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4395"/>
        <w:gridCol w:w="2694"/>
        <w:gridCol w:w="2551"/>
        <w:gridCol w:w="2977"/>
        <w:gridCol w:w="2551"/>
      </w:tblGrid>
      <w:tr w:rsidR="00CE7995" w:rsidRPr="00590B33" w14:paraId="48946080" w14:textId="77777777" w:rsidTr="008569EF">
        <w:tc>
          <w:tcPr>
            <w:tcW w:w="4395" w:type="dxa"/>
            <w:shd w:val="clear" w:color="auto" w:fill="D9D9D9" w:themeFill="background1" w:themeFillShade="D9"/>
          </w:tcPr>
          <w:p w14:paraId="539A9398" w14:textId="568F35AA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 xml:space="preserve">Event </w:t>
            </w:r>
            <w:r w:rsidRPr="00590B33">
              <w:rPr>
                <w:rFonts w:ascii="Calibri" w:hAnsi="Calibri" w:cs="Calibri"/>
              </w:rPr>
              <w:t>(National, County/District, Branch)</w:t>
            </w:r>
          </w:p>
        </w:tc>
        <w:tc>
          <w:tcPr>
            <w:tcW w:w="2694" w:type="dxa"/>
          </w:tcPr>
          <w:p w14:paraId="6C1D09DB" w14:textId="58F8BD0D" w:rsidR="00CE7995" w:rsidRPr="00590B33" w:rsidRDefault="008569E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County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0FF605" w14:textId="7D957E0B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5528" w:type="dxa"/>
            <w:gridSpan w:val="2"/>
          </w:tcPr>
          <w:p w14:paraId="4C5DE12D" w14:textId="77777777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7995" w:rsidRPr="00590B33" w14:paraId="482F8951" w14:textId="77777777" w:rsidTr="008569EF">
        <w:tc>
          <w:tcPr>
            <w:tcW w:w="4395" w:type="dxa"/>
            <w:shd w:val="clear" w:color="auto" w:fill="D9D9D9" w:themeFill="background1" w:themeFillShade="D9"/>
          </w:tcPr>
          <w:p w14:paraId="7F46F094" w14:textId="668C8520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Date of review</w:t>
            </w:r>
          </w:p>
        </w:tc>
        <w:tc>
          <w:tcPr>
            <w:tcW w:w="2694" w:type="dxa"/>
          </w:tcPr>
          <w:p w14:paraId="5F88550D" w14:textId="77777777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C33B429" w14:textId="533191C5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Date of event</w:t>
            </w:r>
          </w:p>
        </w:tc>
        <w:tc>
          <w:tcPr>
            <w:tcW w:w="5528" w:type="dxa"/>
            <w:gridSpan w:val="2"/>
          </w:tcPr>
          <w:p w14:paraId="3693339B" w14:textId="77777777" w:rsidR="00CE7995" w:rsidRPr="00590B33" w:rsidRDefault="00CE799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56A8" w:rsidRPr="00590B33" w14:paraId="6FB6C735" w14:textId="77777777" w:rsidTr="008569EF">
        <w:trPr>
          <w:trHeight w:val="585"/>
        </w:trPr>
        <w:tc>
          <w:tcPr>
            <w:tcW w:w="4395" w:type="dxa"/>
            <w:shd w:val="clear" w:color="auto" w:fill="D9D9D9" w:themeFill="background1" w:themeFillShade="D9"/>
          </w:tcPr>
          <w:p w14:paraId="65EEC012" w14:textId="7EB08FA2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New/first time event or repeat?</w:t>
            </w:r>
          </w:p>
        </w:tc>
        <w:tc>
          <w:tcPr>
            <w:tcW w:w="2694" w:type="dxa"/>
          </w:tcPr>
          <w:p w14:paraId="134B5A51" w14:textId="4372D14E" w:rsidR="00E756A8" w:rsidRPr="00590B33" w:rsidRDefault="008569E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Repeat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4CD49EDB" w14:textId="73808B85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RBL member who completed this risk assessment</w:t>
            </w:r>
          </w:p>
        </w:tc>
        <w:tc>
          <w:tcPr>
            <w:tcW w:w="2977" w:type="dxa"/>
            <w:vMerge w:val="restart"/>
          </w:tcPr>
          <w:p w14:paraId="47F46BEB" w14:textId="77777777" w:rsidR="00E756A8" w:rsidRPr="00590B33" w:rsidRDefault="00E756A8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Name</w:t>
            </w:r>
          </w:p>
          <w:p w14:paraId="474DB4AA" w14:textId="77777777" w:rsidR="00E756A8" w:rsidRPr="00590B33" w:rsidRDefault="00E756A8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Legion Appointment</w:t>
            </w:r>
          </w:p>
          <w:p w14:paraId="7FEB003D" w14:textId="77777777" w:rsidR="00E756A8" w:rsidRPr="00590B33" w:rsidRDefault="00E756A8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Telephone</w:t>
            </w:r>
          </w:p>
          <w:p w14:paraId="7D0C7405" w14:textId="354654DF" w:rsidR="00E756A8" w:rsidRPr="00590B33" w:rsidRDefault="00E756A8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Special qualification (if any)</w:t>
            </w:r>
          </w:p>
        </w:tc>
        <w:tc>
          <w:tcPr>
            <w:tcW w:w="2551" w:type="dxa"/>
            <w:vMerge w:val="restart"/>
          </w:tcPr>
          <w:p w14:paraId="13DF11B3" w14:textId="1067E6C3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56A8" w:rsidRPr="00590B33" w14:paraId="649BE917" w14:textId="77777777" w:rsidTr="008569EF">
        <w:trPr>
          <w:trHeight w:val="585"/>
        </w:trPr>
        <w:tc>
          <w:tcPr>
            <w:tcW w:w="4395" w:type="dxa"/>
            <w:shd w:val="clear" w:color="auto" w:fill="D9D9D9" w:themeFill="background1" w:themeFillShade="D9"/>
          </w:tcPr>
          <w:p w14:paraId="77674124" w14:textId="4EA77B4E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Event description</w:t>
            </w:r>
            <w:r w:rsidR="008569EF">
              <w:rPr>
                <w:rFonts w:ascii="Calibri" w:hAnsi="Calibri" w:cs="Calibri"/>
                <w:b/>
                <w:bCs/>
              </w:rPr>
              <w:t xml:space="preserve"> </w:t>
            </w:r>
            <w:r w:rsidR="008569EF" w:rsidRPr="008569EF">
              <w:rPr>
                <w:rFonts w:ascii="Calibri" w:hAnsi="Calibri" w:cs="Calibri"/>
                <w:i/>
                <w:iCs/>
              </w:rPr>
              <w:t>(delete not applicable event)</w:t>
            </w:r>
          </w:p>
        </w:tc>
        <w:tc>
          <w:tcPr>
            <w:tcW w:w="2694" w:type="dxa"/>
          </w:tcPr>
          <w:p w14:paraId="465C2D8B" w14:textId="77777777" w:rsidR="00E756A8" w:rsidRDefault="008569E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Committee Meeting</w:t>
            </w:r>
          </w:p>
          <w:p w14:paraId="4F3AFA0A" w14:textId="455F32B3" w:rsidR="008569EF" w:rsidRPr="00590B33" w:rsidRDefault="008569E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County Conference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14:paraId="24972422" w14:textId="77777777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vMerge/>
          </w:tcPr>
          <w:p w14:paraId="5551DF4D" w14:textId="77777777" w:rsidR="00E756A8" w:rsidRPr="00590B33" w:rsidRDefault="00E756A8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40F07A98" w14:textId="77777777" w:rsidR="00E756A8" w:rsidRPr="00590B33" w:rsidRDefault="00E756A8">
            <w:pPr>
              <w:rPr>
                <w:rFonts w:ascii="Calibri" w:hAnsi="Calibri" w:cs="Calibri"/>
                <w:b/>
                <w:bCs/>
              </w:rPr>
            </w:pPr>
          </w:p>
        </w:tc>
        <w:bookmarkStart w:id="0" w:name="_GoBack"/>
        <w:bookmarkEnd w:id="0"/>
      </w:tr>
      <w:tr w:rsidR="002139D6" w:rsidRPr="00590B33" w14:paraId="688E910E" w14:textId="77777777" w:rsidTr="008569EF">
        <w:tc>
          <w:tcPr>
            <w:tcW w:w="4395" w:type="dxa"/>
            <w:shd w:val="clear" w:color="auto" w:fill="D9D9D9" w:themeFill="background1" w:themeFillShade="D9"/>
          </w:tcPr>
          <w:p w14:paraId="7C5AEF6C" w14:textId="22EA830A" w:rsidR="002139D6" w:rsidRPr="00590B33" w:rsidRDefault="002139D6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RBL Branch holding event</w:t>
            </w:r>
          </w:p>
        </w:tc>
        <w:tc>
          <w:tcPr>
            <w:tcW w:w="2694" w:type="dxa"/>
          </w:tcPr>
          <w:p w14:paraId="479FFB05" w14:textId="2C47A15E" w:rsidR="002139D6" w:rsidRPr="00590B33" w:rsidRDefault="008569E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County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F6DD83D" w14:textId="3E57FB44" w:rsidR="002139D6" w:rsidRPr="00590B33" w:rsidRDefault="002139D6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RBL member who has reviewed this risk assessment</w:t>
            </w:r>
          </w:p>
        </w:tc>
        <w:tc>
          <w:tcPr>
            <w:tcW w:w="2977" w:type="dxa"/>
          </w:tcPr>
          <w:p w14:paraId="7DB022C5" w14:textId="77777777" w:rsidR="002139D6" w:rsidRPr="00590B33" w:rsidRDefault="002139D6" w:rsidP="002139D6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Name</w:t>
            </w:r>
          </w:p>
          <w:p w14:paraId="6932EE14" w14:textId="77777777" w:rsidR="002139D6" w:rsidRPr="00590B33" w:rsidRDefault="002139D6" w:rsidP="002139D6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Legion Appointment</w:t>
            </w:r>
          </w:p>
          <w:p w14:paraId="61E461AF" w14:textId="77777777" w:rsidR="002139D6" w:rsidRPr="00590B33" w:rsidRDefault="002139D6" w:rsidP="002139D6">
            <w:pPr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Telephone</w:t>
            </w:r>
          </w:p>
          <w:p w14:paraId="772FEAE7" w14:textId="11847069" w:rsidR="002139D6" w:rsidRPr="00590B33" w:rsidRDefault="002139D6" w:rsidP="002139D6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</w:rPr>
              <w:t>Special qualification (if any)</w:t>
            </w:r>
          </w:p>
        </w:tc>
        <w:tc>
          <w:tcPr>
            <w:tcW w:w="2551" w:type="dxa"/>
          </w:tcPr>
          <w:p w14:paraId="66B92A09" w14:textId="7EBB6C1F" w:rsidR="002139D6" w:rsidRPr="00590B33" w:rsidRDefault="002139D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389A" w:rsidRPr="00590B33" w14:paraId="60FDDBDC" w14:textId="77777777" w:rsidTr="008569EF">
        <w:tc>
          <w:tcPr>
            <w:tcW w:w="4395" w:type="dxa"/>
            <w:shd w:val="clear" w:color="auto" w:fill="D9D9D9" w:themeFill="background1" w:themeFillShade="D9"/>
          </w:tcPr>
          <w:p w14:paraId="44203AC0" w14:textId="2F6E26B3" w:rsidR="0097389A" w:rsidRPr="00590B33" w:rsidRDefault="0097389A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Branch committee approval</w:t>
            </w:r>
          </w:p>
        </w:tc>
        <w:tc>
          <w:tcPr>
            <w:tcW w:w="2694" w:type="dxa"/>
          </w:tcPr>
          <w:p w14:paraId="237ABDF4" w14:textId="77777777" w:rsidR="0097389A" w:rsidRPr="00590B33" w:rsidRDefault="009738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D60A30" w14:textId="631683D4" w:rsidR="0097389A" w:rsidRPr="00590B33" w:rsidRDefault="0097389A">
            <w:pPr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5528" w:type="dxa"/>
            <w:gridSpan w:val="2"/>
          </w:tcPr>
          <w:p w14:paraId="75F55D01" w14:textId="77777777" w:rsidR="0097389A" w:rsidRPr="00590B33" w:rsidRDefault="0097389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ADA0C98" w14:textId="77777777" w:rsidR="005A6818" w:rsidRDefault="005A6818" w:rsidP="005A6818">
      <w:pPr>
        <w:spacing w:after="0"/>
        <w:ind w:left="720"/>
        <w:rPr>
          <w:rFonts w:ascii="Calibri" w:hAnsi="Calibri" w:cs="Calibri"/>
        </w:rPr>
      </w:pPr>
    </w:p>
    <w:p w14:paraId="03FBB8B3" w14:textId="7B9E8686" w:rsidR="005A6818" w:rsidRPr="005A6818" w:rsidRDefault="005A6818" w:rsidP="005A6818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5A6818">
        <w:rPr>
          <w:rFonts w:ascii="Calibri" w:hAnsi="Calibri" w:cs="Calibri"/>
        </w:rPr>
        <w:t>dentify what could cause injury or illness (hazards)</w:t>
      </w:r>
    </w:p>
    <w:p w14:paraId="6AE96C70" w14:textId="3F1F8DA9" w:rsidR="005A6818" w:rsidRPr="005A6818" w:rsidRDefault="005A6818" w:rsidP="005A6818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5A6818">
        <w:rPr>
          <w:rFonts w:ascii="Calibri" w:hAnsi="Calibri" w:cs="Calibri"/>
        </w:rPr>
        <w:t>ecide how likely it is that someone could be harmed and how seriously (the risk)</w:t>
      </w:r>
    </w:p>
    <w:p w14:paraId="17F1F47C" w14:textId="32A5FBC6" w:rsidR="005A6818" w:rsidRPr="005A6818" w:rsidRDefault="005A6818" w:rsidP="005A6818">
      <w:pPr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5A6818">
        <w:rPr>
          <w:rFonts w:ascii="Calibri" w:hAnsi="Calibri" w:cs="Calibri"/>
        </w:rPr>
        <w:t>ake action to eliminate the hazard, or if this isn't possible, control the risk</w:t>
      </w:r>
    </w:p>
    <w:p w14:paraId="76A83D89" w14:textId="77777777" w:rsidR="005A6818" w:rsidRDefault="005A6818" w:rsidP="004403ED">
      <w:pPr>
        <w:spacing w:after="0"/>
        <w:rPr>
          <w:rFonts w:ascii="Calibri" w:hAnsi="Calibri" w:cs="Calibri"/>
        </w:rPr>
      </w:pPr>
    </w:p>
    <w:p w14:paraId="533F3B54" w14:textId="598FA48B" w:rsidR="00E94800" w:rsidRDefault="00743A8A" w:rsidP="004403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*Any risk level that is High should have a plan on how it will be monitored and dealt with.</w:t>
      </w:r>
    </w:p>
    <w:p w14:paraId="6D41BFEF" w14:textId="5C198ADB" w:rsidR="004403ED" w:rsidRDefault="004403ED" w:rsidP="004403E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*Add additional risks should you need too and that may be location specific below.</w:t>
      </w:r>
    </w:p>
    <w:p w14:paraId="2CAD3A2B" w14:textId="77777777" w:rsidR="004403ED" w:rsidRPr="00590B33" w:rsidRDefault="004403ED" w:rsidP="004403ED">
      <w:pPr>
        <w:spacing w:after="0"/>
        <w:rPr>
          <w:rFonts w:ascii="Calibri" w:hAnsi="Calibri" w:cs="Calibr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68"/>
        <w:gridCol w:w="1852"/>
        <w:gridCol w:w="1694"/>
        <w:gridCol w:w="1695"/>
        <w:gridCol w:w="1870"/>
        <w:gridCol w:w="1782"/>
        <w:gridCol w:w="1019"/>
        <w:gridCol w:w="1094"/>
        <w:gridCol w:w="974"/>
      </w:tblGrid>
      <w:tr w:rsidR="00590B33" w:rsidRPr="00590B33" w14:paraId="0DC10CEE" w14:textId="77777777" w:rsidTr="00DE6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 w:val="restart"/>
            <w:shd w:val="clear" w:color="auto" w:fill="D9D9D9" w:themeFill="background1" w:themeFillShade="D9"/>
            <w:vAlign w:val="center"/>
          </w:tcPr>
          <w:p w14:paraId="039D1B49" w14:textId="77777777" w:rsidR="0097389A" w:rsidRDefault="0097389A" w:rsidP="0097389A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590B33">
              <w:rPr>
                <w:rFonts w:ascii="Calibri" w:hAnsi="Calibri" w:cs="Calibri"/>
              </w:rPr>
              <w:t>Hazards and Risk Identified</w:t>
            </w:r>
          </w:p>
          <w:p w14:paraId="35FBA2B6" w14:textId="585ADF3F" w:rsidR="004403ED" w:rsidRPr="004403ED" w:rsidRDefault="004403ED" w:rsidP="004403ED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03ED"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(Something that may cause harm or damage)</w:t>
            </w:r>
          </w:p>
        </w:tc>
        <w:tc>
          <w:tcPr>
            <w:tcW w:w="1852" w:type="dxa"/>
            <w:vMerge w:val="restart"/>
            <w:shd w:val="clear" w:color="auto" w:fill="D9D9D9" w:themeFill="background1" w:themeFillShade="D9"/>
            <w:vAlign w:val="center"/>
          </w:tcPr>
          <w:p w14:paraId="4CF95541" w14:textId="77777777" w:rsidR="0097389A" w:rsidRDefault="0097389A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90B33">
              <w:rPr>
                <w:rFonts w:ascii="Calibri" w:hAnsi="Calibri" w:cs="Calibri"/>
              </w:rPr>
              <w:t>Who may be affected?</w:t>
            </w:r>
          </w:p>
          <w:p w14:paraId="14487DED" w14:textId="5AE1E3B4" w:rsidR="004403ED" w:rsidRPr="004403ED" w:rsidRDefault="004403ED" w:rsidP="00440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03ED"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(Young people,</w:t>
            </w:r>
          </w:p>
          <w:p w14:paraId="119DF311" w14:textId="26E95120" w:rsidR="004403ED" w:rsidRPr="00590B33" w:rsidRDefault="004403ED" w:rsidP="00440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403ED"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leaders, visitors)</w:t>
            </w:r>
          </w:p>
        </w:tc>
        <w:tc>
          <w:tcPr>
            <w:tcW w:w="33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CBCEC50" w14:textId="77777777" w:rsidR="0097389A" w:rsidRDefault="0097389A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90B33">
              <w:rPr>
                <w:rFonts w:ascii="Calibri" w:hAnsi="Calibri" w:cs="Calibri"/>
              </w:rPr>
              <w:t>What is being done to control the risk?</w:t>
            </w:r>
          </w:p>
          <w:p w14:paraId="73828992" w14:textId="6B441D4C" w:rsidR="004403ED" w:rsidRPr="00590B33" w:rsidRDefault="004403ED" w:rsidP="00440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403ED"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>(Ways of making the activity safer by removing or reducing the risk from it. For example, you might use a different piece of equipment, or you might change the way the activity is carried out)</w:t>
            </w:r>
          </w:p>
        </w:tc>
        <w:tc>
          <w:tcPr>
            <w:tcW w:w="1870" w:type="dxa"/>
            <w:vMerge w:val="restart"/>
            <w:shd w:val="clear" w:color="auto" w:fill="D9D9D9" w:themeFill="background1" w:themeFillShade="D9"/>
            <w:vAlign w:val="center"/>
          </w:tcPr>
          <w:p w14:paraId="71E4A14B" w14:textId="14983E65" w:rsidR="0097389A" w:rsidRPr="00590B33" w:rsidRDefault="0097389A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Any further action needed to control risk</w:t>
            </w:r>
          </w:p>
        </w:tc>
        <w:tc>
          <w:tcPr>
            <w:tcW w:w="1782" w:type="dxa"/>
            <w:vMerge w:val="restart"/>
            <w:shd w:val="clear" w:color="auto" w:fill="D9D9D9" w:themeFill="background1" w:themeFillShade="D9"/>
            <w:vAlign w:val="center"/>
          </w:tcPr>
          <w:p w14:paraId="6B0CB2CE" w14:textId="0101E026" w:rsidR="0097389A" w:rsidRPr="00590B33" w:rsidRDefault="0097389A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90B33">
              <w:rPr>
                <w:rFonts w:ascii="Calibri" w:hAnsi="Calibri" w:cs="Calibri"/>
              </w:rPr>
              <w:t>Who needs to carry out the action</w:t>
            </w:r>
          </w:p>
        </w:tc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14:paraId="1CC29201" w14:textId="77777777" w:rsidR="004403ED" w:rsidRDefault="0097389A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90B33">
              <w:rPr>
                <w:rFonts w:ascii="Calibri" w:hAnsi="Calibri" w:cs="Calibri"/>
              </w:rPr>
              <w:t>Risk Level</w:t>
            </w:r>
            <w:r w:rsidR="004403ED">
              <w:rPr>
                <w:rFonts w:ascii="Calibri" w:hAnsi="Calibri" w:cs="Calibri"/>
              </w:rPr>
              <w:t xml:space="preserve"> </w:t>
            </w:r>
          </w:p>
          <w:p w14:paraId="333B8744" w14:textId="0962577A" w:rsidR="0097389A" w:rsidRPr="004403ED" w:rsidRDefault="004403ED" w:rsidP="00973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403ED">
              <w:rPr>
                <w:rFonts w:ascii="Calibri" w:hAnsi="Calibri" w:cs="Calibri"/>
                <w:b w:val="0"/>
                <w:bCs w:val="0"/>
                <w:i/>
                <w:iCs/>
                <w:sz w:val="16"/>
                <w:szCs w:val="16"/>
              </w:rPr>
              <w:t>(The chance of it happening)</w:t>
            </w:r>
          </w:p>
        </w:tc>
      </w:tr>
      <w:tr w:rsidR="00E62973" w:rsidRPr="00590B33" w14:paraId="0BFB2508" w14:textId="77777777" w:rsidTr="00DE685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Merge/>
            <w:shd w:val="clear" w:color="auto" w:fill="D9D9D9" w:themeFill="background1" w:themeFillShade="D9"/>
            <w:vAlign w:val="center"/>
          </w:tcPr>
          <w:p w14:paraId="4AA95797" w14:textId="77777777" w:rsidR="0097389A" w:rsidRPr="00590B33" w:rsidRDefault="0097389A" w:rsidP="009738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52" w:type="dxa"/>
            <w:vMerge/>
            <w:shd w:val="clear" w:color="auto" w:fill="D9D9D9" w:themeFill="background1" w:themeFillShade="D9"/>
            <w:vAlign w:val="center"/>
          </w:tcPr>
          <w:p w14:paraId="5D9228BA" w14:textId="77777777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389" w:type="dxa"/>
            <w:gridSpan w:val="2"/>
            <w:vMerge/>
            <w:shd w:val="clear" w:color="auto" w:fill="D9D9D9" w:themeFill="background1" w:themeFillShade="D9"/>
            <w:vAlign w:val="center"/>
          </w:tcPr>
          <w:p w14:paraId="4B313E7D" w14:textId="77777777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70" w:type="dxa"/>
            <w:vMerge/>
            <w:shd w:val="clear" w:color="auto" w:fill="D9D9D9" w:themeFill="background1" w:themeFillShade="D9"/>
            <w:vAlign w:val="center"/>
          </w:tcPr>
          <w:p w14:paraId="3B370FDC" w14:textId="77777777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82" w:type="dxa"/>
            <w:vMerge/>
            <w:shd w:val="clear" w:color="auto" w:fill="D9D9D9" w:themeFill="background1" w:themeFillShade="D9"/>
            <w:vAlign w:val="center"/>
          </w:tcPr>
          <w:p w14:paraId="4A684B94" w14:textId="77777777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6483583" w14:textId="53FB246D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High</w:t>
            </w:r>
            <w:r w:rsidR="00743A8A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B39CA84" w14:textId="4FA863CC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Medium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1E2852BF" w14:textId="7E54DFFE" w:rsidR="0097389A" w:rsidRPr="00590B33" w:rsidRDefault="0097389A" w:rsidP="0097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90B33">
              <w:rPr>
                <w:rFonts w:ascii="Calibri" w:hAnsi="Calibri" w:cs="Calibri"/>
                <w:b/>
                <w:bCs/>
              </w:rPr>
              <w:t>Low</w:t>
            </w:r>
          </w:p>
        </w:tc>
      </w:tr>
      <w:tr w:rsidR="00590B33" w:rsidRPr="00590B33" w14:paraId="65DF359C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3DA9286" w14:textId="77777777" w:rsidR="00590B33" w:rsidRPr="00590B33" w:rsidRDefault="00590B33" w:rsidP="00590B33">
            <w:pPr>
              <w:rPr>
                <w:rFonts w:ascii="Calibri" w:hAnsi="Calibri" w:cs="Calibri"/>
                <w:sz w:val="22"/>
                <w:szCs w:val="22"/>
              </w:rPr>
            </w:pPr>
            <w:r w:rsidRPr="00E62973">
              <w:rPr>
                <w:rFonts w:ascii="Calibri" w:hAnsi="Calibri" w:cs="Calibri"/>
                <w:sz w:val="22"/>
                <w:szCs w:val="22"/>
              </w:rPr>
              <w:t>Slips, Trips, and Falls:</w:t>
            </w:r>
            <w:r w:rsidRPr="00E6297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  <w:p w14:paraId="4219B60A" w14:textId="5434AA16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Trailing cables, cluttered walkways, </w:t>
            </w: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lastRenderedPageBreak/>
              <w:t>spillages, uneven floor surfaces</w:t>
            </w:r>
            <w:r w:rsidRPr="00590B3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52" w:type="dxa"/>
          </w:tcPr>
          <w:p w14:paraId="6F698495" w14:textId="4557C303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lastRenderedPageBreak/>
              <w:t>All people on site</w:t>
            </w:r>
          </w:p>
        </w:tc>
        <w:tc>
          <w:tcPr>
            <w:tcW w:w="3389" w:type="dxa"/>
            <w:gridSpan w:val="2"/>
          </w:tcPr>
          <w:p w14:paraId="7FDACE96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Good housekeeping</w:t>
            </w:r>
          </w:p>
          <w:p w14:paraId="3E1037FF" w14:textId="65C7812C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Areas kept clear and cleaned regularly</w:t>
            </w:r>
          </w:p>
        </w:tc>
        <w:tc>
          <w:tcPr>
            <w:tcW w:w="1870" w:type="dxa"/>
          </w:tcPr>
          <w:p w14:paraId="0F4112D2" w14:textId="522D5E76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E.g. Arrange for kitchen areas to be better kept and any loose floor tiles replaced</w:t>
            </w:r>
          </w:p>
        </w:tc>
        <w:tc>
          <w:tcPr>
            <w:tcW w:w="1782" w:type="dxa"/>
          </w:tcPr>
          <w:p w14:paraId="701F64FF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64349AAB" w14:textId="420AA198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4E7BCC51" w14:textId="075E4486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E5A2AF2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FED6FD9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642E78DA" w14:textId="1FCB93AF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26030CC6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5993E54" w14:textId="77777777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62973">
              <w:rPr>
                <w:rFonts w:ascii="Calibri" w:hAnsi="Calibri" w:cs="Calibri"/>
                <w:sz w:val="22"/>
                <w:szCs w:val="22"/>
              </w:rPr>
              <w:lastRenderedPageBreak/>
              <w:t>Electrical Hazards: </w:t>
            </w:r>
          </w:p>
          <w:p w14:paraId="3F188986" w14:textId="525158AF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Faulty equipment, overloaded sockets, and unsafe wiring. </w:t>
            </w:r>
          </w:p>
        </w:tc>
        <w:tc>
          <w:tcPr>
            <w:tcW w:w="1852" w:type="dxa"/>
          </w:tcPr>
          <w:p w14:paraId="2B60AA14" w14:textId="55825D2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All people on site</w:t>
            </w:r>
          </w:p>
        </w:tc>
        <w:tc>
          <w:tcPr>
            <w:tcW w:w="3389" w:type="dxa"/>
            <w:gridSpan w:val="2"/>
          </w:tcPr>
          <w:p w14:paraId="36699749" w14:textId="1ACC5404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Spot and report (to office administrator) any defective plugs, discoloured sockets or damaged cables equipment.</w:t>
            </w:r>
          </w:p>
        </w:tc>
        <w:tc>
          <w:tcPr>
            <w:tcW w:w="1870" w:type="dxa"/>
          </w:tcPr>
          <w:p w14:paraId="0BDD9314" w14:textId="6ED7D95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Confirm with landlord the system for making safe any damage to building installation electrics, </w:t>
            </w:r>
            <w:proofErr w:type="spellStart"/>
            <w:r w:rsidRPr="00590B33">
              <w:rPr>
                <w:rFonts w:ascii="Calibri" w:hAnsi="Calibri" w:cs="Calibri"/>
                <w:sz w:val="22"/>
                <w:szCs w:val="22"/>
              </w:rPr>
              <w:t>eg</w:t>
            </w:r>
            <w:proofErr w:type="spellEnd"/>
            <w:r w:rsidRPr="00590B33">
              <w:rPr>
                <w:rFonts w:ascii="Calibri" w:hAnsi="Calibri" w:cs="Calibri"/>
                <w:sz w:val="22"/>
                <w:szCs w:val="22"/>
              </w:rPr>
              <w:t xml:space="preserve"> broken light switches etc</w:t>
            </w:r>
          </w:p>
        </w:tc>
        <w:tc>
          <w:tcPr>
            <w:tcW w:w="1782" w:type="dxa"/>
          </w:tcPr>
          <w:p w14:paraId="7BB54EC6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759BFF95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4E602BA6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5A7760C9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4F79985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0C8E4EC" w14:textId="32E8B86A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3D91F957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F716ABB" w14:textId="77777777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62973">
              <w:rPr>
                <w:rFonts w:ascii="Calibri" w:hAnsi="Calibri" w:cs="Calibri"/>
                <w:sz w:val="22"/>
                <w:szCs w:val="22"/>
              </w:rPr>
              <w:t>Fire Hazards: </w:t>
            </w:r>
          </w:p>
          <w:p w14:paraId="6FEEF345" w14:textId="2B43453A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Obstructed fire exits, combustible materials, and faulty electrical equipment. </w:t>
            </w:r>
          </w:p>
        </w:tc>
        <w:tc>
          <w:tcPr>
            <w:tcW w:w="1852" w:type="dxa"/>
          </w:tcPr>
          <w:p w14:paraId="3CF79401" w14:textId="5C107934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All people on site</w:t>
            </w:r>
          </w:p>
        </w:tc>
        <w:tc>
          <w:tcPr>
            <w:tcW w:w="3389" w:type="dxa"/>
            <w:gridSpan w:val="2"/>
          </w:tcPr>
          <w:p w14:paraId="00F5C09C" w14:textId="79E1DA3A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Confirm with landlord, fire risk assessment done, see: www.fire.gov.uk/workplace+safety/ and necessary act</w:t>
            </w:r>
          </w:p>
        </w:tc>
        <w:tc>
          <w:tcPr>
            <w:tcW w:w="1870" w:type="dxa"/>
          </w:tcPr>
          <w:p w14:paraId="6EEAD6C4" w14:textId="0666A724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Make people aware of the risk and know the fire exit route </w:t>
            </w:r>
          </w:p>
        </w:tc>
        <w:tc>
          <w:tcPr>
            <w:tcW w:w="1782" w:type="dxa"/>
          </w:tcPr>
          <w:p w14:paraId="21147A2B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299F8E07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423E22F4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4CFB27F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EFF9366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DC65AAF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40A287A4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A343063" w14:textId="77777777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62973">
              <w:rPr>
                <w:rFonts w:ascii="Calibri" w:hAnsi="Calibri" w:cs="Calibri"/>
                <w:sz w:val="22"/>
                <w:szCs w:val="22"/>
              </w:rPr>
              <w:t>Environmental Hazards: </w:t>
            </w:r>
          </w:p>
          <w:p w14:paraId="5E0DD601" w14:textId="7ECF3162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Poor lighting, excessive noise, or inadequate ventilation. </w:t>
            </w:r>
          </w:p>
        </w:tc>
        <w:tc>
          <w:tcPr>
            <w:tcW w:w="1852" w:type="dxa"/>
          </w:tcPr>
          <w:p w14:paraId="53D7C88B" w14:textId="7F06B9F2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All people on site</w:t>
            </w:r>
          </w:p>
        </w:tc>
        <w:tc>
          <w:tcPr>
            <w:tcW w:w="3389" w:type="dxa"/>
            <w:gridSpan w:val="2"/>
          </w:tcPr>
          <w:p w14:paraId="183550B8" w14:textId="5C235E79" w:rsidR="00590B33" w:rsidRPr="00590B33" w:rsidRDefault="008569EF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Suitable conditions to conduct the required event without duress of noise, poor light and ventilation</w:t>
            </w:r>
          </w:p>
        </w:tc>
        <w:tc>
          <w:tcPr>
            <w:tcW w:w="1870" w:type="dxa"/>
          </w:tcPr>
          <w:p w14:paraId="50665C9D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918642E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67C8170B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01FBCE9A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4319C13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91F4635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6E3D4C3C" w14:textId="49C94315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1C15E32D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138F442" w14:textId="77777777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62973">
              <w:rPr>
                <w:rFonts w:ascii="Calibri" w:hAnsi="Calibri" w:cs="Calibri"/>
                <w:sz w:val="22"/>
                <w:szCs w:val="22"/>
              </w:rPr>
              <w:t>Manual Handling: </w:t>
            </w:r>
          </w:p>
          <w:p w14:paraId="363A8382" w14:textId="50FF44E4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E62973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Lifting, lowering, or carrying heavy or awkward items. </w:t>
            </w:r>
          </w:p>
        </w:tc>
        <w:tc>
          <w:tcPr>
            <w:tcW w:w="1852" w:type="dxa"/>
          </w:tcPr>
          <w:p w14:paraId="7DD3DF66" w14:textId="401874FF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All people on site</w:t>
            </w:r>
          </w:p>
        </w:tc>
        <w:tc>
          <w:tcPr>
            <w:tcW w:w="3389" w:type="dxa"/>
            <w:gridSpan w:val="2"/>
          </w:tcPr>
          <w:p w14:paraId="70721BD5" w14:textId="3B76918F" w:rsidR="00590B33" w:rsidRDefault="008569EF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Moving tables and chairs to setup an appropriate meeting space</w:t>
            </w:r>
          </w:p>
          <w:p w14:paraId="442E4FB4" w14:textId="77777777" w:rsidR="008569EF" w:rsidRPr="00590B33" w:rsidRDefault="008569EF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FB48BC6" w14:textId="3DDE1FFB" w:rsidR="00590B33" w:rsidRPr="00590B33" w:rsidRDefault="008569EF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569EF">
              <w:rPr>
                <w:rFonts w:ascii="Calibri" w:hAnsi="Calibri" w:cs="Calibri"/>
                <w:sz w:val="22"/>
                <w:szCs w:val="22"/>
              </w:rPr>
              <w:t xml:space="preserve">Remind </w:t>
            </w:r>
            <w:r>
              <w:rPr>
                <w:rFonts w:ascii="Calibri" w:hAnsi="Calibri" w:cs="Calibri"/>
                <w:sz w:val="22"/>
                <w:szCs w:val="22"/>
              </w:rPr>
              <w:t>people</w:t>
            </w:r>
            <w:r w:rsidRPr="008569EF">
              <w:rPr>
                <w:rFonts w:ascii="Calibri" w:hAnsi="Calibri" w:cs="Calibri"/>
                <w:sz w:val="22"/>
                <w:szCs w:val="22"/>
              </w:rPr>
              <w:t xml:space="preserve"> that they should not try to lift objects that look 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too heavy</w:t>
            </w:r>
          </w:p>
        </w:tc>
        <w:tc>
          <w:tcPr>
            <w:tcW w:w="1782" w:type="dxa"/>
          </w:tcPr>
          <w:p w14:paraId="0228F524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78510804" w14:textId="77777777" w:rsid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5041AA4B" w14:textId="77777777" w:rsidR="008569EF" w:rsidRPr="00590B33" w:rsidRDefault="008569EF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C630D8A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F0B1C1B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41E46D2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784221C1" w14:textId="4FD54754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04C44A05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13DD0D6" w14:textId="77777777" w:rsidR="00590B33" w:rsidRPr="00590B33" w:rsidRDefault="00590B33" w:rsidP="00590B3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590B33">
              <w:rPr>
                <w:rFonts w:ascii="Calibri" w:hAnsi="Calibri" w:cs="Calibri"/>
                <w:color w:val="000000"/>
                <w:sz w:val="22"/>
                <w:szCs w:val="22"/>
              </w:rPr>
              <w:t>Hygiene &amp; welfare Provision:</w:t>
            </w:r>
          </w:p>
          <w:p w14:paraId="0EB8E4C8" w14:textId="4C9F95AC" w:rsidR="00590B33" w:rsidRPr="00590B33" w:rsidRDefault="00590B33" w:rsidP="00590B33">
            <w:pPr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</w:tcPr>
          <w:p w14:paraId="662D7F4E" w14:textId="2828FC28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All people on site</w:t>
            </w:r>
          </w:p>
        </w:tc>
        <w:tc>
          <w:tcPr>
            <w:tcW w:w="3389" w:type="dxa"/>
            <w:gridSpan w:val="2"/>
          </w:tcPr>
          <w:p w14:paraId="7A79CB71" w14:textId="0C8AF19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Suitable washroom facilities, maintained and clean</w:t>
            </w:r>
          </w:p>
        </w:tc>
        <w:tc>
          <w:tcPr>
            <w:tcW w:w="1870" w:type="dxa"/>
          </w:tcPr>
          <w:p w14:paraId="2D7EB4C6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7AD8C85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 xml:space="preserve">All staff </w:t>
            </w:r>
          </w:p>
          <w:p w14:paraId="37F4C008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90B33">
              <w:rPr>
                <w:rFonts w:ascii="Calibri" w:hAnsi="Calibri" w:cs="Calibri"/>
                <w:sz w:val="22"/>
                <w:szCs w:val="22"/>
              </w:rPr>
              <w:t>RBL contact above</w:t>
            </w:r>
          </w:p>
          <w:p w14:paraId="70E9DA2E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56641723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B5D9F99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8D88071" w14:textId="588FAFF1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03ED" w:rsidRPr="00590B33" w14:paraId="3B07C20F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F7005FB" w14:textId="77777777" w:rsidR="004403ED" w:rsidRDefault="004403ED" w:rsidP="00590B3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3B26D368" w14:textId="77777777" w:rsidR="004403ED" w:rsidRPr="00590B33" w:rsidRDefault="004403ED" w:rsidP="00590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</w:tcPr>
          <w:p w14:paraId="5B890862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9" w:type="dxa"/>
            <w:gridSpan w:val="2"/>
          </w:tcPr>
          <w:p w14:paraId="33137C02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D891B7E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FF05E2E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359E766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B0F01FB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9CBD06E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03ED" w:rsidRPr="00590B33" w14:paraId="65B57464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DAB1B1F" w14:textId="77777777" w:rsidR="004403ED" w:rsidRDefault="004403ED" w:rsidP="00590B3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4DEBF754" w14:textId="77777777" w:rsidR="004403ED" w:rsidRPr="00590B33" w:rsidRDefault="004403ED" w:rsidP="00590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</w:tcPr>
          <w:p w14:paraId="707C2BBA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9" w:type="dxa"/>
            <w:gridSpan w:val="2"/>
          </w:tcPr>
          <w:p w14:paraId="66A67315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A99D7DB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AFA9D44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B6FEFBB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04C8AFD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037CCC47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03ED" w:rsidRPr="00590B33" w14:paraId="62EC3F72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E84CCDE" w14:textId="77777777" w:rsidR="004403ED" w:rsidRDefault="004403ED" w:rsidP="00590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4314B8" w14:textId="77777777" w:rsidR="004403ED" w:rsidRDefault="004403ED" w:rsidP="00590B3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</w:tcPr>
          <w:p w14:paraId="317E92CA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9" w:type="dxa"/>
            <w:gridSpan w:val="2"/>
          </w:tcPr>
          <w:p w14:paraId="5FD20ED8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8906EE8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7FB661C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02894A58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67F5C358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A53FBB5" w14:textId="77777777" w:rsidR="004403ED" w:rsidRPr="00590B33" w:rsidRDefault="004403ED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0B33" w:rsidRPr="00590B33" w14:paraId="27BB6843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326C69A1" w14:textId="77777777" w:rsidR="00590B33" w:rsidRDefault="00590B33" w:rsidP="00590B33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1C65DD73" w14:textId="77777777" w:rsidR="004403ED" w:rsidRPr="00590B33" w:rsidRDefault="004403ED" w:rsidP="00590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2" w:type="dxa"/>
          </w:tcPr>
          <w:p w14:paraId="0AED58A0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9" w:type="dxa"/>
            <w:gridSpan w:val="2"/>
          </w:tcPr>
          <w:p w14:paraId="4E6DAF6A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0EF65AC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B1C7477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ACD22B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A07ACC4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337B9978" w14:textId="77777777" w:rsidR="00590B33" w:rsidRPr="00590B33" w:rsidRDefault="00590B33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85C" w:rsidRPr="00590B33" w14:paraId="3C47C7D7" w14:textId="77777777" w:rsidTr="00DE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9"/>
            <w:shd w:val="clear" w:color="auto" w:fill="BFBFBF" w:themeFill="background1" w:themeFillShade="BF"/>
            <w:vAlign w:val="center"/>
          </w:tcPr>
          <w:p w14:paraId="7F8F6CA4" w14:textId="05621556" w:rsidR="00DE685C" w:rsidRPr="00590B33" w:rsidRDefault="00DE685C" w:rsidP="00DE68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Additional requirements for an RBL County Conference</w:t>
            </w:r>
          </w:p>
        </w:tc>
      </w:tr>
      <w:tr w:rsidR="00DE685C" w:rsidRPr="00590B33" w14:paraId="660529FD" w14:textId="77777777" w:rsidTr="00AA2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9"/>
          </w:tcPr>
          <w:p w14:paraId="4C11E82F" w14:textId="77777777" w:rsidR="00DE685C" w:rsidRPr="00590B33" w:rsidRDefault="00DE685C" w:rsidP="00590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85C" w:rsidRPr="00590B33" w14:paraId="1B526A96" w14:textId="77777777" w:rsidTr="00E07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gridSpan w:val="2"/>
          </w:tcPr>
          <w:p w14:paraId="5F90B12C" w14:textId="74DF9BFA" w:rsidR="00DE685C" w:rsidRPr="00590B33" w:rsidRDefault="00DE685C" w:rsidP="00590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Maximum numbers expected</w:t>
            </w:r>
          </w:p>
        </w:tc>
        <w:tc>
          <w:tcPr>
            <w:tcW w:w="1694" w:type="dxa"/>
          </w:tcPr>
          <w:p w14:paraId="1AB770F6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5" w:type="dxa"/>
            <w:gridSpan w:val="2"/>
          </w:tcPr>
          <w:p w14:paraId="43609BBD" w14:textId="24E80F3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 excess numbers be refused entry</w:t>
            </w:r>
          </w:p>
        </w:tc>
        <w:tc>
          <w:tcPr>
            <w:tcW w:w="1782" w:type="dxa"/>
          </w:tcPr>
          <w:p w14:paraId="6C438803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75C5B992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D6D1831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D45D6E9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85C" w:rsidRPr="00590B33" w14:paraId="7917C2F8" w14:textId="77777777" w:rsidTr="00E07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gridSpan w:val="2"/>
          </w:tcPr>
          <w:p w14:paraId="4520C4C9" w14:textId="5513F88F" w:rsidR="00DE685C" w:rsidRDefault="00DE685C" w:rsidP="00590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Roles and tasks explained and staff aware of emergency procedures</w:t>
            </w:r>
          </w:p>
        </w:tc>
        <w:tc>
          <w:tcPr>
            <w:tcW w:w="1694" w:type="dxa"/>
          </w:tcPr>
          <w:p w14:paraId="152A1BED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5" w:type="dxa"/>
            <w:gridSpan w:val="2"/>
          </w:tcPr>
          <w:p w14:paraId="0B7E22D3" w14:textId="7D16BB3E" w:rsidR="00DE685C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Attach an agenda and roles and responsibilities if necessary</w:t>
            </w:r>
          </w:p>
        </w:tc>
        <w:tc>
          <w:tcPr>
            <w:tcW w:w="1782" w:type="dxa"/>
          </w:tcPr>
          <w:p w14:paraId="010AB653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3012E13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F5150EB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5D9A0752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85C" w:rsidRPr="00590B33" w14:paraId="66403AA6" w14:textId="77777777" w:rsidTr="00E07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gridSpan w:val="2"/>
          </w:tcPr>
          <w:p w14:paraId="471E08E0" w14:textId="77777777" w:rsidR="00DE685C" w:rsidRDefault="00DE685C" w:rsidP="00590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664744AD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5" w:type="dxa"/>
            <w:gridSpan w:val="2"/>
          </w:tcPr>
          <w:p w14:paraId="57228FBE" w14:textId="77777777" w:rsidR="00DE685C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3F13F44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</w:tcPr>
          <w:p w14:paraId="39150C57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77872A03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4" w:type="dxa"/>
          </w:tcPr>
          <w:p w14:paraId="1763AF13" w14:textId="77777777" w:rsidR="00DE685C" w:rsidRPr="00590B33" w:rsidRDefault="00DE685C" w:rsidP="00590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C9DFC3" w14:textId="77777777" w:rsidR="00CE7995" w:rsidRPr="00590B33" w:rsidRDefault="00CE7995">
      <w:pPr>
        <w:rPr>
          <w:rFonts w:ascii="Calibri" w:hAnsi="Calibri" w:cs="Calibri"/>
        </w:rPr>
      </w:pPr>
    </w:p>
    <w:sectPr w:rsidR="00CE7995" w:rsidRPr="00590B33" w:rsidSect="00D57E7F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72DF" w14:textId="77777777" w:rsidR="00FC5B27" w:rsidRDefault="00FC5B27" w:rsidP="00D57E7F">
      <w:pPr>
        <w:spacing w:after="0" w:line="240" w:lineRule="auto"/>
      </w:pPr>
      <w:r>
        <w:separator/>
      </w:r>
    </w:p>
  </w:endnote>
  <w:endnote w:type="continuationSeparator" w:id="0">
    <w:p w14:paraId="12FBA77D" w14:textId="77777777" w:rsidR="00FC5B27" w:rsidRDefault="00FC5B27" w:rsidP="00D5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21D37" w14:textId="77777777" w:rsidR="00FC5B27" w:rsidRDefault="00FC5B27" w:rsidP="00D57E7F">
      <w:pPr>
        <w:spacing w:after="0" w:line="240" w:lineRule="auto"/>
      </w:pPr>
      <w:r>
        <w:separator/>
      </w:r>
    </w:p>
  </w:footnote>
  <w:footnote w:type="continuationSeparator" w:id="0">
    <w:p w14:paraId="42E310C2" w14:textId="77777777" w:rsidR="00FC5B27" w:rsidRDefault="00FC5B27" w:rsidP="00D5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824D" w14:textId="467DECC3" w:rsidR="00D57E7F" w:rsidRDefault="00D57E7F">
    <w:pPr>
      <w:pStyle w:val="Header"/>
    </w:pPr>
    <w:r>
      <w:t xml:space="preserve">Royal British Legion </w:t>
    </w:r>
    <w:r w:rsidR="00386B5E">
      <w:t xml:space="preserve">Derbyshire County </w:t>
    </w:r>
    <w:r>
      <w:t>Risk Assessment Template</w:t>
    </w:r>
  </w:p>
  <w:p w14:paraId="5C296225" w14:textId="77777777" w:rsidR="00D57E7F" w:rsidRDefault="00D57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21D"/>
    <w:multiLevelType w:val="multilevel"/>
    <w:tmpl w:val="6330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D4874"/>
    <w:multiLevelType w:val="multilevel"/>
    <w:tmpl w:val="82C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0977"/>
    <w:multiLevelType w:val="multilevel"/>
    <w:tmpl w:val="CB6210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C1BD2"/>
    <w:multiLevelType w:val="multilevel"/>
    <w:tmpl w:val="E68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2AC9"/>
    <w:multiLevelType w:val="multilevel"/>
    <w:tmpl w:val="341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00D57"/>
    <w:multiLevelType w:val="multilevel"/>
    <w:tmpl w:val="D0D4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6393C"/>
    <w:multiLevelType w:val="multilevel"/>
    <w:tmpl w:val="D7BC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7F"/>
    <w:rsid w:val="000F1C8C"/>
    <w:rsid w:val="000F64FD"/>
    <w:rsid w:val="00153308"/>
    <w:rsid w:val="002139D6"/>
    <w:rsid w:val="0031432B"/>
    <w:rsid w:val="00386B5E"/>
    <w:rsid w:val="00423974"/>
    <w:rsid w:val="004403ED"/>
    <w:rsid w:val="004A7EC6"/>
    <w:rsid w:val="00545B79"/>
    <w:rsid w:val="00590B33"/>
    <w:rsid w:val="005A6818"/>
    <w:rsid w:val="006C0C1D"/>
    <w:rsid w:val="00743A8A"/>
    <w:rsid w:val="00840E3F"/>
    <w:rsid w:val="008569EF"/>
    <w:rsid w:val="00954F30"/>
    <w:rsid w:val="0097389A"/>
    <w:rsid w:val="00A20FA8"/>
    <w:rsid w:val="00CE7995"/>
    <w:rsid w:val="00D57E7F"/>
    <w:rsid w:val="00DE685C"/>
    <w:rsid w:val="00E62973"/>
    <w:rsid w:val="00E756A8"/>
    <w:rsid w:val="00E94800"/>
    <w:rsid w:val="00F123C5"/>
    <w:rsid w:val="00F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55C4"/>
  <w15:chartTrackingRefBased/>
  <w15:docId w15:val="{C5CB4F5A-2929-4E5D-B06C-29A3193A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7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E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E7F"/>
  </w:style>
  <w:style w:type="paragraph" w:styleId="Footer">
    <w:name w:val="footer"/>
    <w:basedOn w:val="Normal"/>
    <w:link w:val="FooterChar"/>
    <w:uiPriority w:val="99"/>
    <w:unhideWhenUsed/>
    <w:rsid w:val="00D57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E7F"/>
  </w:style>
  <w:style w:type="table" w:styleId="TableGrid">
    <w:name w:val="Table Grid"/>
    <w:basedOn w:val="TableNormal"/>
    <w:uiPriority w:val="39"/>
    <w:rsid w:val="00CE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E799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CE799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20F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73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389A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Dippnall, Mark</dc:creator>
  <cp:keywords/>
  <dc:description/>
  <cp:lastModifiedBy>Derbyshire1</cp:lastModifiedBy>
  <cp:revision>2</cp:revision>
  <dcterms:created xsi:type="dcterms:W3CDTF">2025-10-01T20:11:00Z</dcterms:created>
  <dcterms:modified xsi:type="dcterms:W3CDTF">2025-10-01T20:11:00Z</dcterms:modified>
</cp:coreProperties>
</file>