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7E40" w14:textId="77777777" w:rsidR="006265A6" w:rsidRPr="00802463" w:rsidRDefault="006265A6" w:rsidP="007E4DB8">
      <w:pPr>
        <w:spacing w:after="0"/>
        <w:rPr>
          <w:rFonts w:cs="Times New Roman"/>
          <w:b/>
          <w:sz w:val="22"/>
          <w:szCs w:val="22"/>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802463" w14:paraId="7E8B3A18" w14:textId="77777777" w:rsidTr="00404A4B">
        <w:trPr>
          <w:trHeight w:val="264"/>
        </w:trPr>
        <w:tc>
          <w:tcPr>
            <w:tcW w:w="2665" w:type="dxa"/>
            <w:vAlign w:val="center"/>
          </w:tcPr>
          <w:p w14:paraId="660D5CEF" w14:textId="77777777" w:rsidR="00675173" w:rsidRPr="00802463" w:rsidRDefault="00675173" w:rsidP="007E4DB8">
            <w:pPr>
              <w:spacing w:after="0"/>
              <w:rPr>
                <w:rFonts w:cs="Times New Roman"/>
                <w:bCs/>
                <w:sz w:val="22"/>
                <w:szCs w:val="22"/>
                <w:lang w:eastAsia="en-GB"/>
              </w:rPr>
            </w:pPr>
          </w:p>
          <w:p w14:paraId="6A42FA57" w14:textId="79344A25"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Anne Midwinter</w:t>
            </w:r>
          </w:p>
        </w:tc>
        <w:tc>
          <w:tcPr>
            <w:tcW w:w="5953" w:type="dxa"/>
            <w:vAlign w:val="center"/>
          </w:tcPr>
          <w:p w14:paraId="0C958EFE" w14:textId="77777777" w:rsidR="00D656F8" w:rsidRDefault="00D656F8" w:rsidP="007E4DB8">
            <w:pPr>
              <w:spacing w:after="0"/>
              <w:rPr>
                <w:rFonts w:cs="Times New Roman"/>
                <w:bCs/>
                <w:sz w:val="22"/>
                <w:szCs w:val="22"/>
                <w:lang w:eastAsia="en-GB"/>
              </w:rPr>
            </w:pPr>
          </w:p>
          <w:p w14:paraId="268ACEFF" w14:textId="3CA7CDF9" w:rsidR="00256D3E" w:rsidRPr="00802463" w:rsidRDefault="00256D3E" w:rsidP="007E4DB8">
            <w:pPr>
              <w:spacing w:after="0"/>
              <w:rPr>
                <w:rFonts w:cs="Times New Roman"/>
                <w:bCs/>
                <w:sz w:val="22"/>
                <w:szCs w:val="22"/>
              </w:rPr>
            </w:pPr>
            <w:r w:rsidRPr="00802463">
              <w:rPr>
                <w:rFonts w:cs="Times New Roman"/>
                <w:bCs/>
                <w:sz w:val="22"/>
                <w:szCs w:val="22"/>
                <w:lang w:eastAsia="en-GB"/>
              </w:rPr>
              <w:t>County President</w:t>
            </w:r>
          </w:p>
        </w:tc>
        <w:tc>
          <w:tcPr>
            <w:tcW w:w="709" w:type="dxa"/>
            <w:vAlign w:val="center"/>
          </w:tcPr>
          <w:p w14:paraId="460AC72D" w14:textId="77777777" w:rsidR="00D656F8" w:rsidRDefault="00D656F8" w:rsidP="007E4DB8">
            <w:pPr>
              <w:spacing w:after="0"/>
              <w:jc w:val="right"/>
              <w:rPr>
                <w:rFonts w:cs="Times New Roman"/>
                <w:bCs/>
                <w:sz w:val="22"/>
                <w:szCs w:val="22"/>
                <w:lang w:eastAsia="en-GB"/>
              </w:rPr>
            </w:pPr>
          </w:p>
          <w:p w14:paraId="3633DBFD" w14:textId="609B6F54"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802463" w:rsidRDefault="00256D3E" w:rsidP="007E4DB8">
            <w:pPr>
              <w:spacing w:after="0"/>
              <w:rPr>
                <w:rFonts w:cs="Times New Roman"/>
                <w:bCs/>
                <w:sz w:val="22"/>
                <w:szCs w:val="22"/>
              </w:rPr>
            </w:pPr>
            <w:r w:rsidRPr="00802463">
              <w:rPr>
                <w:rFonts w:cs="Times New Roman"/>
                <w:bCs/>
                <w:sz w:val="22"/>
                <w:szCs w:val="22"/>
              </w:rPr>
              <w:t>County Chairman</w:t>
            </w:r>
          </w:p>
        </w:tc>
        <w:tc>
          <w:tcPr>
            <w:tcW w:w="709" w:type="dxa"/>
            <w:shd w:val="clear" w:color="auto" w:fill="D9D9D9" w:themeFill="background1" w:themeFillShade="D9"/>
            <w:vAlign w:val="center"/>
          </w:tcPr>
          <w:p w14:paraId="1EBBA683" w14:textId="77777777" w:rsidR="00256D3E" w:rsidRPr="00802463" w:rsidRDefault="00256D3E" w:rsidP="007E4DB8">
            <w:pPr>
              <w:spacing w:after="0"/>
              <w:jc w:val="right"/>
              <w:rPr>
                <w:rFonts w:cs="Times New Roman"/>
                <w:bCs/>
                <w:sz w:val="22"/>
                <w:szCs w:val="22"/>
              </w:rPr>
            </w:pPr>
            <w:r w:rsidRPr="00802463">
              <w:rPr>
                <w:rFonts w:cs="Times New Roman"/>
                <w:bCs/>
                <w:sz w:val="22"/>
                <w:szCs w:val="22"/>
              </w:rPr>
              <w:t>Y</w:t>
            </w:r>
          </w:p>
        </w:tc>
      </w:tr>
      <w:tr w:rsidR="00256D3E" w:rsidRPr="00802463" w14:paraId="41ED3BD8" w14:textId="77777777" w:rsidTr="00404A4B">
        <w:trPr>
          <w:trHeight w:val="264"/>
        </w:trPr>
        <w:tc>
          <w:tcPr>
            <w:tcW w:w="2665" w:type="dxa"/>
            <w:vAlign w:val="center"/>
          </w:tcPr>
          <w:p w14:paraId="4B7CE4B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Fiona Lovesey</w:t>
            </w:r>
          </w:p>
        </w:tc>
        <w:tc>
          <w:tcPr>
            <w:tcW w:w="5953" w:type="dxa"/>
            <w:vAlign w:val="center"/>
          </w:tcPr>
          <w:p w14:paraId="1160018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Vice Chairman</w:t>
            </w:r>
          </w:p>
        </w:tc>
        <w:tc>
          <w:tcPr>
            <w:tcW w:w="709" w:type="dxa"/>
            <w:vAlign w:val="center"/>
          </w:tcPr>
          <w:p w14:paraId="2B283E5D"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D9D9D9" w:themeFill="background1" w:themeFillShade="D9"/>
            <w:vAlign w:val="center"/>
          </w:tcPr>
          <w:p w14:paraId="1CB3FE5E" w14:textId="6CC7E26F"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Pr>
                <w:bCs/>
                <w:lang w:eastAsia="en-GB"/>
              </w:rPr>
              <w:t>County Standard Bearer</w:t>
            </w:r>
          </w:p>
        </w:tc>
        <w:tc>
          <w:tcPr>
            <w:tcW w:w="709" w:type="dxa"/>
            <w:shd w:val="clear" w:color="auto" w:fill="D9D9D9" w:themeFill="background1" w:themeFillShade="D9"/>
            <w:vAlign w:val="center"/>
          </w:tcPr>
          <w:p w14:paraId="40321432" w14:textId="6EF27ACA"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0E4BDD6D" w14:textId="77777777" w:rsidTr="00404A4B">
        <w:trPr>
          <w:trHeight w:val="264"/>
        </w:trPr>
        <w:tc>
          <w:tcPr>
            <w:tcW w:w="2665" w:type="dxa"/>
            <w:vAlign w:val="center"/>
          </w:tcPr>
          <w:p w14:paraId="41D32CD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Andrew Bowes</w:t>
            </w:r>
          </w:p>
        </w:tc>
        <w:tc>
          <w:tcPr>
            <w:tcW w:w="5953" w:type="dxa"/>
            <w:vAlign w:val="center"/>
          </w:tcPr>
          <w:p w14:paraId="5D6BA61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Treasurer/Committee Member</w:t>
            </w:r>
          </w:p>
        </w:tc>
        <w:tc>
          <w:tcPr>
            <w:tcW w:w="709" w:type="dxa"/>
            <w:vAlign w:val="center"/>
          </w:tcPr>
          <w:p w14:paraId="05CFC1D6"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48E1D695" w14:textId="77777777" w:rsidTr="00404A4B">
        <w:trPr>
          <w:trHeight w:val="248"/>
        </w:trPr>
        <w:tc>
          <w:tcPr>
            <w:tcW w:w="2665" w:type="dxa"/>
            <w:vAlign w:val="center"/>
          </w:tcPr>
          <w:p w14:paraId="343CC8D6"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Mark Garwood</w:t>
            </w:r>
          </w:p>
        </w:tc>
        <w:tc>
          <w:tcPr>
            <w:tcW w:w="5953" w:type="dxa"/>
            <w:vAlign w:val="center"/>
          </w:tcPr>
          <w:p w14:paraId="1AF195D5" w14:textId="2A5F30A5"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Parade Marshall</w:t>
            </w:r>
          </w:p>
        </w:tc>
        <w:tc>
          <w:tcPr>
            <w:tcW w:w="709" w:type="dxa"/>
            <w:vAlign w:val="center"/>
          </w:tcPr>
          <w:p w14:paraId="410DC8EC" w14:textId="1779C83F"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Clarke</w:t>
            </w:r>
          </w:p>
        </w:tc>
        <w:tc>
          <w:tcPr>
            <w:tcW w:w="5953" w:type="dxa"/>
            <w:shd w:val="clear" w:color="auto" w:fill="D9D9D9" w:themeFill="background1" w:themeFillShade="D9"/>
            <w:vAlign w:val="center"/>
          </w:tcPr>
          <w:p w14:paraId="4DE7FB69" w14:textId="66B5955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Dep Parade Marshall/</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57A4D923" w14:textId="75B3230E"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744BB022" w14:textId="77777777" w:rsidTr="00404A4B">
        <w:trPr>
          <w:trHeight w:val="264"/>
        </w:trPr>
        <w:tc>
          <w:tcPr>
            <w:tcW w:w="2665" w:type="dxa"/>
            <w:vAlign w:val="center"/>
          </w:tcPr>
          <w:p w14:paraId="0FA2875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Brian Leach</w:t>
            </w:r>
          </w:p>
        </w:tc>
        <w:tc>
          <w:tcPr>
            <w:tcW w:w="5953" w:type="dxa"/>
            <w:vAlign w:val="center"/>
          </w:tcPr>
          <w:p w14:paraId="692E3B1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p>
        </w:tc>
        <w:tc>
          <w:tcPr>
            <w:tcW w:w="709" w:type="dxa"/>
            <w:vAlign w:val="center"/>
          </w:tcPr>
          <w:p w14:paraId="2D9CD2B2" w14:textId="0F6114AC" w:rsidR="00256D3E" w:rsidRPr="00802463" w:rsidRDefault="00481807" w:rsidP="007E4DB8">
            <w:pPr>
              <w:spacing w:after="0"/>
              <w:jc w:val="center"/>
              <w:rPr>
                <w:rFonts w:cs="Times New Roman"/>
                <w:bCs/>
                <w:sz w:val="22"/>
                <w:szCs w:val="22"/>
                <w:lang w:eastAsia="en-GB"/>
              </w:rPr>
            </w:pPr>
            <w:r>
              <w:rPr>
                <w:rFonts w:cs="Times New Roman"/>
                <w:bCs/>
                <w:sz w:val="22"/>
                <w:szCs w:val="22"/>
                <w:lang w:eastAsia="en-GB"/>
              </w:rPr>
              <w:t xml:space="preserve">      Y</w:t>
            </w:r>
          </w:p>
        </w:tc>
      </w:tr>
      <w:tr w:rsidR="00256D3E" w:rsidRPr="00802463"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1CB6CE8B" w14:textId="2FE1866C"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425EDA">
              <w:rPr>
                <w:rFonts w:cs="Times New Roman"/>
                <w:bCs/>
                <w:sz w:val="22"/>
                <w:szCs w:val="22"/>
                <w:lang w:eastAsia="en-GB"/>
              </w:rPr>
              <w:t>Secretary</w:t>
            </w:r>
          </w:p>
        </w:tc>
        <w:tc>
          <w:tcPr>
            <w:tcW w:w="709" w:type="dxa"/>
            <w:shd w:val="clear" w:color="auto" w:fill="D9D9D9" w:themeFill="background1" w:themeFillShade="D9"/>
            <w:vAlign w:val="center"/>
          </w:tcPr>
          <w:p w14:paraId="2C1E7E44"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7EE47532" w14:textId="77777777" w:rsidTr="00404A4B">
        <w:trPr>
          <w:trHeight w:val="264"/>
        </w:trPr>
        <w:tc>
          <w:tcPr>
            <w:tcW w:w="2665" w:type="dxa"/>
            <w:vAlign w:val="center"/>
          </w:tcPr>
          <w:p w14:paraId="0760714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Hugh Ashton Moore</w:t>
            </w:r>
          </w:p>
        </w:tc>
        <w:tc>
          <w:tcPr>
            <w:tcW w:w="5953" w:type="dxa"/>
            <w:vAlign w:val="center"/>
          </w:tcPr>
          <w:p w14:paraId="19E5A0D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Council Representative</w:t>
            </w:r>
          </w:p>
        </w:tc>
        <w:tc>
          <w:tcPr>
            <w:tcW w:w="709" w:type="dxa"/>
            <w:vAlign w:val="center"/>
          </w:tcPr>
          <w:p w14:paraId="1958CE06" w14:textId="75B04E14"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2365D8E3" w14:textId="2477380F" w:rsidR="00256D3E" w:rsidRPr="00802463" w:rsidRDefault="00D855F8" w:rsidP="007E4DB8">
            <w:pPr>
              <w:spacing w:after="0"/>
              <w:jc w:val="right"/>
              <w:rPr>
                <w:rFonts w:cs="Times New Roman"/>
                <w:bCs/>
                <w:sz w:val="22"/>
                <w:szCs w:val="22"/>
                <w:lang w:eastAsia="en-GB"/>
              </w:rPr>
            </w:pPr>
            <w:r w:rsidRPr="00802463">
              <w:rPr>
                <w:rFonts w:cs="Times New Roman"/>
                <w:bCs/>
                <w:sz w:val="22"/>
                <w:szCs w:val="22"/>
                <w:lang w:eastAsia="en-GB"/>
              </w:rPr>
              <w:t>N</w:t>
            </w:r>
          </w:p>
        </w:tc>
      </w:tr>
      <w:tr w:rsidR="00256D3E" w:rsidRPr="00802463" w14:paraId="2E2D2A1F" w14:textId="77777777" w:rsidTr="00404A4B">
        <w:trPr>
          <w:trHeight w:val="257"/>
        </w:trPr>
        <w:tc>
          <w:tcPr>
            <w:tcW w:w="2665" w:type="dxa"/>
            <w:vAlign w:val="center"/>
          </w:tcPr>
          <w:p w14:paraId="12960A9E" w14:textId="2B9E509D" w:rsidR="00256D3E" w:rsidRPr="00802463" w:rsidRDefault="00481807" w:rsidP="007E4DB8">
            <w:pPr>
              <w:spacing w:after="0"/>
              <w:rPr>
                <w:rFonts w:cs="Times New Roman"/>
                <w:bCs/>
                <w:sz w:val="22"/>
                <w:szCs w:val="22"/>
                <w:lang w:eastAsia="en-GB"/>
              </w:rPr>
            </w:pPr>
            <w:r>
              <w:rPr>
                <w:rFonts w:cs="Times New Roman"/>
                <w:bCs/>
                <w:sz w:val="22"/>
                <w:szCs w:val="22"/>
                <w:lang w:eastAsia="en-GB"/>
              </w:rPr>
              <w:t>Lebo Nyoni</w:t>
            </w:r>
          </w:p>
        </w:tc>
        <w:tc>
          <w:tcPr>
            <w:tcW w:w="5953" w:type="dxa"/>
            <w:vAlign w:val="center"/>
          </w:tcPr>
          <w:p w14:paraId="2121FB15"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vAlign w:val="center"/>
          </w:tcPr>
          <w:p w14:paraId="2FAA2A80" w14:textId="0EB55D6B"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76E9493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6EA9F01B" w14:textId="55FAAC09" w:rsidR="00256D3E" w:rsidRPr="00802463" w:rsidRDefault="008D7AC6" w:rsidP="007E4DB8">
            <w:pPr>
              <w:spacing w:after="0"/>
              <w:jc w:val="right"/>
              <w:rPr>
                <w:rFonts w:cs="Times New Roman"/>
                <w:bCs/>
                <w:sz w:val="22"/>
                <w:szCs w:val="22"/>
                <w:lang w:eastAsia="en-GB"/>
              </w:rPr>
            </w:pPr>
            <w:r w:rsidRPr="00802463">
              <w:rPr>
                <w:rFonts w:cs="Times New Roman"/>
                <w:bCs/>
                <w:sz w:val="22"/>
                <w:szCs w:val="22"/>
                <w:lang w:eastAsia="en-GB"/>
              </w:rPr>
              <w:t>N</w:t>
            </w:r>
          </w:p>
        </w:tc>
      </w:tr>
      <w:tr w:rsidR="00256D3E" w:rsidRPr="00802463" w14:paraId="3502EF04" w14:textId="77777777" w:rsidTr="00404A4B">
        <w:trPr>
          <w:trHeight w:val="326"/>
        </w:trPr>
        <w:tc>
          <w:tcPr>
            <w:tcW w:w="2665" w:type="dxa"/>
            <w:shd w:val="clear" w:color="auto" w:fill="FFFFFF" w:themeFill="background1"/>
            <w:vAlign w:val="center"/>
          </w:tcPr>
          <w:p w14:paraId="6245099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Community Fundraising Manager, SE&amp;SW Midlands</w:t>
            </w:r>
          </w:p>
        </w:tc>
        <w:tc>
          <w:tcPr>
            <w:tcW w:w="709" w:type="dxa"/>
            <w:shd w:val="clear" w:color="auto" w:fill="FFFFFF" w:themeFill="background1"/>
            <w:vAlign w:val="center"/>
          </w:tcPr>
          <w:p w14:paraId="18A2B4E8" w14:textId="6C71266E" w:rsidR="00256D3E" w:rsidRPr="00802463" w:rsidRDefault="00D855F8" w:rsidP="007E4DB8">
            <w:pPr>
              <w:spacing w:after="0"/>
              <w:jc w:val="right"/>
              <w:rPr>
                <w:rFonts w:cs="Times New Roman"/>
                <w:bCs/>
                <w:sz w:val="22"/>
                <w:szCs w:val="22"/>
                <w:lang w:eastAsia="en-GB"/>
              </w:rPr>
            </w:pPr>
            <w:r w:rsidRPr="00802463">
              <w:rPr>
                <w:rFonts w:cs="Times New Roman"/>
                <w:bCs/>
                <w:sz w:val="22"/>
                <w:szCs w:val="22"/>
                <w:lang w:eastAsia="en-GB"/>
              </w:rPr>
              <w:t>N</w:t>
            </w:r>
          </w:p>
        </w:tc>
      </w:tr>
      <w:tr w:rsidR="00256D3E" w:rsidRPr="00802463"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802463" w:rsidRDefault="00256D3E" w:rsidP="007E4DB8">
            <w:pPr>
              <w:spacing w:after="0"/>
              <w:rPr>
                <w:rFonts w:cs="Times New Roman"/>
                <w:bCs/>
                <w:sz w:val="22"/>
                <w:szCs w:val="22"/>
                <w:lang w:eastAsia="en-GB"/>
              </w:rPr>
            </w:pPr>
            <w:bookmarkStart w:id="0" w:name="_Hlk99540448"/>
            <w:r w:rsidRPr="00802463">
              <w:rPr>
                <w:rFonts w:cs="Times New Roman"/>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Casework Services Manager- SE Midlands </w:t>
            </w:r>
          </w:p>
        </w:tc>
        <w:tc>
          <w:tcPr>
            <w:tcW w:w="709" w:type="dxa"/>
            <w:shd w:val="clear" w:color="auto" w:fill="D9D9D9" w:themeFill="background1" w:themeFillShade="D9"/>
            <w:vAlign w:val="center"/>
          </w:tcPr>
          <w:p w14:paraId="796C9BC3" w14:textId="77777777" w:rsidR="00256D3E" w:rsidRPr="00802463" w:rsidRDefault="00256D3E" w:rsidP="007E4DB8">
            <w:pPr>
              <w:spacing w:after="0"/>
              <w:jc w:val="right"/>
              <w:rPr>
                <w:rFonts w:cs="Times New Roman"/>
                <w:bCs/>
                <w:sz w:val="22"/>
                <w:szCs w:val="22"/>
                <w:lang w:eastAsia="en-GB"/>
              </w:rPr>
            </w:pPr>
          </w:p>
          <w:p w14:paraId="236D9A81" w14:textId="56A09228" w:rsidR="005613B4" w:rsidRPr="00802463" w:rsidRDefault="005613B4" w:rsidP="007E4DB8">
            <w:pPr>
              <w:spacing w:after="0"/>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Pr="00802463" w:rsidRDefault="001A282E" w:rsidP="006265A6">
      <w:pPr>
        <w:pStyle w:val="SerNoText"/>
        <w:numPr>
          <w:ilvl w:val="0"/>
          <w:numId w:val="0"/>
        </w:numPr>
        <w:rPr>
          <w:rFonts w:ascii="Times New Roman" w:hAnsi="Times New Roman" w:cs="Times New Roman"/>
          <w:sz w:val="22"/>
          <w:szCs w:val="22"/>
        </w:rPr>
      </w:pPr>
    </w:p>
    <w:tbl>
      <w:tblPr>
        <w:tblW w:w="10747" w:type="dxa"/>
        <w:tblInd w:w="-113" w:type="dxa"/>
        <w:tblCellMar>
          <w:top w:w="113" w:type="dxa"/>
        </w:tblCellMar>
        <w:tblLook w:val="0000" w:firstRow="0" w:lastRow="0" w:firstColumn="0" w:lastColumn="0" w:noHBand="0" w:noVBand="0"/>
      </w:tblPr>
      <w:tblGrid>
        <w:gridCol w:w="720"/>
        <w:gridCol w:w="7319"/>
        <w:gridCol w:w="2692"/>
        <w:gridCol w:w="16"/>
      </w:tblGrid>
      <w:tr w:rsidR="00255C10" w:rsidRPr="00802463" w14:paraId="297AA92F" w14:textId="77777777" w:rsidTr="00DA28FF">
        <w:trPr>
          <w:trHeight w:val="34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7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255C10" w:rsidRPr="00802463" w14:paraId="655DB78E" w14:textId="77777777" w:rsidTr="00DA28FF">
        <w:tc>
          <w:tcPr>
            <w:tcW w:w="724" w:type="dxa"/>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802463" w:rsidRDefault="00706FC6">
            <w:pPr>
              <w:pStyle w:val="04BCAMinute"/>
              <w:spacing w:after="10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Meeting Opened</w:t>
            </w:r>
          </w:p>
          <w:p w14:paraId="4EF457A7" w14:textId="389904BF" w:rsidR="00A97908" w:rsidRPr="00802463" w:rsidRDefault="008E6A07" w:rsidP="007E4DB8">
            <w:pPr>
              <w:pStyle w:val="04BCAMinute"/>
              <w:numPr>
                <w:ilvl w:val="0"/>
                <w:numId w:val="0"/>
              </w:numPr>
              <w:spacing w:after="0"/>
              <w:rPr>
                <w:rFonts w:ascii="Times New Roman" w:hAnsi="Times New Roman" w:cs="Times New Roman"/>
                <w:sz w:val="22"/>
                <w:szCs w:val="22"/>
              </w:rPr>
            </w:pPr>
            <w:r w:rsidRPr="00802463">
              <w:rPr>
                <w:rFonts w:ascii="Times New Roman" w:hAnsi="Times New Roman" w:cs="Times New Roman"/>
                <w:sz w:val="22"/>
                <w:szCs w:val="22"/>
              </w:rPr>
              <w:t xml:space="preserve">The </w:t>
            </w:r>
            <w:r w:rsidR="00106F13" w:rsidRPr="00802463">
              <w:rPr>
                <w:rFonts w:ascii="Times New Roman" w:hAnsi="Times New Roman" w:cs="Times New Roman"/>
                <w:sz w:val="22"/>
                <w:szCs w:val="22"/>
              </w:rPr>
              <w:t>Chair</w:t>
            </w:r>
            <w:r w:rsidR="00F427FE" w:rsidRPr="00802463">
              <w:rPr>
                <w:rFonts w:ascii="Times New Roman" w:hAnsi="Times New Roman" w:cs="Times New Roman"/>
                <w:sz w:val="22"/>
                <w:szCs w:val="22"/>
              </w:rPr>
              <w:t xml:space="preserve"> opened the meeting at</w:t>
            </w:r>
            <w:r w:rsidR="00481807">
              <w:rPr>
                <w:rFonts w:ascii="Times New Roman" w:hAnsi="Times New Roman" w:cs="Times New Roman"/>
                <w:sz w:val="22"/>
                <w:szCs w:val="22"/>
              </w:rPr>
              <w:t xml:space="preserve"> </w:t>
            </w:r>
            <w:r w:rsidR="00696B73">
              <w:rPr>
                <w:rFonts w:ascii="Times New Roman" w:hAnsi="Times New Roman" w:cs="Times New Roman"/>
                <w:sz w:val="22"/>
                <w:szCs w:val="22"/>
              </w:rPr>
              <w:t xml:space="preserve">      </w:t>
            </w:r>
            <w:r w:rsidR="00B77D02" w:rsidRPr="00802463">
              <w:rPr>
                <w:rFonts w:ascii="Times New Roman" w:hAnsi="Times New Roman" w:cs="Times New Roman"/>
                <w:sz w:val="22"/>
                <w:szCs w:val="22"/>
              </w:rPr>
              <w:t xml:space="preserve">hrs.  The Exhortation was spoken by the </w:t>
            </w:r>
            <w:r w:rsidR="00481807">
              <w:rPr>
                <w:rFonts w:ascii="Times New Roman" w:hAnsi="Times New Roman" w:cs="Times New Roman"/>
                <w:sz w:val="22"/>
                <w:szCs w:val="22"/>
              </w:rPr>
              <w:t>President</w:t>
            </w:r>
            <w:r w:rsidR="00B77D02" w:rsidRPr="00802463">
              <w:rPr>
                <w:rFonts w:ascii="Times New Roman" w:hAnsi="Times New Roman" w:cs="Times New Roman"/>
                <w:sz w:val="22"/>
                <w:szCs w:val="22"/>
              </w:rPr>
              <w:t>.</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802463" w:rsidRDefault="00574CA8">
            <w:pPr>
              <w:pStyle w:val="Header"/>
              <w:tabs>
                <w:tab w:val="clear" w:pos="4153"/>
                <w:tab w:val="clear" w:pos="8306"/>
              </w:tabs>
              <w:spacing w:before="120"/>
              <w:rPr>
                <w:rFonts w:cs="Times New Roman"/>
                <w:sz w:val="22"/>
                <w:szCs w:val="22"/>
              </w:rPr>
            </w:pPr>
          </w:p>
        </w:tc>
      </w:tr>
      <w:tr w:rsidR="00255C10" w:rsidRPr="00802463" w14:paraId="39A4C7EA" w14:textId="77777777" w:rsidTr="00DA28FF">
        <w:tc>
          <w:tcPr>
            <w:tcW w:w="724" w:type="dxa"/>
            <w:tcBorders>
              <w:top w:val="single" w:sz="4" w:space="0" w:color="auto"/>
              <w:left w:val="single" w:sz="4" w:space="0" w:color="auto"/>
              <w:bottom w:val="single" w:sz="4" w:space="0" w:color="auto"/>
              <w:right w:val="single" w:sz="4" w:space="0" w:color="auto"/>
            </w:tcBorders>
          </w:tcPr>
          <w:p w14:paraId="56420AC5" w14:textId="77777777" w:rsidR="00EA16F3" w:rsidRPr="00802463" w:rsidRDefault="00EA16F3"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F937C34" w14:textId="77777777" w:rsidR="00EA16F3" w:rsidRDefault="00EA16F3" w:rsidP="007E4DB8">
            <w:pPr>
              <w:pStyle w:val="Footer"/>
              <w:tabs>
                <w:tab w:val="clear" w:pos="4153"/>
                <w:tab w:val="clear" w:pos="8306"/>
              </w:tabs>
              <w:spacing w:after="0"/>
              <w:rPr>
                <w:rFonts w:cs="Times New Roman"/>
                <w:b/>
                <w:bCs/>
                <w:sz w:val="22"/>
                <w:szCs w:val="22"/>
              </w:rPr>
            </w:pPr>
            <w:r>
              <w:rPr>
                <w:rFonts w:cs="Times New Roman"/>
                <w:b/>
                <w:bCs/>
                <w:sz w:val="22"/>
                <w:szCs w:val="22"/>
              </w:rPr>
              <w:t>Apologies</w:t>
            </w:r>
          </w:p>
          <w:p w14:paraId="1E6F1221" w14:textId="5B867677" w:rsidR="00EA16F3" w:rsidRDefault="00481807" w:rsidP="007E4DB8">
            <w:pPr>
              <w:pStyle w:val="SerNoText"/>
              <w:numPr>
                <w:ilvl w:val="0"/>
                <w:numId w:val="0"/>
              </w:numPr>
              <w:spacing w:after="0"/>
              <w:ind w:left="567"/>
            </w:pPr>
            <w:r>
              <w:t xml:space="preserve">a.  </w:t>
            </w:r>
            <w:r w:rsidR="00AD559D">
              <w:t>Peter Clarke</w:t>
            </w:r>
          </w:p>
          <w:p w14:paraId="0FA27607" w14:textId="5C7FC225" w:rsidR="00481807" w:rsidRDefault="00481807" w:rsidP="007E4DB8">
            <w:pPr>
              <w:pStyle w:val="SerNoText"/>
              <w:numPr>
                <w:ilvl w:val="0"/>
                <w:numId w:val="0"/>
              </w:numPr>
              <w:spacing w:after="0"/>
              <w:ind w:left="567"/>
            </w:pPr>
            <w:r>
              <w:t xml:space="preserve">b.  </w:t>
            </w:r>
            <w:r w:rsidR="00AD559D">
              <w:t>Tjark Andrews</w:t>
            </w:r>
          </w:p>
          <w:p w14:paraId="383379D2" w14:textId="77777777" w:rsidR="00AD559D" w:rsidRDefault="00AD559D" w:rsidP="007E4DB8">
            <w:pPr>
              <w:pStyle w:val="SerNoText"/>
              <w:numPr>
                <w:ilvl w:val="0"/>
                <w:numId w:val="0"/>
              </w:numPr>
              <w:spacing w:after="0"/>
              <w:ind w:left="567"/>
            </w:pPr>
            <w:r>
              <w:t>c.  Yanto Evans</w:t>
            </w:r>
          </w:p>
          <w:p w14:paraId="453D9D88" w14:textId="55A1A932" w:rsidR="00AD559D" w:rsidRDefault="00AD559D" w:rsidP="007E4DB8">
            <w:pPr>
              <w:pStyle w:val="SerNoText"/>
              <w:numPr>
                <w:ilvl w:val="0"/>
                <w:numId w:val="0"/>
              </w:numPr>
              <w:spacing w:after="0"/>
              <w:ind w:left="567"/>
            </w:pPr>
            <w:r>
              <w:t>d.  Nicole Mayall</w:t>
            </w:r>
          </w:p>
          <w:p w14:paraId="35E738CA" w14:textId="35E4BD01" w:rsidR="00AD559D" w:rsidRDefault="00AD559D" w:rsidP="007E4DB8">
            <w:pPr>
              <w:pStyle w:val="SerNoText"/>
              <w:numPr>
                <w:ilvl w:val="0"/>
                <w:numId w:val="0"/>
              </w:numPr>
              <w:spacing w:after="0"/>
              <w:ind w:left="567"/>
            </w:pPr>
            <w:r>
              <w:t>e.  Pat Chadwick</w:t>
            </w:r>
          </w:p>
          <w:p w14:paraId="6F658B6C" w14:textId="2333A10A" w:rsidR="00AD559D" w:rsidRDefault="00AD559D" w:rsidP="007E4DB8">
            <w:pPr>
              <w:pStyle w:val="SerNoText"/>
              <w:numPr>
                <w:ilvl w:val="0"/>
                <w:numId w:val="0"/>
              </w:numPr>
              <w:spacing w:after="0"/>
              <w:ind w:left="567"/>
            </w:pPr>
            <w:r>
              <w:t>f.   Chris Jones</w:t>
            </w:r>
          </w:p>
          <w:p w14:paraId="3EA41197" w14:textId="72776EC6" w:rsidR="00AD559D" w:rsidRPr="006364F6" w:rsidRDefault="00AD559D" w:rsidP="007E4DB8">
            <w:pPr>
              <w:pStyle w:val="SerNoText"/>
              <w:numPr>
                <w:ilvl w:val="0"/>
                <w:numId w:val="0"/>
              </w:numPr>
              <w:spacing w:after="0"/>
              <w:ind w:left="567"/>
            </w:pPr>
            <w:r>
              <w:t xml:space="preserve">g.  Hugh Ashton-Moore </w:t>
            </w:r>
          </w:p>
        </w:tc>
        <w:tc>
          <w:tcPr>
            <w:tcW w:w="2508" w:type="dxa"/>
            <w:gridSpan w:val="2"/>
            <w:tcBorders>
              <w:top w:val="single" w:sz="4" w:space="0" w:color="auto"/>
              <w:left w:val="single" w:sz="4" w:space="0" w:color="auto"/>
              <w:bottom w:val="single" w:sz="4" w:space="0" w:color="auto"/>
              <w:right w:val="single" w:sz="4" w:space="0" w:color="auto"/>
            </w:tcBorders>
          </w:tcPr>
          <w:p w14:paraId="3743A885" w14:textId="77777777" w:rsidR="00EA16F3" w:rsidRPr="00802463" w:rsidRDefault="00EA16F3">
            <w:pPr>
              <w:pStyle w:val="Header"/>
              <w:tabs>
                <w:tab w:val="clear" w:pos="4153"/>
                <w:tab w:val="clear" w:pos="8306"/>
              </w:tabs>
              <w:rPr>
                <w:rFonts w:cs="Times New Roman"/>
                <w:sz w:val="22"/>
                <w:szCs w:val="22"/>
              </w:rPr>
            </w:pPr>
          </w:p>
        </w:tc>
      </w:tr>
      <w:tr w:rsidR="00255C10" w:rsidRPr="00802463" w14:paraId="1DB53CCB" w14:textId="77777777" w:rsidTr="00DA28FF">
        <w:tc>
          <w:tcPr>
            <w:tcW w:w="724" w:type="dxa"/>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14061AA" w14:textId="2CDE1327" w:rsidR="00B6054F" w:rsidRPr="00802463" w:rsidRDefault="00A7603C" w:rsidP="007E4DB8">
            <w:pPr>
              <w:pStyle w:val="Footer"/>
              <w:tabs>
                <w:tab w:val="clear" w:pos="4153"/>
                <w:tab w:val="clear" w:pos="8306"/>
              </w:tabs>
              <w:spacing w:after="0"/>
              <w:rPr>
                <w:rFonts w:cs="Times New Roman"/>
                <w:sz w:val="22"/>
                <w:szCs w:val="22"/>
              </w:rPr>
            </w:pPr>
            <w:r w:rsidRPr="00802463">
              <w:rPr>
                <w:rFonts w:cs="Times New Roman"/>
                <w:b/>
                <w:bCs/>
                <w:sz w:val="22"/>
                <w:szCs w:val="22"/>
              </w:rPr>
              <w:t>Minutes of Previous Meeting</w:t>
            </w:r>
            <w:r w:rsidRPr="00802463">
              <w:rPr>
                <w:rFonts w:cs="Times New Roman"/>
                <w:sz w:val="22"/>
                <w:szCs w:val="22"/>
              </w:rPr>
              <w:t xml:space="preserve"> – circulated prior to meeting.</w:t>
            </w:r>
          </w:p>
          <w:p w14:paraId="75373CF9" w14:textId="0D7D7678" w:rsidR="000D72A8"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 xml:space="preserve">The minutes of the previous meeting held on </w:t>
            </w:r>
            <w:r w:rsidR="00696B73">
              <w:rPr>
                <w:rFonts w:cs="Times New Roman"/>
                <w:sz w:val="22"/>
                <w:szCs w:val="22"/>
              </w:rPr>
              <w:t>17 Jan</w:t>
            </w:r>
            <w:r w:rsidRPr="00802463">
              <w:rPr>
                <w:rFonts w:cs="Times New Roman"/>
                <w:sz w:val="22"/>
                <w:szCs w:val="22"/>
              </w:rPr>
              <w:t xml:space="preserve"> 2</w:t>
            </w:r>
            <w:r w:rsidR="00696B73">
              <w:rPr>
                <w:rFonts w:cs="Times New Roman"/>
                <w:sz w:val="22"/>
                <w:szCs w:val="22"/>
              </w:rPr>
              <w:t>4</w:t>
            </w:r>
            <w:r w:rsidRPr="00802463">
              <w:rPr>
                <w:rFonts w:cs="Times New Roman"/>
                <w:sz w:val="22"/>
                <w:szCs w:val="22"/>
              </w:rPr>
              <w:t xml:space="preserve"> were reviewed by the members of the </w:t>
            </w:r>
            <w:r w:rsidR="00083800">
              <w:rPr>
                <w:rFonts w:cs="Times New Roman"/>
                <w:sz w:val="22"/>
                <w:szCs w:val="22"/>
              </w:rPr>
              <w:t>C</w:t>
            </w:r>
            <w:r w:rsidRPr="00802463">
              <w:rPr>
                <w:rFonts w:cs="Times New Roman"/>
                <w:sz w:val="22"/>
                <w:szCs w:val="22"/>
              </w:rPr>
              <w:t>ommittee; passed as a true copy and signed by the Chair and Minuting Secretary.</w:t>
            </w:r>
          </w:p>
          <w:p w14:paraId="37F43EED" w14:textId="542FAD63" w:rsidR="00F1741F" w:rsidRPr="00802463"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Proposed:</w:t>
            </w:r>
            <w:r w:rsidR="00D855F8" w:rsidRPr="00802463">
              <w:rPr>
                <w:rFonts w:cs="Times New Roman"/>
                <w:sz w:val="22"/>
                <w:szCs w:val="22"/>
              </w:rPr>
              <w:t xml:space="preserve"> </w:t>
            </w:r>
            <w:r w:rsidR="00AD559D">
              <w:rPr>
                <w:rFonts w:cs="Times New Roman"/>
                <w:sz w:val="22"/>
                <w:szCs w:val="22"/>
              </w:rPr>
              <w:t xml:space="preserve">  </w:t>
            </w:r>
          </w:p>
          <w:p w14:paraId="33CDC2A2" w14:textId="6FF3A857" w:rsidR="00F1741F"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Seconded:</w:t>
            </w:r>
            <w:r w:rsidR="00AD559D">
              <w:rPr>
                <w:rFonts w:cs="Times New Roman"/>
                <w:sz w:val="22"/>
                <w:szCs w:val="22"/>
              </w:rPr>
              <w:t xml:space="preserve">   </w:t>
            </w:r>
          </w:p>
          <w:p w14:paraId="5E3B9EF9" w14:textId="77777777" w:rsidR="00CD12E2" w:rsidRPr="00802463" w:rsidRDefault="00CD12E2" w:rsidP="00CD12E2">
            <w:pPr>
              <w:pStyle w:val="Footer"/>
              <w:tabs>
                <w:tab w:val="clear" w:pos="4153"/>
                <w:tab w:val="clear" w:pos="8306"/>
              </w:tabs>
              <w:spacing w:after="0"/>
              <w:rPr>
                <w:rFonts w:cs="Times New Roman"/>
                <w:sz w:val="22"/>
                <w:szCs w:val="22"/>
              </w:rPr>
            </w:pPr>
          </w:p>
          <w:p w14:paraId="0F4A903A" w14:textId="532806FE" w:rsidR="00F1741F"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802463" w:rsidRDefault="00574CA8">
            <w:pPr>
              <w:pStyle w:val="Header"/>
              <w:tabs>
                <w:tab w:val="clear" w:pos="4153"/>
                <w:tab w:val="clear" w:pos="8306"/>
              </w:tabs>
              <w:rPr>
                <w:rFonts w:cs="Times New Roman"/>
                <w:sz w:val="22"/>
                <w:szCs w:val="22"/>
              </w:rPr>
            </w:pPr>
          </w:p>
        </w:tc>
      </w:tr>
      <w:tr w:rsidR="00255C10" w:rsidRPr="00802463" w14:paraId="6CF5B77C" w14:textId="77777777" w:rsidTr="00DA28FF">
        <w:tc>
          <w:tcPr>
            <w:tcW w:w="724" w:type="dxa"/>
            <w:tcBorders>
              <w:top w:val="single" w:sz="4" w:space="0" w:color="auto"/>
              <w:left w:val="single" w:sz="4" w:space="0" w:color="auto"/>
              <w:bottom w:val="single" w:sz="4" w:space="0" w:color="auto"/>
              <w:right w:val="single" w:sz="4" w:space="0" w:color="auto"/>
            </w:tcBorders>
          </w:tcPr>
          <w:p w14:paraId="5FA0309A"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6DE33FF" w14:textId="1F21EE05" w:rsidR="005613B4" w:rsidRPr="00151F0B" w:rsidRDefault="00AA4E19" w:rsidP="007E4DB8">
            <w:pPr>
              <w:pStyle w:val="SerNoText"/>
              <w:numPr>
                <w:ilvl w:val="0"/>
                <w:numId w:val="0"/>
              </w:numPr>
              <w:spacing w:after="0"/>
              <w:rPr>
                <w:rFonts w:ascii="Times New Roman" w:hAnsi="Times New Roman" w:cs="Times New Roman"/>
                <w:b/>
                <w:bCs/>
                <w:sz w:val="22"/>
                <w:szCs w:val="22"/>
              </w:rPr>
            </w:pPr>
            <w:r w:rsidRPr="00802463">
              <w:rPr>
                <w:rFonts w:ascii="Times New Roman" w:hAnsi="Times New Roman" w:cs="Times New Roman"/>
                <w:b/>
                <w:bCs/>
                <w:sz w:val="22"/>
                <w:szCs w:val="22"/>
              </w:rPr>
              <w:t>M</w:t>
            </w:r>
            <w:r w:rsidRPr="00151F0B">
              <w:rPr>
                <w:rFonts w:ascii="Times New Roman" w:hAnsi="Times New Roman" w:cs="Times New Roman"/>
                <w:b/>
                <w:bCs/>
                <w:sz w:val="22"/>
                <w:szCs w:val="22"/>
              </w:rPr>
              <w:t>atters Arising</w:t>
            </w:r>
          </w:p>
          <w:p w14:paraId="3CE810C8" w14:textId="1FBA89D1" w:rsidR="00A82DB2" w:rsidRPr="00151F0B" w:rsidRDefault="00A82DB2" w:rsidP="00CD12E2">
            <w:pPr>
              <w:pStyle w:val="Footer"/>
              <w:numPr>
                <w:ilvl w:val="0"/>
                <w:numId w:val="22"/>
              </w:numPr>
              <w:tabs>
                <w:tab w:val="clear" w:pos="4153"/>
                <w:tab w:val="clear" w:pos="8306"/>
              </w:tabs>
              <w:spacing w:after="0"/>
              <w:ind w:left="714" w:hanging="357"/>
              <w:rPr>
                <w:rFonts w:cs="Times New Roman"/>
                <w:sz w:val="22"/>
                <w:szCs w:val="22"/>
              </w:rPr>
            </w:pPr>
            <w:r w:rsidRPr="00151F0B">
              <w:rPr>
                <w:rFonts w:cs="Times New Roman"/>
                <w:sz w:val="22"/>
                <w:szCs w:val="22"/>
              </w:rPr>
              <w:lastRenderedPageBreak/>
              <w:t>Release of job specifications and Terms of Reference new position incumbents.</w:t>
            </w:r>
          </w:p>
          <w:p w14:paraId="28BDB23F" w14:textId="77777777" w:rsidR="00696B73" w:rsidRDefault="00A82DB2" w:rsidP="00696B73">
            <w:pPr>
              <w:pStyle w:val="SerNoText"/>
              <w:numPr>
                <w:ilvl w:val="0"/>
                <w:numId w:val="22"/>
              </w:numPr>
              <w:spacing w:after="0"/>
              <w:rPr>
                <w:rFonts w:ascii="Times New Roman" w:hAnsi="Times New Roman" w:cs="Times New Roman"/>
                <w:sz w:val="22"/>
                <w:szCs w:val="22"/>
              </w:rPr>
            </w:pPr>
            <w:r w:rsidRPr="00151F0B">
              <w:rPr>
                <w:rFonts w:ascii="Times New Roman" w:hAnsi="Times New Roman" w:cs="Times New Roman"/>
                <w:sz w:val="22"/>
                <w:szCs w:val="22"/>
              </w:rPr>
              <w:t>County Newsletter</w:t>
            </w:r>
          </w:p>
          <w:p w14:paraId="6CE10121" w14:textId="0EF0035D" w:rsidR="00A82DB2" w:rsidRPr="00696B73" w:rsidRDefault="00A82DB2" w:rsidP="00696B73">
            <w:pPr>
              <w:pStyle w:val="SerNoText"/>
              <w:numPr>
                <w:ilvl w:val="0"/>
                <w:numId w:val="22"/>
              </w:numPr>
              <w:spacing w:after="0"/>
              <w:rPr>
                <w:rStyle w:val="StyleBCAMinuteTextBoldChar"/>
                <w:rFonts w:ascii="Times New Roman" w:hAnsi="Times New Roman" w:cs="Times New Roman"/>
                <w:sz w:val="22"/>
                <w:szCs w:val="22"/>
              </w:rPr>
            </w:pPr>
            <w:r w:rsidRPr="00696B73">
              <w:rPr>
                <w:rStyle w:val="StyleBCAMinuteTextBoldChar"/>
                <w:rFonts w:ascii="Times New Roman" w:hAnsi="Times New Roman" w:cs="Times New Roman"/>
                <w:sz w:val="22"/>
                <w:szCs w:val="22"/>
              </w:rPr>
              <w:t>Transfer of membership from closed Branches</w:t>
            </w:r>
          </w:p>
          <w:p w14:paraId="3F328952" w14:textId="77777777" w:rsidR="005613B4" w:rsidRPr="00DA28FF" w:rsidRDefault="00151F0B" w:rsidP="00CD12E2">
            <w:pPr>
              <w:pStyle w:val="SerNoText"/>
              <w:numPr>
                <w:ilvl w:val="0"/>
                <w:numId w:val="22"/>
              </w:numPr>
              <w:spacing w:after="0"/>
              <w:rPr>
                <w:rStyle w:val="StyleBCAMinuteTextBoldChar"/>
                <w:rFonts w:ascii="Times New Roman" w:hAnsi="Times New Roman"/>
                <w:sz w:val="22"/>
                <w:szCs w:val="22"/>
              </w:rPr>
            </w:pPr>
            <w:r w:rsidRPr="00151F0B">
              <w:rPr>
                <w:rStyle w:val="StyleBCAMinuteTextBoldChar"/>
                <w:rFonts w:ascii="Times New Roman" w:hAnsi="Times New Roman"/>
                <w:sz w:val="22"/>
                <w:szCs w:val="22"/>
              </w:rPr>
              <w:t>Corporate email addresses for County Members</w:t>
            </w:r>
          </w:p>
          <w:p w14:paraId="4CB0D63E" w14:textId="77777777" w:rsidR="00DA28FF" w:rsidRPr="00DB1D1E" w:rsidRDefault="00DA28FF" w:rsidP="00CD12E2">
            <w:pPr>
              <w:pStyle w:val="SerNoText"/>
              <w:numPr>
                <w:ilvl w:val="0"/>
                <w:numId w:val="22"/>
              </w:numPr>
              <w:spacing w:after="0"/>
              <w:rPr>
                <w:rStyle w:val="StyleBCAMinuteTextBoldChar"/>
                <w:rFonts w:ascii="Times New Roman" w:hAnsi="Times New Roman" w:cs="Times New Roman"/>
                <w:sz w:val="22"/>
                <w:szCs w:val="22"/>
              </w:rPr>
            </w:pPr>
            <w:r w:rsidRPr="00DA28FF">
              <w:rPr>
                <w:rStyle w:val="StyleBCAMinuteTextBoldChar"/>
                <w:rFonts w:ascii="Times New Roman" w:hAnsi="Times New Roman"/>
                <w:sz w:val="22"/>
                <w:szCs w:val="22"/>
              </w:rPr>
              <w:t>Review of the County Plan in preparation of the County Conference</w:t>
            </w:r>
          </w:p>
          <w:p w14:paraId="000EBF32" w14:textId="76C37EEB" w:rsidR="00DB1D1E" w:rsidRPr="00DB1D1E" w:rsidRDefault="00DB1D1E" w:rsidP="00CD12E2">
            <w:pPr>
              <w:pStyle w:val="SerNoText"/>
              <w:numPr>
                <w:ilvl w:val="0"/>
                <w:numId w:val="22"/>
              </w:numPr>
              <w:spacing w:after="0"/>
              <w:rPr>
                <w:rStyle w:val="StyleBCAMinuteTextBoldChar"/>
                <w:rFonts w:ascii="Times New Roman" w:hAnsi="Times New Roman" w:cs="Times New Roman"/>
                <w:sz w:val="22"/>
                <w:szCs w:val="22"/>
              </w:rPr>
            </w:pPr>
            <w:r>
              <w:rPr>
                <w:rStyle w:val="StyleBCAMinuteTextBoldChar"/>
                <w:rFonts w:ascii="Times New Roman" w:hAnsi="Times New Roman"/>
                <w:sz w:val="22"/>
                <w:szCs w:val="22"/>
              </w:rPr>
              <w:t>MS5 Update for CSBs Branches</w:t>
            </w:r>
          </w:p>
          <w:p w14:paraId="2677C77D" w14:textId="3781CC3C" w:rsidR="00DB1D1E" w:rsidRPr="00DA28FF" w:rsidRDefault="00DB1D1E" w:rsidP="00CD12E2">
            <w:pPr>
              <w:pStyle w:val="SerNoText"/>
              <w:numPr>
                <w:ilvl w:val="0"/>
                <w:numId w:val="22"/>
              </w:numPr>
              <w:spacing w:after="0"/>
              <w:rPr>
                <w:rStyle w:val="StyleBCAMinuteTextBoldChar"/>
                <w:rFonts w:ascii="Times New Roman" w:hAnsi="Times New Roman" w:cs="Times New Roman"/>
                <w:sz w:val="22"/>
                <w:szCs w:val="22"/>
              </w:rPr>
            </w:pPr>
            <w:r w:rsidRPr="00DB1D1E">
              <w:rPr>
                <w:rStyle w:val="StyleBCAMinuteTextBoldChar"/>
                <w:rFonts w:ascii="Times New Roman" w:hAnsi="Times New Roman" w:cs="Times New Roman"/>
                <w:sz w:val="22"/>
                <w:szCs w:val="22"/>
              </w:rPr>
              <w:t xml:space="preserve">Transfer of Marsden to </w:t>
            </w:r>
            <w:r w:rsidR="007E4DB8">
              <w:rPr>
                <w:rStyle w:val="StyleBCAMinuteTextBoldChar"/>
                <w:rFonts w:ascii="Times New Roman" w:hAnsi="Times New Roman" w:cs="Times New Roman"/>
                <w:sz w:val="22"/>
                <w:szCs w:val="22"/>
              </w:rPr>
              <w:t>H</w:t>
            </w:r>
            <w:r w:rsidRPr="00DB1D1E">
              <w:rPr>
                <w:rStyle w:val="StyleBCAMinuteTextBoldChar"/>
                <w:rFonts w:ascii="Times New Roman" w:hAnsi="Times New Roman" w:cs="Times New Roman"/>
                <w:sz w:val="22"/>
                <w:szCs w:val="22"/>
              </w:rPr>
              <w:t>eadington and renaming of Branch</w:t>
            </w:r>
          </w:p>
          <w:p w14:paraId="6E705EF8" w14:textId="77777777" w:rsidR="00DA28FF" w:rsidRDefault="00DA28FF" w:rsidP="00CD12E2">
            <w:pPr>
              <w:pStyle w:val="SerNoText"/>
              <w:numPr>
                <w:ilvl w:val="0"/>
                <w:numId w:val="22"/>
              </w:numPr>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Update of Branch Standard Bearer Contacts including CSBs</w:t>
            </w:r>
          </w:p>
          <w:p w14:paraId="1F757F81" w14:textId="6A6BE136" w:rsidR="00DB1D1E" w:rsidRPr="007E4DB8" w:rsidRDefault="00DB1D1E" w:rsidP="007E4DB8">
            <w:pPr>
              <w:pStyle w:val="SerNoText"/>
              <w:numPr>
                <w:ilvl w:val="0"/>
                <w:numId w:val="22"/>
              </w:numPr>
              <w:spacing w:after="0"/>
              <w:rPr>
                <w:rStyle w:val="StyleBCAMinuteTextBoldChar"/>
                <w:rFonts w:ascii="Times New Roman" w:hAnsi="Times New Roman" w:cs="Times New Roman"/>
                <w:sz w:val="22"/>
                <w:szCs w:val="22"/>
              </w:rPr>
            </w:pPr>
            <w:r w:rsidRPr="00DB1D1E">
              <w:rPr>
                <w:rStyle w:val="StyleBCAMinuteTextBoldChar"/>
                <w:rFonts w:ascii="Times New Roman" w:hAnsi="Times New Roman" w:cs="Times New Roman"/>
                <w:sz w:val="22"/>
                <w:szCs w:val="22"/>
              </w:rPr>
              <w:t>Receipt of invoices from Eynsham Village Hall</w:t>
            </w:r>
          </w:p>
        </w:tc>
        <w:tc>
          <w:tcPr>
            <w:tcW w:w="2508" w:type="dxa"/>
            <w:gridSpan w:val="2"/>
            <w:tcBorders>
              <w:top w:val="single" w:sz="4" w:space="0" w:color="auto"/>
              <w:left w:val="single" w:sz="4" w:space="0" w:color="auto"/>
              <w:bottom w:val="single" w:sz="4" w:space="0" w:color="auto"/>
              <w:right w:val="single" w:sz="4" w:space="0" w:color="auto"/>
            </w:tcBorders>
          </w:tcPr>
          <w:p w14:paraId="5BD4332E" w14:textId="77777777" w:rsidR="00256D3E" w:rsidRDefault="00256D3E" w:rsidP="007E4DB8">
            <w:pPr>
              <w:pStyle w:val="Header"/>
              <w:tabs>
                <w:tab w:val="clear" w:pos="4153"/>
                <w:tab w:val="clear" w:pos="8306"/>
              </w:tabs>
              <w:spacing w:after="0"/>
              <w:rPr>
                <w:rFonts w:cs="Times New Roman"/>
                <w:sz w:val="22"/>
                <w:szCs w:val="22"/>
              </w:rPr>
            </w:pPr>
          </w:p>
          <w:p w14:paraId="6B20B49E" w14:textId="77777777" w:rsidR="00425EDA" w:rsidRDefault="00425EDA" w:rsidP="00CD12E2">
            <w:pPr>
              <w:pStyle w:val="Header"/>
              <w:tabs>
                <w:tab w:val="clear" w:pos="4153"/>
                <w:tab w:val="clear" w:pos="8306"/>
              </w:tabs>
              <w:spacing w:after="0"/>
              <w:rPr>
                <w:rFonts w:cs="Times New Roman"/>
                <w:sz w:val="22"/>
                <w:szCs w:val="22"/>
              </w:rPr>
            </w:pPr>
          </w:p>
          <w:p w14:paraId="35D5191F" w14:textId="0EB5AFAA" w:rsidR="00430201" w:rsidRPr="007E4DB8" w:rsidRDefault="00A82DB2" w:rsidP="00CD12E2">
            <w:pPr>
              <w:pStyle w:val="Header"/>
              <w:tabs>
                <w:tab w:val="clear" w:pos="4153"/>
                <w:tab w:val="clear" w:pos="8306"/>
              </w:tabs>
              <w:spacing w:after="0"/>
              <w:rPr>
                <w:rFonts w:cs="Times New Roman"/>
                <w:sz w:val="22"/>
                <w:szCs w:val="22"/>
              </w:rPr>
            </w:pPr>
            <w:r w:rsidRPr="007E4DB8">
              <w:rPr>
                <w:rFonts w:cs="Times New Roman"/>
                <w:sz w:val="22"/>
                <w:szCs w:val="22"/>
              </w:rPr>
              <w:lastRenderedPageBreak/>
              <w:t>Chair</w:t>
            </w:r>
          </w:p>
          <w:p w14:paraId="257AD4B0" w14:textId="316868B9" w:rsidR="007E4DB8" w:rsidRPr="007E4DB8" w:rsidRDefault="007E4DB8" w:rsidP="00CD12E2">
            <w:pPr>
              <w:pStyle w:val="Header"/>
              <w:tabs>
                <w:tab w:val="clear" w:pos="4153"/>
                <w:tab w:val="clear" w:pos="8306"/>
              </w:tabs>
              <w:spacing w:after="0"/>
              <w:rPr>
                <w:rFonts w:cs="Times New Roman"/>
                <w:sz w:val="22"/>
                <w:szCs w:val="22"/>
              </w:rPr>
            </w:pPr>
            <w:r w:rsidRPr="007E4DB8">
              <w:rPr>
                <w:sz w:val="22"/>
                <w:szCs w:val="22"/>
              </w:rPr>
              <w:t>Chair</w:t>
            </w:r>
          </w:p>
          <w:p w14:paraId="5C04453A" w14:textId="0018A431" w:rsidR="00DA28FF" w:rsidRPr="007E4DB8"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0F38B270" w14:textId="1A4ADB03" w:rsidR="00DA28FF" w:rsidRPr="007E4DB8"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w:t>
            </w:r>
          </w:p>
          <w:p w14:paraId="253F1368" w14:textId="77777777" w:rsidR="00DA28FF" w:rsidRPr="007E4DB8"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Chair/Secretary</w:t>
            </w:r>
          </w:p>
          <w:p w14:paraId="393AE364" w14:textId="1D04B265" w:rsidR="00DB1D1E" w:rsidRPr="007E4DB8"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1BAE394C" w14:textId="67351814" w:rsidR="00DB1D1E" w:rsidRPr="007E4DB8"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7A3607F3" w14:textId="02ACC6CE" w:rsidR="00DA28FF"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Ceremonia</w:t>
            </w:r>
            <w:r w:rsidR="007E4DB8">
              <w:rPr>
                <w:rFonts w:cs="Times New Roman"/>
                <w:sz w:val="22"/>
                <w:szCs w:val="22"/>
              </w:rPr>
              <w:t>l</w:t>
            </w:r>
          </w:p>
          <w:p w14:paraId="62DDFBFF" w14:textId="2823CE8F" w:rsidR="00DB1D1E" w:rsidRDefault="007E4DB8" w:rsidP="00CD12E2">
            <w:pPr>
              <w:pStyle w:val="Header"/>
              <w:tabs>
                <w:tab w:val="clear" w:pos="4153"/>
                <w:tab w:val="clear" w:pos="8306"/>
              </w:tabs>
              <w:spacing w:after="0"/>
              <w:rPr>
                <w:rFonts w:cs="Times New Roman"/>
                <w:sz w:val="22"/>
                <w:szCs w:val="22"/>
              </w:rPr>
            </w:pPr>
            <w:r>
              <w:rPr>
                <w:rFonts w:cs="Times New Roman"/>
                <w:sz w:val="22"/>
                <w:szCs w:val="22"/>
              </w:rPr>
              <w:t>CPM</w:t>
            </w:r>
          </w:p>
          <w:p w14:paraId="79A93F7E" w14:textId="0984DA2A" w:rsidR="00DB1D1E" w:rsidRPr="00802463" w:rsidRDefault="00DB1D1E" w:rsidP="00CD12E2">
            <w:pPr>
              <w:pStyle w:val="Header"/>
              <w:tabs>
                <w:tab w:val="clear" w:pos="4153"/>
                <w:tab w:val="clear" w:pos="8306"/>
              </w:tabs>
              <w:spacing w:after="0"/>
              <w:rPr>
                <w:rFonts w:cs="Times New Roman"/>
                <w:sz w:val="22"/>
                <w:szCs w:val="22"/>
              </w:rPr>
            </w:pPr>
          </w:p>
        </w:tc>
      </w:tr>
      <w:tr w:rsidR="00255C10" w:rsidRPr="00802463" w14:paraId="303EBAFE" w14:textId="77777777" w:rsidTr="00DA28FF">
        <w:tc>
          <w:tcPr>
            <w:tcW w:w="724" w:type="dxa"/>
            <w:tcBorders>
              <w:top w:val="single" w:sz="4" w:space="0" w:color="auto"/>
              <w:left w:val="single" w:sz="4" w:space="0" w:color="auto"/>
              <w:bottom w:val="single" w:sz="4" w:space="0" w:color="auto"/>
              <w:right w:val="single" w:sz="4" w:space="0" w:color="auto"/>
            </w:tcBorders>
          </w:tcPr>
          <w:p w14:paraId="7259E670" w14:textId="77777777" w:rsidR="001B7EB8" w:rsidRPr="00802463" w:rsidRDefault="001B7EB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04AAB31E" w14:textId="404F19F0" w:rsidR="00A40762" w:rsidRDefault="001B7EB8" w:rsidP="00CD12E2">
            <w:pPr>
              <w:pStyle w:val="SerNoText"/>
              <w:numPr>
                <w:ilvl w:val="0"/>
                <w:numId w:val="0"/>
              </w:numPr>
              <w:spacing w:after="0"/>
              <w:rPr>
                <w:b/>
                <w:bCs/>
              </w:rPr>
            </w:pPr>
            <w:r>
              <w:rPr>
                <w:rFonts w:ascii="Times New Roman" w:hAnsi="Times New Roman" w:cs="Times New Roman"/>
                <w:b/>
                <w:bCs/>
                <w:sz w:val="22"/>
                <w:szCs w:val="22"/>
              </w:rPr>
              <w:t>C</w:t>
            </w:r>
            <w:r>
              <w:rPr>
                <w:b/>
                <w:bCs/>
              </w:rPr>
              <w:t>ommunications</w:t>
            </w:r>
          </w:p>
          <w:p w14:paraId="4396A20B" w14:textId="78EEEAE6" w:rsidR="00A40762" w:rsidRDefault="00DA28FF" w:rsidP="00CD12E2">
            <w:pPr>
              <w:pStyle w:val="04BCAMinute"/>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RBL Central News dated </w:t>
            </w:r>
            <w:r w:rsidR="00696B73">
              <w:rPr>
                <w:rFonts w:ascii="Times New Roman" w:hAnsi="Times New Roman" w:cs="Times New Roman"/>
                <w:sz w:val="24"/>
                <w:szCs w:val="24"/>
              </w:rPr>
              <w:t>Feb</w:t>
            </w:r>
            <w:r>
              <w:rPr>
                <w:rFonts w:ascii="Times New Roman" w:hAnsi="Times New Roman" w:cs="Times New Roman"/>
                <w:sz w:val="24"/>
                <w:szCs w:val="24"/>
              </w:rPr>
              <w:t xml:space="preserve"> 24 – distributed via email.</w:t>
            </w:r>
          </w:p>
          <w:p w14:paraId="17B1574D" w14:textId="77777777" w:rsidR="00696B73" w:rsidRDefault="00696B73" w:rsidP="00CD12E2">
            <w:pPr>
              <w:pStyle w:val="04BCAMinute"/>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RBL Central News dated </w:t>
            </w:r>
            <w:r>
              <w:rPr>
                <w:rFonts w:ascii="Times New Roman" w:hAnsi="Times New Roman" w:cs="Times New Roman"/>
                <w:sz w:val="24"/>
                <w:szCs w:val="24"/>
              </w:rPr>
              <w:t>Mar</w:t>
            </w:r>
            <w:r>
              <w:rPr>
                <w:rFonts w:ascii="Times New Roman" w:hAnsi="Times New Roman" w:cs="Times New Roman"/>
                <w:sz w:val="24"/>
                <w:szCs w:val="24"/>
              </w:rPr>
              <w:t xml:space="preserve"> 24 – distributed via email.</w:t>
            </w:r>
          </w:p>
          <w:p w14:paraId="7DEA58D6" w14:textId="47141245" w:rsidR="00696B73" w:rsidRPr="00DA28FF" w:rsidRDefault="00696B73" w:rsidP="00CD12E2">
            <w:pPr>
              <w:pStyle w:val="04BCAMinute"/>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RBL Central News dated </w:t>
            </w:r>
            <w:r>
              <w:rPr>
                <w:rFonts w:ascii="Times New Roman" w:hAnsi="Times New Roman" w:cs="Times New Roman"/>
                <w:sz w:val="24"/>
                <w:szCs w:val="24"/>
              </w:rPr>
              <w:t xml:space="preserve">Apr </w:t>
            </w:r>
            <w:r>
              <w:rPr>
                <w:rFonts w:ascii="Times New Roman" w:hAnsi="Times New Roman" w:cs="Times New Roman"/>
                <w:sz w:val="24"/>
                <w:szCs w:val="24"/>
              </w:rPr>
              <w:t>24 – distributed via email.</w:t>
            </w:r>
          </w:p>
        </w:tc>
        <w:tc>
          <w:tcPr>
            <w:tcW w:w="2508" w:type="dxa"/>
            <w:gridSpan w:val="2"/>
            <w:tcBorders>
              <w:top w:val="single" w:sz="4" w:space="0" w:color="auto"/>
              <w:left w:val="single" w:sz="4" w:space="0" w:color="auto"/>
              <w:bottom w:val="single" w:sz="4" w:space="0" w:color="auto"/>
              <w:right w:val="single" w:sz="4" w:space="0" w:color="auto"/>
            </w:tcBorders>
          </w:tcPr>
          <w:p w14:paraId="225EF737" w14:textId="77777777" w:rsidR="001B7EB8" w:rsidRPr="00802463" w:rsidRDefault="001B7EB8">
            <w:pPr>
              <w:pStyle w:val="Header"/>
              <w:tabs>
                <w:tab w:val="clear" w:pos="4153"/>
                <w:tab w:val="clear" w:pos="8306"/>
              </w:tabs>
              <w:rPr>
                <w:rFonts w:cs="Times New Roman"/>
                <w:sz w:val="22"/>
                <w:szCs w:val="22"/>
              </w:rPr>
            </w:pPr>
          </w:p>
        </w:tc>
      </w:tr>
      <w:tr w:rsidR="00255C10" w:rsidRPr="00802463" w14:paraId="2557E8D1" w14:textId="77777777" w:rsidTr="00DA28FF">
        <w:tc>
          <w:tcPr>
            <w:tcW w:w="724" w:type="dxa"/>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1E5A221" w14:textId="7AE6AE81" w:rsidR="00AA4E19" w:rsidRPr="00802463" w:rsidRDefault="00AA4E19" w:rsidP="007E4DB8">
            <w:pPr>
              <w:pStyle w:val="SerNoText"/>
              <w:numPr>
                <w:ilvl w:val="0"/>
                <w:numId w:val="0"/>
              </w:numPr>
              <w:spacing w:after="0"/>
              <w:rPr>
                <w:rFonts w:ascii="Times New Roman" w:hAnsi="Times New Roman" w:cs="Times New Roman"/>
                <w:sz w:val="22"/>
                <w:szCs w:val="22"/>
              </w:rPr>
            </w:pPr>
            <w:r w:rsidRPr="00802463">
              <w:rPr>
                <w:rFonts w:ascii="Times New Roman" w:hAnsi="Times New Roman" w:cs="Times New Roman"/>
                <w:b/>
                <w:bCs/>
                <w:sz w:val="22"/>
                <w:szCs w:val="22"/>
              </w:rPr>
              <w:t xml:space="preserve">County Chairman’s Report </w:t>
            </w:r>
            <w:r w:rsidR="00EA16F3">
              <w:rPr>
                <w:rFonts w:ascii="Times New Roman" w:hAnsi="Times New Roman" w:cs="Times New Roman"/>
                <w:b/>
                <w:bCs/>
                <w:sz w:val="22"/>
                <w:szCs w:val="22"/>
              </w:rPr>
              <w:t>–</w:t>
            </w:r>
            <w:r w:rsidRPr="00802463">
              <w:rPr>
                <w:rFonts w:ascii="Times New Roman" w:hAnsi="Times New Roman" w:cs="Times New Roman"/>
                <w:sz w:val="22"/>
                <w:szCs w:val="22"/>
              </w:rPr>
              <w:t xml:space="preserve"> Circulated prior to meeting</w:t>
            </w:r>
            <w:r w:rsidR="00B25042" w:rsidRPr="00802463">
              <w:rPr>
                <w:rFonts w:ascii="Times New Roman" w:hAnsi="Times New Roman" w:cs="Times New Roman"/>
                <w:sz w:val="22"/>
                <w:szCs w:val="22"/>
              </w:rPr>
              <w:t>.</w:t>
            </w:r>
          </w:p>
          <w:p w14:paraId="665B778E" w14:textId="680DBD60" w:rsidR="00A26C02" w:rsidRDefault="00A26C02" w:rsidP="00696B73">
            <w:pPr>
              <w:pStyle w:val="Footer"/>
              <w:tabs>
                <w:tab w:val="clear" w:pos="4153"/>
                <w:tab w:val="clear" w:pos="8306"/>
              </w:tabs>
              <w:spacing w:after="0"/>
              <w:rPr>
                <w:rStyle w:val="StyleBCAMinuteTextBoldChar"/>
                <w:rFonts w:ascii="Times New Roman" w:hAnsi="Times New Roman" w:cs="Times New Roman"/>
                <w:sz w:val="22"/>
                <w:szCs w:val="22"/>
              </w:rPr>
            </w:pPr>
            <w:r w:rsidRPr="00A26C02">
              <w:rPr>
                <w:rStyle w:val="StyleBCAMinuteTextBoldChar"/>
                <w:rFonts w:ascii="Times New Roman" w:hAnsi="Times New Roman" w:cs="Times New Roman"/>
                <w:sz w:val="22"/>
                <w:szCs w:val="22"/>
              </w:rPr>
              <w:t>F</w:t>
            </w:r>
            <w:r w:rsidRPr="00A26C02">
              <w:rPr>
                <w:rStyle w:val="StyleBCAMinuteTextBoldChar"/>
                <w:rFonts w:ascii="Times New Roman" w:hAnsi="Times New Roman"/>
                <w:sz w:val="22"/>
                <w:szCs w:val="22"/>
              </w:rPr>
              <w:t xml:space="preserve">urther to the </w:t>
            </w:r>
            <w:r>
              <w:rPr>
                <w:rStyle w:val="StyleBCAMinuteTextBoldChar"/>
                <w:rFonts w:ascii="Times New Roman" w:hAnsi="Times New Roman"/>
                <w:sz w:val="22"/>
                <w:szCs w:val="22"/>
              </w:rPr>
              <w:t xml:space="preserve">Chair’s Report circulated prior to the meeting </w:t>
            </w:r>
          </w:p>
          <w:p w14:paraId="3293A299" w14:textId="77777777" w:rsidR="00A26C02" w:rsidRDefault="00A26C02" w:rsidP="00A26C02">
            <w:pPr>
              <w:pStyle w:val="Footer"/>
              <w:tabs>
                <w:tab w:val="clear" w:pos="4153"/>
                <w:tab w:val="clear" w:pos="8306"/>
              </w:tabs>
              <w:spacing w:after="0"/>
              <w:rPr>
                <w:rStyle w:val="StyleBCAMinuteTextBoldChar"/>
                <w:rFonts w:ascii="Times New Roman" w:hAnsi="Times New Roman" w:cs="Times New Roman"/>
                <w:sz w:val="22"/>
                <w:szCs w:val="22"/>
              </w:rPr>
            </w:pPr>
          </w:p>
          <w:p w14:paraId="377D04DD" w14:textId="722703AF" w:rsidR="00A26C02" w:rsidRPr="00A26C02" w:rsidRDefault="00A26C02" w:rsidP="00A26C02">
            <w:pPr>
              <w:pStyle w:val="Footer"/>
              <w:tabs>
                <w:tab w:val="clear" w:pos="4153"/>
                <w:tab w:val="clear" w:pos="8306"/>
              </w:tabs>
              <w:spacing w:after="0"/>
              <w:rPr>
                <w:rStyle w:val="StyleBCAMinuteTextBoldChar"/>
                <w:rFonts w:ascii="Times New Roman" w:hAnsi="Times New Roman" w:cs="Times New Roman"/>
                <w:sz w:val="22"/>
                <w:szCs w:val="22"/>
              </w:rPr>
            </w:pPr>
          </w:p>
        </w:tc>
        <w:tc>
          <w:tcPr>
            <w:tcW w:w="2508"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802463" w:rsidRDefault="001A282E">
            <w:pPr>
              <w:pStyle w:val="Header"/>
              <w:tabs>
                <w:tab w:val="clear" w:pos="4153"/>
                <w:tab w:val="clear" w:pos="8306"/>
              </w:tabs>
              <w:rPr>
                <w:rFonts w:cs="Times New Roman"/>
                <w:sz w:val="22"/>
                <w:szCs w:val="22"/>
              </w:rPr>
            </w:pPr>
          </w:p>
          <w:p w14:paraId="7E7C78D8" w14:textId="77777777" w:rsidR="001A282E" w:rsidRPr="00802463" w:rsidRDefault="001A282E">
            <w:pPr>
              <w:pStyle w:val="Header"/>
              <w:tabs>
                <w:tab w:val="clear" w:pos="4153"/>
                <w:tab w:val="clear" w:pos="8306"/>
              </w:tabs>
              <w:rPr>
                <w:rFonts w:cs="Times New Roman"/>
                <w:sz w:val="22"/>
                <w:szCs w:val="22"/>
              </w:rPr>
            </w:pPr>
          </w:p>
          <w:p w14:paraId="52306322" w14:textId="5AD6C5D5" w:rsidR="001A282E" w:rsidRPr="00802463" w:rsidRDefault="001A282E" w:rsidP="00DA28FF">
            <w:pPr>
              <w:pStyle w:val="Header"/>
              <w:tabs>
                <w:tab w:val="clear" w:pos="4153"/>
                <w:tab w:val="clear" w:pos="8306"/>
              </w:tabs>
              <w:rPr>
                <w:rFonts w:cs="Times New Roman"/>
                <w:sz w:val="22"/>
                <w:szCs w:val="22"/>
              </w:rPr>
            </w:pPr>
          </w:p>
        </w:tc>
      </w:tr>
      <w:tr w:rsidR="00255C10" w:rsidRPr="00802463" w14:paraId="3C104B3A" w14:textId="77777777" w:rsidTr="00DA28FF">
        <w:tc>
          <w:tcPr>
            <w:tcW w:w="724" w:type="dxa"/>
            <w:tcBorders>
              <w:top w:val="single" w:sz="4" w:space="0" w:color="auto"/>
              <w:left w:val="single" w:sz="4" w:space="0" w:color="auto"/>
              <w:bottom w:val="single" w:sz="4" w:space="0" w:color="auto"/>
              <w:right w:val="single" w:sz="4" w:space="0" w:color="auto"/>
            </w:tcBorders>
          </w:tcPr>
          <w:p w14:paraId="09EDDD43"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39DB575" w14:textId="459EA95F" w:rsidR="00256D3E" w:rsidRPr="00430201" w:rsidRDefault="00E32D7D" w:rsidP="007E4DB8">
            <w:pPr>
              <w:pStyle w:val="SerNoText"/>
              <w:numPr>
                <w:ilvl w:val="0"/>
                <w:numId w:val="0"/>
              </w:numPr>
              <w:spacing w:after="0"/>
              <w:rP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 xml:space="preserve">Oxfordshire County </w:t>
            </w:r>
            <w:r w:rsidR="00A7603C" w:rsidRPr="0062543A">
              <w:rPr>
                <w:rStyle w:val="StyleBCAMinuteTextBoldChar"/>
                <w:rFonts w:ascii="Times New Roman" w:hAnsi="Times New Roman" w:cs="Times New Roman"/>
                <w:b/>
                <w:bCs/>
                <w:sz w:val="22"/>
                <w:szCs w:val="22"/>
              </w:rPr>
              <w:t>and Branch Compliance Issues</w:t>
            </w:r>
          </w:p>
          <w:p w14:paraId="054E0CD0" w14:textId="6DC58B4C" w:rsidR="006E5E38" w:rsidRPr="009C56B3" w:rsidRDefault="00696B73" w:rsidP="009C56B3">
            <w:pPr>
              <w:pStyle w:val="Footer"/>
              <w:numPr>
                <w:ilvl w:val="0"/>
                <w:numId w:val="31"/>
              </w:numPr>
              <w:tabs>
                <w:tab w:val="clear" w:pos="4153"/>
                <w:tab w:val="clear" w:pos="8306"/>
              </w:tabs>
              <w:spacing w:after="0"/>
              <w:rPr>
                <w:sz w:val="22"/>
                <w:szCs w:val="22"/>
              </w:rPr>
            </w:pPr>
            <w:proofErr w:type="spellStart"/>
            <w:r>
              <w:rPr>
                <w:sz w:val="22"/>
                <w:szCs w:val="22"/>
              </w:rPr>
              <w:t>Kidmore</w:t>
            </w:r>
            <w:proofErr w:type="spellEnd"/>
            <w:r>
              <w:rPr>
                <w:sz w:val="22"/>
                <w:szCs w:val="22"/>
              </w:rPr>
              <w:t xml:space="preserve"> End</w:t>
            </w:r>
          </w:p>
        </w:tc>
        <w:tc>
          <w:tcPr>
            <w:tcW w:w="2508" w:type="dxa"/>
            <w:gridSpan w:val="2"/>
            <w:tcBorders>
              <w:top w:val="single" w:sz="4" w:space="0" w:color="auto"/>
              <w:left w:val="single" w:sz="4" w:space="0" w:color="auto"/>
              <w:bottom w:val="single" w:sz="4" w:space="0" w:color="auto"/>
              <w:right w:val="single" w:sz="4" w:space="0" w:color="auto"/>
            </w:tcBorders>
          </w:tcPr>
          <w:p w14:paraId="46D8C4B6"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1E4E4741" w14:textId="4E7DCFDB" w:rsidR="006E5E38" w:rsidRPr="00802463" w:rsidRDefault="006E5E38">
            <w:pPr>
              <w:pStyle w:val="Header"/>
              <w:tabs>
                <w:tab w:val="clear" w:pos="4153"/>
                <w:tab w:val="clear" w:pos="8306"/>
              </w:tabs>
              <w:rPr>
                <w:rStyle w:val="StyleBCAMinuteTextBoldChar"/>
                <w:rFonts w:ascii="Times New Roman" w:hAnsi="Times New Roman" w:cs="Times New Roman"/>
                <w:sz w:val="22"/>
                <w:szCs w:val="22"/>
              </w:rPr>
            </w:pPr>
          </w:p>
        </w:tc>
      </w:tr>
      <w:tr w:rsidR="00255C10" w:rsidRPr="00802463" w14:paraId="3EAEA6C3" w14:textId="77777777" w:rsidTr="00DA28FF">
        <w:tc>
          <w:tcPr>
            <w:tcW w:w="724" w:type="dxa"/>
            <w:tcBorders>
              <w:top w:val="single" w:sz="4" w:space="0" w:color="auto"/>
              <w:left w:val="single" w:sz="4" w:space="0" w:color="auto"/>
              <w:bottom w:val="single" w:sz="4" w:space="0" w:color="auto"/>
              <w:right w:val="single" w:sz="4" w:space="0" w:color="auto"/>
            </w:tcBorders>
          </w:tcPr>
          <w:p w14:paraId="230C8F0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56B3D18" w14:textId="69025A0E" w:rsidR="00A97908" w:rsidRPr="0062543A" w:rsidRDefault="00E32D7D" w:rsidP="00E32D7D">
            <w:pPr>
              <w:pStyle w:val="SerNoText"/>
              <w:numPr>
                <w:ilvl w:val="0"/>
                <w:numId w:val="0"/>
              </w:numPr>
              <w:rPr>
                <w:rStyle w:val="StyleBCAMinuteTextBoldCha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Oxfordshire County Plan</w:t>
            </w:r>
          </w:p>
          <w:p w14:paraId="33D74566" w14:textId="0366BA26" w:rsidR="0062543A" w:rsidRPr="0062543A" w:rsidRDefault="0062543A" w:rsidP="007E4DB8">
            <w:pPr>
              <w:pStyle w:val="Footer"/>
              <w:tabs>
                <w:tab w:val="clear" w:pos="4153"/>
                <w:tab w:val="clear" w:pos="8306"/>
              </w:tabs>
              <w:spacing w:after="0"/>
            </w:pPr>
            <w:r w:rsidRPr="0062543A">
              <w:rPr>
                <w:rFonts w:cs="Times New Roman"/>
                <w:sz w:val="22"/>
                <w:szCs w:val="22"/>
              </w:rPr>
              <w:t>The Chair</w:t>
            </w:r>
            <w:r w:rsidR="00AD559D">
              <w:rPr>
                <w:rFonts w:cs="Times New Roman"/>
                <w:sz w:val="22"/>
                <w:szCs w:val="22"/>
              </w:rPr>
              <w:t xml:space="preserve"> stated that work is still on-going with the County Plan</w:t>
            </w:r>
            <w:r w:rsidR="00696B73">
              <w:rPr>
                <w:rFonts w:cs="Times New Roman"/>
                <w:sz w:val="22"/>
                <w:szCs w:val="22"/>
              </w:rPr>
              <w:t>.</w:t>
            </w:r>
          </w:p>
        </w:tc>
        <w:tc>
          <w:tcPr>
            <w:tcW w:w="2508" w:type="dxa"/>
            <w:gridSpan w:val="2"/>
            <w:tcBorders>
              <w:top w:val="single" w:sz="4" w:space="0" w:color="auto"/>
              <w:left w:val="single" w:sz="4" w:space="0" w:color="auto"/>
              <w:bottom w:val="single" w:sz="4" w:space="0" w:color="auto"/>
              <w:right w:val="single" w:sz="4" w:space="0" w:color="auto"/>
            </w:tcBorders>
          </w:tcPr>
          <w:p w14:paraId="43856367"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648E35B1" w14:textId="02F141E2" w:rsidR="0062543A" w:rsidRPr="00802463" w:rsidRDefault="00AD559D">
            <w:pPr>
              <w:pStyle w:val="Head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w:t>
            </w:r>
            <w:r>
              <w:rPr>
                <w:rStyle w:val="StyleBCAMinuteTextBoldChar"/>
                <w:rFonts w:ascii="Times New Roman" w:hAnsi="Times New Roman"/>
              </w:rPr>
              <w:t>hair/Secretary</w:t>
            </w:r>
          </w:p>
        </w:tc>
      </w:tr>
      <w:tr w:rsidR="00255C10" w:rsidRPr="00802463" w14:paraId="1221FE60" w14:textId="77777777" w:rsidTr="00DA28FF">
        <w:tc>
          <w:tcPr>
            <w:tcW w:w="724" w:type="dxa"/>
            <w:tcBorders>
              <w:top w:val="single" w:sz="4" w:space="0" w:color="auto"/>
              <w:left w:val="single" w:sz="4" w:space="0" w:color="auto"/>
              <w:bottom w:val="single" w:sz="4" w:space="0" w:color="auto"/>
              <w:right w:val="single" w:sz="4" w:space="0" w:color="auto"/>
            </w:tcBorders>
          </w:tcPr>
          <w:p w14:paraId="175A71C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EF55D7C" w14:textId="77777777" w:rsidR="00A97908" w:rsidRPr="00092DA1" w:rsidRDefault="00E32D7D" w:rsidP="00A97908">
            <w:pPr>
              <w:pStyle w:val="Default"/>
              <w:rPr>
                <w:rStyle w:val="StyleBCAMinuteTextBoldChar"/>
                <w:rFonts w:ascii="Times New Roman" w:eastAsiaTheme="minorEastAsia" w:hAnsi="Times New Roman" w:cs="Times New Roman"/>
                <w:color w:val="auto"/>
              </w:rPr>
            </w:pPr>
            <w:r w:rsidRPr="00092DA1">
              <w:rPr>
                <w:rStyle w:val="StyleBCAMinuteTextBoldChar"/>
                <w:rFonts w:ascii="Times New Roman" w:eastAsiaTheme="minorEastAsia" w:hAnsi="Times New Roman" w:cs="Times New Roman"/>
                <w:b/>
                <w:bCs/>
                <w:color w:val="auto"/>
              </w:rPr>
              <w:t>Treasurers Report</w:t>
            </w:r>
            <w:r w:rsidR="00A7603C" w:rsidRPr="00092DA1">
              <w:rPr>
                <w:rStyle w:val="StyleBCAMinuteTextBoldChar"/>
                <w:rFonts w:ascii="Times New Roman" w:eastAsiaTheme="minorEastAsia" w:hAnsi="Times New Roman" w:cs="Times New Roman"/>
                <w:color w:val="auto"/>
              </w:rPr>
              <w:t xml:space="preserve"> – circulated prior to meeting.</w:t>
            </w:r>
          </w:p>
          <w:p w14:paraId="11F5A7E0" w14:textId="16FFF290" w:rsidR="00A648A8" w:rsidRPr="007E4DB8" w:rsidRDefault="00E32D7D" w:rsidP="00696B73">
            <w:pPr>
              <w:spacing w:after="0"/>
              <w:rPr>
                <w:rStyle w:val="StyleBCAMinuteTextBoldChar"/>
                <w:rFonts w:ascii="Times New Roman" w:hAnsi="Times New Roman" w:cs="Times New Roman"/>
                <w:sz w:val="22"/>
                <w:szCs w:val="22"/>
              </w:rPr>
            </w:pPr>
            <w:r w:rsidRPr="00802E1B">
              <w:rPr>
                <w:rStyle w:val="StyleBCAMinuteTextBoldChar"/>
                <w:rFonts w:ascii="Times New Roman" w:hAnsi="Times New Roman" w:cs="Times New Roman"/>
                <w:sz w:val="22"/>
                <w:szCs w:val="22"/>
              </w:rPr>
              <w:t>The Treasurer summarised his written repor</w:t>
            </w:r>
            <w:r w:rsidR="0062543A" w:rsidRPr="00802E1B">
              <w:rPr>
                <w:rStyle w:val="StyleBCAMinuteTextBoldChar"/>
                <w:rFonts w:ascii="Times New Roman" w:hAnsi="Times New Roman" w:cs="Times New Roman"/>
                <w:sz w:val="22"/>
                <w:szCs w:val="22"/>
              </w:rPr>
              <w:t xml:space="preserve">t stating </w:t>
            </w:r>
            <w:r w:rsidR="002A635B" w:rsidRPr="00802E1B">
              <w:rPr>
                <w:rStyle w:val="StyleBCAMinuteTextBoldChar"/>
                <w:rFonts w:ascii="Times New Roman" w:hAnsi="Times New Roman" w:cs="Times New Roman"/>
                <w:sz w:val="22"/>
                <w:szCs w:val="22"/>
              </w:rPr>
              <w:t xml:space="preserve">that </w:t>
            </w:r>
          </w:p>
          <w:p w14:paraId="09465C83" w14:textId="52F45836" w:rsidR="002A635B" w:rsidRDefault="002A635B" w:rsidP="00DA28FF">
            <w:pPr>
              <w:spacing w:after="0"/>
              <w:rPr>
                <w:rStyle w:val="StyleBCAMinuteTextBoldChar"/>
                <w:rFonts w:ascii="Times New Roman" w:hAnsi="Times New Roman" w:cs="Times New Roman"/>
                <w:sz w:val="22"/>
                <w:szCs w:val="22"/>
              </w:rPr>
            </w:pPr>
          </w:p>
          <w:p w14:paraId="5306C90A" w14:textId="77777777" w:rsidR="00255C10" w:rsidRDefault="00255C10" w:rsidP="00DA28FF">
            <w:pPr>
              <w:spacing w:after="0"/>
              <w:rPr>
                <w:rStyle w:val="StyleBCAMinuteTextBoldChar"/>
                <w:rFonts w:ascii="Times New Roman" w:hAnsi="Times New Roman" w:cs="Times New Roman"/>
                <w:sz w:val="22"/>
                <w:szCs w:val="22"/>
              </w:rPr>
            </w:pPr>
          </w:p>
          <w:p w14:paraId="3BD0C7C8" w14:textId="02E8F466" w:rsidR="00255C10" w:rsidRPr="00092DA1" w:rsidRDefault="00255C10" w:rsidP="00DA28FF">
            <w:pPr>
              <w:spacing w:after="0"/>
              <w:rPr>
                <w:rStyle w:val="StyleBCAMinuteTextBoldChar"/>
                <w:rFonts w:ascii="Times New Roman" w:hAnsi="Times New Roman" w:cs="Times New Roman"/>
                <w:sz w:val="22"/>
                <w:szCs w:val="22"/>
              </w:rPr>
            </w:pPr>
          </w:p>
          <w:p w14:paraId="068307F6" w14:textId="51C81E68" w:rsidR="00CE4D26" w:rsidRPr="00E245D9" w:rsidRDefault="00CE4D26" w:rsidP="007E4DB8">
            <w:pPr>
              <w:pStyle w:val="Footer"/>
              <w:tabs>
                <w:tab w:val="clear" w:pos="4153"/>
                <w:tab w:val="clear" w:pos="8306"/>
              </w:tabs>
              <w:spacing w:after="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County Accounts were reviewed by the members of the committee; passed as a true copy.</w:t>
            </w:r>
          </w:p>
          <w:p w14:paraId="53859858" w14:textId="0B9F237E" w:rsidR="00F1741F" w:rsidRPr="00802463" w:rsidRDefault="00F1741F" w:rsidP="00CD12E2">
            <w:pPr>
              <w:pStyle w:val="Footer"/>
              <w:tabs>
                <w:tab w:val="clear" w:pos="4153"/>
                <w:tab w:val="clear" w:pos="8306"/>
              </w:tabs>
              <w:spacing w:after="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sidR="00AD559D">
              <w:rPr>
                <w:rStyle w:val="StyleBCAMinuteTextBoldChar"/>
                <w:rFonts w:ascii="Times New Roman" w:hAnsi="Times New Roman" w:cs="Times New Roman"/>
                <w:sz w:val="22"/>
                <w:szCs w:val="22"/>
              </w:rPr>
              <w:t xml:space="preserve">   Andrew Bowes</w:t>
            </w:r>
          </w:p>
          <w:p w14:paraId="3DB8BFBF" w14:textId="5047DA64" w:rsidR="00F1741F" w:rsidRDefault="00F1741F" w:rsidP="00CD12E2">
            <w:pPr>
              <w:pStyle w:val="Footer"/>
              <w:tabs>
                <w:tab w:val="clear" w:pos="4153"/>
                <w:tab w:val="clear" w:pos="8306"/>
              </w:tabs>
              <w:spacing w:after="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w:t>
            </w:r>
            <w:r w:rsidR="00CE4D26" w:rsidRPr="00802463">
              <w:rPr>
                <w:rStyle w:val="StyleBCAMinuteTextBoldChar"/>
                <w:rFonts w:ascii="Times New Roman" w:hAnsi="Times New Roman" w:cs="Times New Roman"/>
                <w:sz w:val="22"/>
                <w:szCs w:val="22"/>
              </w:rPr>
              <w:t xml:space="preserve"> </w:t>
            </w:r>
            <w:r w:rsidR="00E245D9">
              <w:rPr>
                <w:rStyle w:val="StyleBCAMinuteTextBoldChar"/>
                <w:rFonts w:ascii="Times New Roman" w:hAnsi="Times New Roman" w:cs="Times New Roman"/>
                <w:sz w:val="22"/>
                <w:szCs w:val="22"/>
              </w:rPr>
              <w:t xml:space="preserve"> </w:t>
            </w:r>
            <w:r w:rsidR="00AD559D">
              <w:rPr>
                <w:rStyle w:val="StyleBCAMinuteTextBoldChar"/>
                <w:rFonts w:ascii="Times New Roman" w:hAnsi="Times New Roman" w:cs="Times New Roman"/>
                <w:sz w:val="22"/>
                <w:szCs w:val="22"/>
              </w:rPr>
              <w:t xml:space="preserve"> Fiona Lovesey</w:t>
            </w:r>
          </w:p>
          <w:p w14:paraId="531FB662" w14:textId="77777777" w:rsidR="00A46F65" w:rsidRPr="00802463" w:rsidRDefault="00A46F65" w:rsidP="00CD12E2">
            <w:pPr>
              <w:pStyle w:val="Footer"/>
              <w:tabs>
                <w:tab w:val="clear" w:pos="4153"/>
                <w:tab w:val="clear" w:pos="8306"/>
              </w:tabs>
              <w:spacing w:after="0"/>
              <w:rPr>
                <w:rStyle w:val="StyleBCAMinuteTextBoldChar"/>
                <w:rFonts w:ascii="Times New Roman" w:hAnsi="Times New Roman" w:cs="Times New Roman"/>
                <w:sz w:val="22"/>
                <w:szCs w:val="22"/>
              </w:rPr>
            </w:pPr>
          </w:p>
          <w:p w14:paraId="03CB2D78" w14:textId="60BE0383" w:rsidR="000C1757" w:rsidRPr="00802463" w:rsidRDefault="00CE4D26" w:rsidP="000C1757">
            <w:pPr>
              <w:pStyle w:val="Footer"/>
              <w:tabs>
                <w:tab w:val="clear" w:pos="4153"/>
                <w:tab w:val="clear" w:pos="8306"/>
              </w:tabs>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6DDB9727" w14:textId="77777777" w:rsidR="00256D3E" w:rsidRPr="00802463" w:rsidRDefault="00256D3E">
            <w:pPr>
              <w:pStyle w:val="Header"/>
              <w:tabs>
                <w:tab w:val="clear" w:pos="4153"/>
                <w:tab w:val="clear" w:pos="8306"/>
              </w:tabs>
              <w:rPr>
                <w:rFonts w:cs="Times New Roman"/>
                <w:sz w:val="22"/>
                <w:szCs w:val="22"/>
              </w:rPr>
            </w:pPr>
          </w:p>
          <w:p w14:paraId="43EB4C39" w14:textId="77777777" w:rsidR="00CC1990" w:rsidRPr="00802463" w:rsidRDefault="00CC1990">
            <w:pPr>
              <w:pStyle w:val="Header"/>
              <w:tabs>
                <w:tab w:val="clear" w:pos="4153"/>
                <w:tab w:val="clear" w:pos="8306"/>
              </w:tabs>
              <w:rPr>
                <w:rFonts w:cs="Times New Roman"/>
                <w:sz w:val="22"/>
                <w:szCs w:val="22"/>
              </w:rPr>
            </w:pPr>
          </w:p>
          <w:p w14:paraId="3FE1C64C" w14:textId="77777777" w:rsidR="00E245D9" w:rsidRDefault="00E245D9">
            <w:pPr>
              <w:pStyle w:val="Header"/>
              <w:tabs>
                <w:tab w:val="clear" w:pos="4153"/>
                <w:tab w:val="clear" w:pos="8306"/>
              </w:tabs>
            </w:pPr>
          </w:p>
          <w:p w14:paraId="1AEBA94B" w14:textId="77777777" w:rsidR="00E245D9" w:rsidRDefault="00E245D9">
            <w:pPr>
              <w:pStyle w:val="Header"/>
              <w:tabs>
                <w:tab w:val="clear" w:pos="4153"/>
                <w:tab w:val="clear" w:pos="8306"/>
              </w:tabs>
            </w:pPr>
          </w:p>
          <w:p w14:paraId="249C1017" w14:textId="17CE7DD7" w:rsidR="00E245D9" w:rsidRPr="00802463" w:rsidRDefault="00E245D9">
            <w:pPr>
              <w:pStyle w:val="Header"/>
              <w:tabs>
                <w:tab w:val="clear" w:pos="4153"/>
                <w:tab w:val="clear" w:pos="8306"/>
              </w:tabs>
              <w:rPr>
                <w:rFonts w:cs="Times New Roman"/>
                <w:sz w:val="22"/>
                <w:szCs w:val="22"/>
              </w:rPr>
            </w:pPr>
          </w:p>
        </w:tc>
      </w:tr>
      <w:tr w:rsidR="00255C10" w:rsidRPr="00802463" w14:paraId="4E3EB134" w14:textId="77777777" w:rsidTr="00DA28FF">
        <w:trPr>
          <w:gridAfter w:val="1"/>
          <w:wAfter w:w="14" w:type="dxa"/>
        </w:trPr>
        <w:tc>
          <w:tcPr>
            <w:tcW w:w="724" w:type="dxa"/>
            <w:tcBorders>
              <w:top w:val="single" w:sz="4" w:space="0" w:color="auto"/>
              <w:left w:val="single" w:sz="4" w:space="0" w:color="auto"/>
              <w:bottom w:val="single" w:sz="4" w:space="0" w:color="auto"/>
              <w:right w:val="single" w:sz="4" w:space="0" w:color="auto"/>
            </w:tcBorders>
          </w:tcPr>
          <w:p w14:paraId="466703B8" w14:textId="77777777" w:rsidR="00A7603C" w:rsidRPr="00802463" w:rsidRDefault="00A7603C" w:rsidP="00B6054F">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79067405" w14:textId="03B83E74" w:rsidR="00873C7D" w:rsidRPr="00A46F65" w:rsidRDefault="00A7603C" w:rsidP="00696B73">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Oxfordshire</w:t>
            </w:r>
            <w:r w:rsidR="00696B73">
              <w:rPr>
                <w:rStyle w:val="StyleBCAMinuteTextBoldChar"/>
                <w:rFonts w:ascii="Times New Roman" w:hAnsi="Times New Roman" w:cs="Times New Roman"/>
                <w:b/>
                <w:bCs/>
                <w:sz w:val="22"/>
                <w:szCs w:val="22"/>
              </w:rPr>
              <w:t xml:space="preserve"> </w:t>
            </w:r>
            <w:r w:rsidRPr="00802463">
              <w:rPr>
                <w:rStyle w:val="StyleBCAMinuteTextBoldChar"/>
                <w:rFonts w:ascii="Times New Roman" w:hAnsi="Times New Roman" w:cs="Times New Roman"/>
                <w:b/>
                <w:bCs/>
                <w:sz w:val="22"/>
                <w:szCs w:val="22"/>
              </w:rPr>
              <w:t>Parade Marshal</w:t>
            </w:r>
            <w:r w:rsidR="00A97908" w:rsidRPr="00802463">
              <w:rPr>
                <w:rStyle w:val="StyleBCAMinuteTextBoldChar"/>
                <w:rFonts w:ascii="Times New Roman" w:hAnsi="Times New Roman" w:cs="Times New Roman"/>
                <w:b/>
                <w:bCs/>
                <w:sz w:val="22"/>
                <w:szCs w:val="22"/>
              </w:rPr>
              <w:t xml:space="preserve"> Report </w:t>
            </w:r>
            <w:r w:rsidR="00EA16F3">
              <w:rPr>
                <w:rStyle w:val="StyleBCAMinuteTextBoldChar"/>
                <w:rFonts w:ascii="Times New Roman" w:hAnsi="Times New Roman" w:cs="Times New Roman"/>
                <w:b/>
                <w:bCs/>
                <w:sz w:val="22"/>
                <w:szCs w:val="22"/>
              </w:rPr>
              <w:t>–</w:t>
            </w:r>
            <w:r w:rsidR="00A97908" w:rsidRPr="00802463">
              <w:rPr>
                <w:rStyle w:val="StyleBCAMinuteTextBoldChar"/>
                <w:rFonts w:ascii="Times New Roman" w:hAnsi="Times New Roman" w:cs="Times New Roman"/>
                <w:b/>
                <w:bCs/>
                <w:sz w:val="22"/>
                <w:szCs w:val="22"/>
              </w:rPr>
              <w:t xml:space="preserve"> </w:t>
            </w:r>
            <w:r w:rsidR="00A97908" w:rsidRPr="00802463">
              <w:rPr>
                <w:rFonts w:cs="Times New Roman"/>
                <w:sz w:val="22"/>
                <w:szCs w:val="22"/>
              </w:rPr>
              <w:t>circulated prior to meeting.</w:t>
            </w:r>
          </w:p>
        </w:tc>
        <w:tc>
          <w:tcPr>
            <w:tcW w:w="2494" w:type="dxa"/>
            <w:tcBorders>
              <w:top w:val="single" w:sz="4" w:space="0" w:color="auto"/>
              <w:left w:val="single" w:sz="4" w:space="0" w:color="auto"/>
              <w:bottom w:val="single" w:sz="4" w:space="0" w:color="auto"/>
              <w:right w:val="single" w:sz="4" w:space="0" w:color="auto"/>
            </w:tcBorders>
          </w:tcPr>
          <w:p w14:paraId="0963C95A" w14:textId="77777777" w:rsidR="00CD7E6C" w:rsidRDefault="00CD7E6C" w:rsidP="003968BA">
            <w:pPr>
              <w:pStyle w:val="Footer"/>
              <w:tabs>
                <w:tab w:val="clear" w:pos="4153"/>
                <w:tab w:val="clear" w:pos="8306"/>
              </w:tabs>
              <w:rPr>
                <w:rStyle w:val="StyleBCAMinuteTextBoldChar"/>
                <w:rFonts w:ascii="Times New Roman" w:hAnsi="Times New Roman" w:cs="Times New Roman"/>
                <w:sz w:val="22"/>
                <w:szCs w:val="22"/>
              </w:rPr>
            </w:pPr>
          </w:p>
          <w:p w14:paraId="079DDD47" w14:textId="4E409120" w:rsidR="0024539F" w:rsidRPr="00802463" w:rsidRDefault="0024539F" w:rsidP="003968BA">
            <w:pPr>
              <w:pStyle w:val="Footer"/>
              <w:tabs>
                <w:tab w:val="clear" w:pos="4153"/>
                <w:tab w:val="clear" w:pos="8306"/>
              </w:tabs>
              <w:rPr>
                <w:rStyle w:val="StyleBCAMinuteTextBoldChar"/>
                <w:rFonts w:ascii="Times New Roman" w:hAnsi="Times New Roman" w:cs="Times New Roman"/>
                <w:sz w:val="22"/>
                <w:szCs w:val="22"/>
              </w:rPr>
            </w:pPr>
          </w:p>
        </w:tc>
      </w:tr>
      <w:tr w:rsidR="00255C10" w:rsidRPr="00802463" w14:paraId="4611141D" w14:textId="77777777" w:rsidTr="00DA28FF">
        <w:tc>
          <w:tcPr>
            <w:tcW w:w="724" w:type="dxa"/>
            <w:tcBorders>
              <w:top w:val="single" w:sz="4" w:space="0" w:color="auto"/>
              <w:left w:val="single" w:sz="4" w:space="0" w:color="auto"/>
              <w:bottom w:val="single" w:sz="4" w:space="0" w:color="auto"/>
              <w:right w:val="single" w:sz="4" w:space="0" w:color="auto"/>
            </w:tcBorders>
          </w:tcPr>
          <w:p w14:paraId="28B69CA9" w14:textId="2924635B" w:rsidR="00B6054F" w:rsidRPr="00802463" w:rsidRDefault="00EA16F3"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2</w:t>
            </w:r>
            <w:r w:rsidR="00802463"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1EECA266" w14:textId="45E5CE9B" w:rsidR="009A3FED"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Engagement Officer Report</w:t>
            </w:r>
            <w:r w:rsidRPr="00802463">
              <w:rPr>
                <w:rStyle w:val="StyleBCAMinuteTextBoldChar"/>
                <w:rFonts w:ascii="Times New Roman" w:hAnsi="Times New Roman" w:cs="Times New Roman"/>
                <w:sz w:val="22"/>
                <w:szCs w:val="22"/>
              </w:rPr>
              <w:t xml:space="preserve"> </w:t>
            </w:r>
          </w:p>
          <w:p w14:paraId="00A4C289" w14:textId="1E0C602E" w:rsidR="009A3FED" w:rsidRPr="00802463" w:rsidRDefault="00CB03BA"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 xml:space="preserve">The MEO informed the Committee that </w:t>
            </w:r>
          </w:p>
        </w:tc>
        <w:tc>
          <w:tcPr>
            <w:tcW w:w="2508" w:type="dxa"/>
            <w:gridSpan w:val="2"/>
            <w:tcBorders>
              <w:top w:val="single" w:sz="4" w:space="0" w:color="auto"/>
              <w:left w:val="single" w:sz="4" w:space="0" w:color="auto"/>
              <w:bottom w:val="single" w:sz="4" w:space="0" w:color="auto"/>
              <w:right w:val="single" w:sz="4" w:space="0" w:color="auto"/>
            </w:tcBorders>
          </w:tcPr>
          <w:p w14:paraId="555EB373" w14:textId="77777777" w:rsidR="00B6054F" w:rsidRDefault="00B6054F" w:rsidP="00B6054F">
            <w:pPr>
              <w:pStyle w:val="Header"/>
              <w:tabs>
                <w:tab w:val="clear" w:pos="4153"/>
                <w:tab w:val="clear" w:pos="8306"/>
              </w:tabs>
              <w:rPr>
                <w:rFonts w:cs="Times New Roman"/>
                <w:sz w:val="22"/>
                <w:szCs w:val="22"/>
              </w:rPr>
            </w:pPr>
          </w:p>
          <w:p w14:paraId="4BC7ABA7" w14:textId="5BD2793C" w:rsidR="00CB03BA" w:rsidRPr="00CB03BA" w:rsidRDefault="00CB03BA" w:rsidP="00B6054F">
            <w:pPr>
              <w:pStyle w:val="Header"/>
              <w:tabs>
                <w:tab w:val="clear" w:pos="4153"/>
                <w:tab w:val="clear" w:pos="8306"/>
              </w:tabs>
              <w:rPr>
                <w:rFonts w:cs="Times New Roman"/>
                <w:sz w:val="22"/>
                <w:szCs w:val="22"/>
              </w:rPr>
            </w:pPr>
          </w:p>
        </w:tc>
      </w:tr>
      <w:tr w:rsidR="00255C10" w:rsidRPr="00802463" w14:paraId="0F2B579F" w14:textId="77777777" w:rsidTr="00DA28FF">
        <w:tc>
          <w:tcPr>
            <w:tcW w:w="724" w:type="dxa"/>
            <w:tcBorders>
              <w:top w:val="single" w:sz="4" w:space="0" w:color="auto"/>
              <w:left w:val="single" w:sz="4" w:space="0" w:color="auto"/>
              <w:bottom w:val="single" w:sz="4" w:space="0" w:color="auto"/>
              <w:right w:val="single" w:sz="4" w:space="0" w:color="auto"/>
            </w:tcBorders>
          </w:tcPr>
          <w:p w14:paraId="770B5311" w14:textId="67C2A88A"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1</w:t>
            </w:r>
            <w:r w:rsidR="001B7EB8">
              <w:rPr>
                <w:rStyle w:val="StyleBCAMinuteTextBoldChar"/>
                <w:rFonts w:ascii="Times New Roman" w:hAnsi="Times New Roman" w:cs="Times New Roman"/>
                <w:sz w:val="22"/>
                <w:szCs w:val="22"/>
              </w:rPr>
              <w:t>3</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0BAD668" w14:textId="77777777" w:rsidR="009A3FED"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Area Welfare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87EAC0A" w14:textId="03FF6914" w:rsidR="00481807" w:rsidRPr="00802463" w:rsidRDefault="000C1757"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As the Welfare Representative was not present, submitting their apologies, there was nothing further than the circulated documentation to report.</w:t>
            </w:r>
          </w:p>
        </w:tc>
        <w:tc>
          <w:tcPr>
            <w:tcW w:w="2508" w:type="dxa"/>
            <w:gridSpan w:val="2"/>
            <w:tcBorders>
              <w:top w:val="single" w:sz="4" w:space="0" w:color="auto"/>
              <w:left w:val="single" w:sz="4" w:space="0" w:color="auto"/>
              <w:bottom w:val="single" w:sz="4" w:space="0" w:color="auto"/>
              <w:right w:val="single" w:sz="4" w:space="0" w:color="auto"/>
            </w:tcBorders>
          </w:tcPr>
          <w:p w14:paraId="7E9AAEA8" w14:textId="77777777" w:rsidR="00B6054F" w:rsidRPr="00802463" w:rsidRDefault="00B6054F" w:rsidP="00B6054F">
            <w:pPr>
              <w:pStyle w:val="Header"/>
              <w:tabs>
                <w:tab w:val="clear" w:pos="4153"/>
                <w:tab w:val="clear" w:pos="8306"/>
              </w:tabs>
              <w:rPr>
                <w:rFonts w:cs="Times New Roman"/>
                <w:sz w:val="22"/>
                <w:szCs w:val="22"/>
              </w:rPr>
            </w:pPr>
          </w:p>
        </w:tc>
      </w:tr>
      <w:tr w:rsidR="00255C10" w:rsidRPr="00802463" w14:paraId="43A1223F" w14:textId="77777777" w:rsidTr="00DA28FF">
        <w:tc>
          <w:tcPr>
            <w:tcW w:w="724" w:type="dxa"/>
            <w:tcBorders>
              <w:top w:val="single" w:sz="4" w:space="0" w:color="auto"/>
              <w:left w:val="single" w:sz="4" w:space="0" w:color="auto"/>
              <w:bottom w:val="single" w:sz="4" w:space="0" w:color="auto"/>
              <w:right w:val="single" w:sz="4" w:space="0" w:color="auto"/>
            </w:tcBorders>
          </w:tcPr>
          <w:p w14:paraId="19CB107E" w14:textId="775C08B6"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4</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EAED605" w14:textId="77777777" w:rsidR="00B6054F"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Poppy Appeal Update</w:t>
            </w:r>
            <w:r w:rsidRPr="00802463">
              <w:rPr>
                <w:rStyle w:val="StyleBCAMinuteTextBoldChar"/>
                <w:rFonts w:ascii="Times New Roman" w:hAnsi="Times New Roman" w:cs="Times New Roman"/>
                <w:sz w:val="22"/>
                <w:szCs w:val="22"/>
              </w:rPr>
              <w:t xml:space="preserve"> </w:t>
            </w:r>
            <w:r w:rsidR="00F1741F" w:rsidRPr="00802463">
              <w:rPr>
                <w:rStyle w:val="StyleBCAMinuteTextBoldChar"/>
                <w:rFonts w:ascii="Times New Roman" w:hAnsi="Times New Roman" w:cs="Times New Roman"/>
                <w:sz w:val="22"/>
                <w:szCs w:val="22"/>
              </w:rPr>
              <w:t>– circulated prior to meeting.</w:t>
            </w:r>
          </w:p>
          <w:p w14:paraId="1E44610E" w14:textId="10EAF4A6" w:rsidR="00077941" w:rsidRPr="00802463" w:rsidRDefault="000C1757"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As the Poppy Appeal Manager was not present, submitting their apologies, there was nothing further than the circulated documentation to report.</w:t>
            </w:r>
          </w:p>
        </w:tc>
        <w:tc>
          <w:tcPr>
            <w:tcW w:w="2508" w:type="dxa"/>
            <w:gridSpan w:val="2"/>
            <w:tcBorders>
              <w:top w:val="single" w:sz="4" w:space="0" w:color="auto"/>
              <w:left w:val="single" w:sz="4" w:space="0" w:color="auto"/>
              <w:bottom w:val="single" w:sz="4" w:space="0" w:color="auto"/>
              <w:right w:val="single" w:sz="4" w:space="0" w:color="auto"/>
            </w:tcBorders>
          </w:tcPr>
          <w:p w14:paraId="404C212A" w14:textId="77777777" w:rsidR="00B6054F" w:rsidRPr="00802463" w:rsidRDefault="00B6054F" w:rsidP="00B6054F">
            <w:pPr>
              <w:pStyle w:val="Header"/>
              <w:tabs>
                <w:tab w:val="clear" w:pos="4153"/>
                <w:tab w:val="clear" w:pos="8306"/>
              </w:tabs>
              <w:rPr>
                <w:rFonts w:cs="Times New Roman"/>
                <w:sz w:val="22"/>
                <w:szCs w:val="22"/>
              </w:rPr>
            </w:pPr>
          </w:p>
        </w:tc>
      </w:tr>
      <w:tr w:rsidR="00255C10" w:rsidRPr="00802463" w14:paraId="03055522" w14:textId="77777777" w:rsidTr="00DA28FF">
        <w:tc>
          <w:tcPr>
            <w:tcW w:w="724" w:type="dxa"/>
            <w:tcBorders>
              <w:top w:val="single" w:sz="4" w:space="0" w:color="auto"/>
              <w:left w:val="single" w:sz="4" w:space="0" w:color="auto"/>
              <w:bottom w:val="single" w:sz="4" w:space="0" w:color="auto"/>
              <w:right w:val="single" w:sz="4" w:space="0" w:color="auto"/>
            </w:tcBorders>
          </w:tcPr>
          <w:p w14:paraId="6C798617" w14:textId="126BA702"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5</w:t>
            </w:r>
            <w:r>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78628A5" w14:textId="77777777" w:rsidR="003137F9"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Council Update</w:t>
            </w:r>
            <w:r w:rsidRPr="00802463">
              <w:rPr>
                <w:rStyle w:val="StyleBCAMinuteTextBoldChar"/>
                <w:rFonts w:ascii="Times New Roman" w:hAnsi="Times New Roman" w:cs="Times New Roman"/>
                <w:sz w:val="22"/>
                <w:szCs w:val="22"/>
              </w:rPr>
              <w:t xml:space="preserve"> </w:t>
            </w:r>
          </w:p>
          <w:p w14:paraId="0D1A2116" w14:textId="5E6C2A91" w:rsidR="0095197A" w:rsidRPr="00C06ECE" w:rsidRDefault="000C1757"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As the Membership Council Representative was not present, </w:t>
            </w:r>
            <w:r w:rsidRPr="00E124AC">
              <w:rPr>
                <w:rStyle w:val="StyleBCAMinuteTextBoldChar"/>
                <w:rFonts w:ascii="Times New Roman" w:hAnsi="Times New Roman" w:cs="Times New Roman"/>
                <w:sz w:val="22"/>
                <w:szCs w:val="22"/>
              </w:rPr>
              <w:t xml:space="preserve">there was nothing </w:t>
            </w:r>
            <w:r w:rsidR="00E124AC" w:rsidRPr="00E124AC">
              <w:rPr>
                <w:rStyle w:val="StyleBCAMinuteTextBoldChar"/>
                <w:rFonts w:ascii="Times New Roman" w:hAnsi="Times New Roman" w:cs="Times New Roman"/>
                <w:sz w:val="22"/>
                <w:szCs w:val="22"/>
              </w:rPr>
              <w:t>to report submitted in advance of the meeting.</w:t>
            </w:r>
          </w:p>
        </w:tc>
        <w:tc>
          <w:tcPr>
            <w:tcW w:w="2508" w:type="dxa"/>
            <w:gridSpan w:val="2"/>
            <w:tcBorders>
              <w:top w:val="single" w:sz="4" w:space="0" w:color="auto"/>
              <w:left w:val="single" w:sz="4" w:space="0" w:color="auto"/>
              <w:bottom w:val="single" w:sz="4" w:space="0" w:color="auto"/>
              <w:right w:val="single" w:sz="4" w:space="0" w:color="auto"/>
            </w:tcBorders>
          </w:tcPr>
          <w:p w14:paraId="3E73FEDE" w14:textId="77777777" w:rsidR="003137F9" w:rsidRPr="00802463" w:rsidRDefault="003137F9" w:rsidP="003137F9">
            <w:pPr>
              <w:pStyle w:val="Header"/>
              <w:tabs>
                <w:tab w:val="clear" w:pos="4153"/>
                <w:tab w:val="clear" w:pos="8306"/>
              </w:tabs>
              <w:rPr>
                <w:rFonts w:cs="Times New Roman"/>
                <w:sz w:val="22"/>
                <w:szCs w:val="22"/>
              </w:rPr>
            </w:pPr>
          </w:p>
        </w:tc>
      </w:tr>
      <w:tr w:rsidR="00255C10" w:rsidRPr="00802463" w14:paraId="7B367EFC" w14:textId="77777777" w:rsidTr="00DA28FF">
        <w:tc>
          <w:tcPr>
            <w:tcW w:w="724" w:type="dxa"/>
            <w:tcBorders>
              <w:top w:val="single" w:sz="4" w:space="0" w:color="auto"/>
              <w:left w:val="single" w:sz="4" w:space="0" w:color="auto"/>
              <w:bottom w:val="single" w:sz="4" w:space="0" w:color="auto"/>
              <w:right w:val="single" w:sz="4" w:space="0" w:color="auto"/>
            </w:tcBorders>
          </w:tcPr>
          <w:p w14:paraId="202E7F36" w14:textId="66A19B6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6</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A77E937" w14:textId="5BF12F03" w:rsidR="003137F9" w:rsidRPr="003137F9"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Update 2024 Oxfordshire County Poppy Appeal Launches</w:t>
            </w:r>
          </w:p>
          <w:p w14:paraId="32D2F98F" w14:textId="3481D94D" w:rsidR="00B95992" w:rsidRPr="000C1757" w:rsidRDefault="003137F9" w:rsidP="000C1757">
            <w:pPr>
              <w:pStyle w:val="Footer"/>
              <w:numPr>
                <w:ilvl w:val="0"/>
                <w:numId w:val="19"/>
              </w:numP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2024 County Poppy Appeal Launch</w:t>
            </w:r>
            <w:r w:rsidRPr="00802463">
              <w:rPr>
                <w:rStyle w:val="StyleBCAMinuteTextBoldChar"/>
                <w:rFonts w:ascii="Times New Roman" w:hAnsi="Times New Roman" w:cs="Times New Roman"/>
                <w:sz w:val="22"/>
                <w:szCs w:val="22"/>
              </w:rPr>
              <w:t xml:space="preserve"> –</w:t>
            </w:r>
            <w:r>
              <w:rPr>
                <w:rStyle w:val="StyleBCAMinuteTextBoldChar"/>
                <w:rFonts w:ascii="Times New Roman" w:hAnsi="Times New Roman" w:cs="Times New Roman"/>
                <w:sz w:val="22"/>
                <w:szCs w:val="22"/>
              </w:rPr>
              <w:t xml:space="preserve"> </w:t>
            </w:r>
          </w:p>
        </w:tc>
        <w:tc>
          <w:tcPr>
            <w:tcW w:w="2508" w:type="dxa"/>
            <w:gridSpan w:val="2"/>
            <w:tcBorders>
              <w:top w:val="single" w:sz="4" w:space="0" w:color="auto"/>
              <w:left w:val="single" w:sz="4" w:space="0" w:color="auto"/>
              <w:bottom w:val="single" w:sz="4" w:space="0" w:color="auto"/>
              <w:right w:val="single" w:sz="4" w:space="0" w:color="auto"/>
            </w:tcBorders>
          </w:tcPr>
          <w:p w14:paraId="59317752" w14:textId="77777777" w:rsidR="003137F9" w:rsidRPr="00802463" w:rsidRDefault="003137F9" w:rsidP="003137F9">
            <w:pPr>
              <w:pStyle w:val="Header"/>
              <w:tabs>
                <w:tab w:val="clear" w:pos="4153"/>
                <w:tab w:val="clear" w:pos="8306"/>
              </w:tabs>
              <w:rPr>
                <w:rFonts w:cs="Times New Roman"/>
                <w:sz w:val="22"/>
                <w:szCs w:val="22"/>
              </w:rPr>
            </w:pPr>
          </w:p>
          <w:p w14:paraId="62BCAC9A" w14:textId="0D7E0705" w:rsidR="003137F9" w:rsidRPr="00802463" w:rsidRDefault="003137F9" w:rsidP="003137F9">
            <w:pPr>
              <w:pStyle w:val="Header"/>
              <w:tabs>
                <w:tab w:val="clear" w:pos="4153"/>
                <w:tab w:val="clear" w:pos="8306"/>
              </w:tabs>
              <w:rPr>
                <w:rFonts w:cs="Times New Roman"/>
                <w:sz w:val="22"/>
                <w:szCs w:val="22"/>
              </w:rPr>
            </w:pPr>
          </w:p>
        </w:tc>
      </w:tr>
      <w:tr w:rsidR="00255C10" w:rsidRPr="00802463" w14:paraId="0AF18489" w14:textId="77777777" w:rsidTr="00DA28FF">
        <w:tc>
          <w:tcPr>
            <w:tcW w:w="724" w:type="dxa"/>
            <w:tcBorders>
              <w:top w:val="single" w:sz="4" w:space="0" w:color="auto"/>
              <w:left w:val="single" w:sz="4" w:space="0" w:color="auto"/>
              <w:bottom w:val="single" w:sz="4" w:space="0" w:color="auto"/>
              <w:right w:val="single" w:sz="4" w:space="0" w:color="auto"/>
            </w:tcBorders>
          </w:tcPr>
          <w:p w14:paraId="43BD8592" w14:textId="5DD383D1"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7</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5570C6F9"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Question to the Chair</w:t>
            </w:r>
          </w:p>
          <w:p w14:paraId="58BA0715" w14:textId="528922F5" w:rsidR="003137F9" w:rsidRPr="00802463" w:rsidRDefault="000C1757"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Questions to the Chair.</w:t>
            </w:r>
          </w:p>
        </w:tc>
        <w:tc>
          <w:tcPr>
            <w:tcW w:w="2508" w:type="dxa"/>
            <w:gridSpan w:val="2"/>
            <w:tcBorders>
              <w:top w:val="single" w:sz="4" w:space="0" w:color="auto"/>
              <w:left w:val="single" w:sz="4" w:space="0" w:color="auto"/>
              <w:bottom w:val="single" w:sz="4" w:space="0" w:color="auto"/>
              <w:right w:val="single" w:sz="4" w:space="0" w:color="auto"/>
            </w:tcBorders>
          </w:tcPr>
          <w:p w14:paraId="73AE90AF" w14:textId="77777777" w:rsidR="003137F9" w:rsidRPr="00802463" w:rsidRDefault="003137F9" w:rsidP="003137F9">
            <w:pPr>
              <w:pStyle w:val="Header"/>
              <w:tabs>
                <w:tab w:val="clear" w:pos="4153"/>
                <w:tab w:val="clear" w:pos="8306"/>
              </w:tabs>
              <w:rPr>
                <w:rFonts w:cs="Times New Roman"/>
                <w:sz w:val="22"/>
                <w:szCs w:val="22"/>
              </w:rPr>
            </w:pPr>
          </w:p>
        </w:tc>
      </w:tr>
      <w:tr w:rsidR="00255C10" w:rsidRPr="00802463" w14:paraId="57227468" w14:textId="77777777" w:rsidTr="00DA28FF">
        <w:tc>
          <w:tcPr>
            <w:tcW w:w="724" w:type="dxa"/>
            <w:tcBorders>
              <w:top w:val="single" w:sz="4" w:space="0" w:color="auto"/>
              <w:left w:val="single" w:sz="4" w:space="0" w:color="auto"/>
              <w:bottom w:val="single" w:sz="4" w:space="0" w:color="auto"/>
              <w:right w:val="single" w:sz="4" w:space="0" w:color="auto"/>
            </w:tcBorders>
          </w:tcPr>
          <w:p w14:paraId="4E8A6595" w14:textId="1B7CE70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8</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E712521" w14:textId="77777777" w:rsidR="003137F9"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Non-Agenda Matters</w:t>
            </w:r>
          </w:p>
          <w:p w14:paraId="0C3ABE55" w14:textId="77777777" w:rsidR="00425EDA" w:rsidRPr="00425EDA" w:rsidRDefault="0024539F" w:rsidP="00425EDA">
            <w:pPr>
              <w:pStyle w:val="Footer"/>
              <w:numPr>
                <w:ilvl w:val="0"/>
                <w:numId w:val="26"/>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C</w:t>
            </w:r>
            <w:r w:rsidR="00696B73">
              <w:rPr>
                <w:rStyle w:val="StyleBCAMinuteTextBoldChar"/>
                <w:rFonts w:ascii="Times New Roman" w:hAnsi="Times New Roman" w:cs="Times New Roman"/>
                <w:b/>
                <w:bCs/>
                <w:sz w:val="22"/>
                <w:szCs w:val="22"/>
              </w:rPr>
              <w:t>hange to the Appointment of the Minuting Secretary to County Secretary</w:t>
            </w:r>
            <w:r>
              <w:rPr>
                <w:rStyle w:val="StyleBCAMinuteTextBoldChar"/>
                <w:rFonts w:ascii="Times New Roman" w:hAnsi="Times New Roman" w:cs="Times New Roman"/>
                <w:b/>
                <w:bCs/>
                <w:sz w:val="22"/>
                <w:szCs w:val="22"/>
              </w:rPr>
              <w:t xml:space="preserve"> – </w:t>
            </w:r>
            <w:r w:rsidR="00696B73">
              <w:rPr>
                <w:rStyle w:val="StyleBCAMinuteTextBoldChar"/>
                <w:rFonts w:ascii="Times New Roman" w:hAnsi="Times New Roman" w:cs="Times New Roman"/>
                <w:sz w:val="22"/>
                <w:szCs w:val="22"/>
              </w:rPr>
              <w:t>in-line with other Counties and to enable the Minuting Secretary access to additional areas on the RBL MAPS portal enabling greater support to the County Chair and Treasurer.  It is proposed that the position be renames from Minuting Secretary to County Secretary.</w:t>
            </w:r>
          </w:p>
          <w:p w14:paraId="1C944C8D" w14:textId="77777777" w:rsidR="00425EDA" w:rsidRDefault="00425EDA" w:rsidP="00425EDA">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Proposed:  Pete Eldridge</w:t>
            </w:r>
          </w:p>
          <w:p w14:paraId="0A562A3A" w14:textId="77777777" w:rsidR="00425EDA" w:rsidRDefault="00425EDA" w:rsidP="00425EDA">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w:t>
            </w:r>
          </w:p>
          <w:p w14:paraId="2EDE20BD" w14:textId="77777777" w:rsidR="00425EDA" w:rsidRDefault="00425EDA" w:rsidP="00425EDA">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76343948" w14:textId="77777777" w:rsidR="00425EDA" w:rsidRDefault="00425EDA" w:rsidP="00425EDA">
            <w:pPr>
              <w:pStyle w:val="Footer"/>
              <w:tabs>
                <w:tab w:val="clear" w:pos="4153"/>
                <w:tab w:val="clear" w:pos="8306"/>
              </w:tabs>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p w14:paraId="361CF32A" w14:textId="77777777" w:rsidR="00425EDA" w:rsidRDefault="00425EDA" w:rsidP="00425EDA">
            <w:pPr>
              <w:pStyle w:val="Footer"/>
              <w:tabs>
                <w:tab w:val="clear" w:pos="4153"/>
                <w:tab w:val="clear" w:pos="8306"/>
              </w:tabs>
              <w:ind w:left="720"/>
              <w:rPr>
                <w:rStyle w:val="StyleBCAMinuteTextBoldChar"/>
                <w:rFonts w:ascii="Times New Roman" w:hAnsi="Times New Roman" w:cs="Times New Roman"/>
                <w:sz w:val="22"/>
                <w:szCs w:val="22"/>
              </w:rPr>
            </w:pPr>
          </w:p>
          <w:p w14:paraId="6FB0A341" w14:textId="3011AE47" w:rsidR="00425EDA" w:rsidRDefault="00425EDA" w:rsidP="00425EDA">
            <w:pPr>
              <w:pStyle w:val="Footer"/>
              <w:tabs>
                <w:tab w:val="clear" w:pos="4153"/>
                <w:tab w:val="clear" w:pos="8306"/>
              </w:tabs>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MEO is requested to arrange for the change of email address with RBL IT.</w:t>
            </w:r>
          </w:p>
          <w:p w14:paraId="2E67E543" w14:textId="13F80AA8" w:rsidR="00425EDA" w:rsidRPr="00425EDA" w:rsidRDefault="00425EDA" w:rsidP="00425EDA">
            <w:pPr>
              <w:pStyle w:val="Footer"/>
              <w:numPr>
                <w:ilvl w:val="0"/>
                <w:numId w:val="26"/>
              </w:numPr>
              <w:tabs>
                <w:tab w:val="clear" w:pos="4153"/>
                <w:tab w:val="clear" w:pos="8306"/>
              </w:tabs>
              <w:rPr>
                <w:rStyle w:val="StyleBCAMinuteTextBoldChar"/>
                <w:rFonts w:ascii="Times New Roman" w:hAnsi="Times New Roman" w:cs="Times New Roman"/>
                <w:b/>
                <w:bCs/>
                <w:sz w:val="22"/>
                <w:szCs w:val="22"/>
              </w:rPr>
            </w:pPr>
            <w:r w:rsidRPr="00425EDA">
              <w:rPr>
                <w:rStyle w:val="StyleBCAMinuteTextBoldChar"/>
                <w:rFonts w:ascii="Times New Roman" w:hAnsi="Times New Roman" w:cs="Times New Roman"/>
                <w:b/>
                <w:bCs/>
                <w:sz w:val="22"/>
                <w:szCs w:val="22"/>
              </w:rPr>
              <w:t>Ms Moyra Philcox Legacy</w:t>
            </w:r>
            <w:r>
              <w:rPr>
                <w:rStyle w:val="StyleBCAMinuteTextBoldChar"/>
                <w:rFonts w:ascii="Times New Roman" w:hAnsi="Times New Roman" w:cs="Times New Roman"/>
                <w:b/>
                <w:bCs/>
                <w:sz w:val="22"/>
                <w:szCs w:val="22"/>
              </w:rPr>
              <w:t xml:space="preserve"> </w:t>
            </w:r>
            <w:r>
              <w:rPr>
                <w:rStyle w:val="StyleBCAMinuteTextBoldChar"/>
                <w:rFonts w:ascii="Times New Roman" w:hAnsi="Times New Roman" w:cs="Times New Roman"/>
                <w:sz w:val="22"/>
                <w:szCs w:val="22"/>
              </w:rPr>
              <w:t>– County has been notified of a potential Legacy from the estate of Moyra Philcox.  The potential amount of the Legacy is in the region of £10.5k.  The Chair, Treasurer and the County Secretary will look to understand the implications of this sizeable legacy.  It is apparent that the legacy is for the benefit of the Oxfordshire County and not for the Poppy Appeal.</w:t>
            </w:r>
          </w:p>
        </w:tc>
        <w:tc>
          <w:tcPr>
            <w:tcW w:w="2508" w:type="dxa"/>
            <w:gridSpan w:val="2"/>
            <w:tcBorders>
              <w:top w:val="single" w:sz="4" w:space="0" w:color="auto"/>
              <w:left w:val="single" w:sz="4" w:space="0" w:color="auto"/>
              <w:bottom w:val="single" w:sz="4" w:space="0" w:color="auto"/>
              <w:right w:val="single" w:sz="4" w:space="0" w:color="auto"/>
            </w:tcBorders>
          </w:tcPr>
          <w:p w14:paraId="7467445A" w14:textId="77777777" w:rsidR="003137F9" w:rsidRPr="00077941" w:rsidRDefault="003137F9" w:rsidP="003137F9">
            <w:pPr>
              <w:pStyle w:val="Header"/>
              <w:tabs>
                <w:tab w:val="clear" w:pos="4153"/>
                <w:tab w:val="clear" w:pos="8306"/>
              </w:tabs>
              <w:rPr>
                <w:rFonts w:cs="Times New Roman"/>
                <w:sz w:val="24"/>
                <w:szCs w:val="24"/>
              </w:rPr>
            </w:pPr>
          </w:p>
          <w:p w14:paraId="7F46DDC2" w14:textId="77777777" w:rsidR="00F8240E" w:rsidRDefault="00F8240E" w:rsidP="003137F9">
            <w:pPr>
              <w:pStyle w:val="Header"/>
              <w:tabs>
                <w:tab w:val="clear" w:pos="4153"/>
                <w:tab w:val="clear" w:pos="8306"/>
              </w:tabs>
              <w:rPr>
                <w:sz w:val="24"/>
                <w:szCs w:val="24"/>
              </w:rPr>
            </w:pPr>
          </w:p>
          <w:p w14:paraId="0A8DB6CE" w14:textId="77777777" w:rsidR="00F8240E" w:rsidRDefault="00F8240E" w:rsidP="003137F9">
            <w:pPr>
              <w:pStyle w:val="Header"/>
              <w:tabs>
                <w:tab w:val="clear" w:pos="4153"/>
                <w:tab w:val="clear" w:pos="8306"/>
              </w:tabs>
              <w:rPr>
                <w:rFonts w:cs="Times New Roman"/>
                <w:sz w:val="24"/>
                <w:szCs w:val="24"/>
              </w:rPr>
            </w:pPr>
          </w:p>
          <w:p w14:paraId="2617E945" w14:textId="77777777" w:rsidR="00425EDA" w:rsidRDefault="00425EDA" w:rsidP="003137F9">
            <w:pPr>
              <w:pStyle w:val="Header"/>
              <w:tabs>
                <w:tab w:val="clear" w:pos="4153"/>
                <w:tab w:val="clear" w:pos="8306"/>
              </w:tabs>
              <w:rPr>
                <w:sz w:val="24"/>
                <w:szCs w:val="24"/>
              </w:rPr>
            </w:pPr>
          </w:p>
          <w:p w14:paraId="45AD2ED2" w14:textId="77777777" w:rsidR="00425EDA" w:rsidRDefault="00425EDA" w:rsidP="003137F9">
            <w:pPr>
              <w:pStyle w:val="Header"/>
              <w:tabs>
                <w:tab w:val="clear" w:pos="4153"/>
                <w:tab w:val="clear" w:pos="8306"/>
              </w:tabs>
              <w:rPr>
                <w:sz w:val="24"/>
                <w:szCs w:val="24"/>
              </w:rPr>
            </w:pPr>
          </w:p>
          <w:p w14:paraId="72911146" w14:textId="77777777" w:rsidR="00425EDA" w:rsidRDefault="00425EDA" w:rsidP="003137F9">
            <w:pPr>
              <w:pStyle w:val="Header"/>
              <w:tabs>
                <w:tab w:val="clear" w:pos="4153"/>
                <w:tab w:val="clear" w:pos="8306"/>
              </w:tabs>
              <w:rPr>
                <w:sz w:val="24"/>
                <w:szCs w:val="24"/>
              </w:rPr>
            </w:pPr>
          </w:p>
          <w:p w14:paraId="2C1C15AF" w14:textId="77777777" w:rsidR="00425EDA" w:rsidRDefault="00425EDA" w:rsidP="003137F9">
            <w:pPr>
              <w:pStyle w:val="Header"/>
              <w:tabs>
                <w:tab w:val="clear" w:pos="4153"/>
                <w:tab w:val="clear" w:pos="8306"/>
              </w:tabs>
              <w:rPr>
                <w:sz w:val="24"/>
                <w:szCs w:val="24"/>
              </w:rPr>
            </w:pPr>
          </w:p>
          <w:p w14:paraId="4E2F725C" w14:textId="77777777" w:rsidR="00425EDA" w:rsidRDefault="00425EDA" w:rsidP="003137F9">
            <w:pPr>
              <w:pStyle w:val="Header"/>
              <w:tabs>
                <w:tab w:val="clear" w:pos="4153"/>
                <w:tab w:val="clear" w:pos="8306"/>
              </w:tabs>
              <w:rPr>
                <w:sz w:val="24"/>
                <w:szCs w:val="24"/>
              </w:rPr>
            </w:pPr>
          </w:p>
          <w:p w14:paraId="5BCE552E" w14:textId="77777777" w:rsidR="00425EDA" w:rsidRDefault="00425EDA" w:rsidP="003137F9">
            <w:pPr>
              <w:pStyle w:val="Header"/>
              <w:tabs>
                <w:tab w:val="clear" w:pos="4153"/>
                <w:tab w:val="clear" w:pos="8306"/>
              </w:tabs>
              <w:rPr>
                <w:sz w:val="24"/>
                <w:szCs w:val="24"/>
              </w:rPr>
            </w:pPr>
            <w:r>
              <w:rPr>
                <w:sz w:val="24"/>
                <w:szCs w:val="24"/>
              </w:rPr>
              <w:t>MEO</w:t>
            </w:r>
          </w:p>
          <w:p w14:paraId="35D343EB" w14:textId="77777777" w:rsidR="00425EDA" w:rsidRDefault="00425EDA" w:rsidP="003137F9">
            <w:pPr>
              <w:pStyle w:val="Header"/>
              <w:tabs>
                <w:tab w:val="clear" w:pos="4153"/>
                <w:tab w:val="clear" w:pos="8306"/>
              </w:tabs>
              <w:rPr>
                <w:sz w:val="24"/>
                <w:szCs w:val="24"/>
              </w:rPr>
            </w:pPr>
          </w:p>
          <w:p w14:paraId="56BB0D8A" w14:textId="77777777" w:rsidR="00425EDA" w:rsidRDefault="00425EDA" w:rsidP="003137F9">
            <w:pPr>
              <w:pStyle w:val="Header"/>
              <w:tabs>
                <w:tab w:val="clear" w:pos="4153"/>
                <w:tab w:val="clear" w:pos="8306"/>
              </w:tabs>
              <w:rPr>
                <w:sz w:val="24"/>
                <w:szCs w:val="24"/>
              </w:rPr>
            </w:pPr>
          </w:p>
          <w:p w14:paraId="54258A89" w14:textId="77777777" w:rsidR="00425EDA" w:rsidRDefault="00425EDA" w:rsidP="003137F9">
            <w:pPr>
              <w:pStyle w:val="Header"/>
              <w:tabs>
                <w:tab w:val="clear" w:pos="4153"/>
                <w:tab w:val="clear" w:pos="8306"/>
              </w:tabs>
              <w:rPr>
                <w:sz w:val="24"/>
                <w:szCs w:val="24"/>
              </w:rPr>
            </w:pPr>
          </w:p>
          <w:p w14:paraId="62D316E7" w14:textId="39A06F2D" w:rsidR="00425EDA" w:rsidRPr="00077941" w:rsidRDefault="00425EDA" w:rsidP="003137F9">
            <w:pPr>
              <w:pStyle w:val="Header"/>
              <w:tabs>
                <w:tab w:val="clear" w:pos="4153"/>
                <w:tab w:val="clear" w:pos="8306"/>
              </w:tabs>
              <w:rPr>
                <w:rFonts w:cs="Times New Roman"/>
                <w:sz w:val="24"/>
                <w:szCs w:val="24"/>
              </w:rPr>
            </w:pPr>
            <w:r>
              <w:rPr>
                <w:sz w:val="24"/>
                <w:szCs w:val="24"/>
              </w:rPr>
              <w:t>Chair/Treasurer/Secretary</w:t>
            </w:r>
          </w:p>
        </w:tc>
      </w:tr>
      <w:tr w:rsidR="00255C10" w:rsidRPr="00802463" w14:paraId="1FF79037" w14:textId="77777777" w:rsidTr="00DA28FF">
        <w:tc>
          <w:tcPr>
            <w:tcW w:w="724" w:type="dxa"/>
            <w:tcBorders>
              <w:top w:val="single" w:sz="4" w:space="0" w:color="auto"/>
              <w:left w:val="single" w:sz="4" w:space="0" w:color="auto"/>
              <w:bottom w:val="single" w:sz="4" w:space="0" w:color="auto"/>
              <w:right w:val="single" w:sz="4" w:space="0" w:color="auto"/>
            </w:tcBorders>
          </w:tcPr>
          <w:p w14:paraId="4A5CB8EF" w14:textId="3794BF2F"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9.</w:t>
            </w:r>
          </w:p>
        </w:tc>
        <w:tc>
          <w:tcPr>
            <w:tcW w:w="7515" w:type="dxa"/>
            <w:tcBorders>
              <w:top w:val="single" w:sz="4" w:space="0" w:color="auto"/>
              <w:left w:val="single" w:sz="4" w:space="0" w:color="auto"/>
              <w:bottom w:val="single" w:sz="4" w:space="0" w:color="auto"/>
              <w:right w:val="single" w:sz="4" w:space="0" w:color="auto"/>
            </w:tcBorders>
          </w:tcPr>
          <w:p w14:paraId="1A79A71E"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Presidents Address</w:t>
            </w:r>
          </w:p>
          <w:p w14:paraId="622F8AFB" w14:textId="75090E1A" w:rsidR="00B95992" w:rsidRPr="001E62AB" w:rsidRDefault="00AD559D" w:rsidP="007E4DB8">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T</w:t>
            </w:r>
            <w:r w:rsidRPr="00E245D9">
              <w:rPr>
                <w:rStyle w:val="StyleBCAMinuteTextBoldChar"/>
                <w:rFonts w:ascii="Times New Roman" w:hAnsi="Times New Roman" w:cs="Times New Roman"/>
                <w:sz w:val="22"/>
                <w:szCs w:val="22"/>
              </w:rPr>
              <w:t xml:space="preserve">he President </w:t>
            </w:r>
          </w:p>
        </w:tc>
        <w:tc>
          <w:tcPr>
            <w:tcW w:w="2508" w:type="dxa"/>
            <w:gridSpan w:val="2"/>
            <w:tcBorders>
              <w:top w:val="single" w:sz="4" w:space="0" w:color="auto"/>
              <w:left w:val="single" w:sz="4" w:space="0" w:color="auto"/>
              <w:bottom w:val="single" w:sz="4" w:space="0" w:color="auto"/>
              <w:right w:val="single" w:sz="4" w:space="0" w:color="auto"/>
            </w:tcBorders>
          </w:tcPr>
          <w:p w14:paraId="54F39713" w14:textId="081F5671" w:rsidR="003137F9" w:rsidRPr="001E62AB" w:rsidRDefault="003137F9" w:rsidP="003137F9">
            <w:pPr>
              <w:pStyle w:val="Header"/>
              <w:tabs>
                <w:tab w:val="clear" w:pos="4153"/>
                <w:tab w:val="clear" w:pos="8306"/>
              </w:tabs>
              <w:rPr>
                <w:rFonts w:cs="Times New Roman"/>
                <w:sz w:val="22"/>
                <w:szCs w:val="22"/>
              </w:rPr>
            </w:pPr>
          </w:p>
        </w:tc>
      </w:tr>
      <w:tr w:rsidR="00255C10" w:rsidRPr="00802463" w14:paraId="3CCCEF9E" w14:textId="77777777" w:rsidTr="00DA28FF">
        <w:tc>
          <w:tcPr>
            <w:tcW w:w="724" w:type="dxa"/>
            <w:tcBorders>
              <w:top w:val="single" w:sz="4" w:space="0" w:color="auto"/>
              <w:left w:val="single" w:sz="4" w:space="0" w:color="auto"/>
              <w:bottom w:val="single" w:sz="4" w:space="0" w:color="auto"/>
              <w:right w:val="single" w:sz="4" w:space="0" w:color="auto"/>
            </w:tcBorders>
          </w:tcPr>
          <w:p w14:paraId="6ED17557" w14:textId="1CA98291"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20</w:t>
            </w:r>
            <w:r w:rsidR="003137F9"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1DCEE82" w14:textId="77777777" w:rsidR="003137F9" w:rsidRPr="00802463"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7D2E3733" w14:textId="77777777" w:rsidR="00425EDA" w:rsidRPr="00CD12E2" w:rsidRDefault="00425EDA" w:rsidP="00425EDA">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Sat 13</w:t>
            </w:r>
            <w:r>
              <w:rPr>
                <w:rStyle w:val="StyleBCAMinuteTextBoldChar"/>
                <w:rFonts w:ascii="Times New Roman" w:hAnsi="Times New Roman" w:cs="Times New Roman"/>
                <w:sz w:val="22"/>
                <w:szCs w:val="22"/>
              </w:rPr>
              <w:t xml:space="preserve"> Jul 24</w:t>
            </w:r>
            <w:r w:rsidRPr="00CD12E2">
              <w:rPr>
                <w:rStyle w:val="StyleBCAMinuteTextBoldChar"/>
                <w:rFonts w:ascii="Times New Roman" w:hAnsi="Times New Roman" w:cs="Times New Roman"/>
                <w:sz w:val="22"/>
                <w:szCs w:val="22"/>
              </w:rPr>
              <w:t xml:space="preserve"> Standard Bearer Training Eynsham Hall </w:t>
            </w:r>
          </w:p>
          <w:p w14:paraId="7108990F" w14:textId="521F4538" w:rsidR="00425EDA" w:rsidRPr="00CD12E2" w:rsidRDefault="00425EDA" w:rsidP="00425EDA">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Sat 13</w:t>
            </w:r>
            <w:r>
              <w:rPr>
                <w:rStyle w:val="StyleBCAMinuteTextBoldChar"/>
                <w:rFonts w:ascii="Times New Roman" w:hAnsi="Times New Roman" w:cs="Times New Roman"/>
                <w:sz w:val="22"/>
                <w:szCs w:val="22"/>
              </w:rPr>
              <w:t xml:space="preserve"> Jul 24</w:t>
            </w:r>
            <w:r w:rsidRPr="00CD12E2">
              <w:rPr>
                <w:rStyle w:val="StyleBCAMinuteTextBoldChar"/>
                <w:rFonts w:ascii="Times New Roman" w:hAnsi="Times New Roman" w:cs="Times New Roman"/>
                <w:sz w:val="22"/>
                <w:szCs w:val="22"/>
              </w:rPr>
              <w:t xml:space="preserve"> County Committee Meeting Eynsham Hall </w:t>
            </w:r>
          </w:p>
          <w:p w14:paraId="71E4C643" w14:textId="079E0386" w:rsidR="00425EDA" w:rsidRPr="00CD12E2" w:rsidRDefault="00425EDA" w:rsidP="00425EDA">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Sat 12</w:t>
            </w:r>
            <w:r>
              <w:rPr>
                <w:rStyle w:val="StyleBCAMinuteTextBoldChar"/>
                <w:rFonts w:ascii="Times New Roman" w:hAnsi="Times New Roman" w:cs="Times New Roman"/>
                <w:sz w:val="22"/>
                <w:szCs w:val="22"/>
              </w:rPr>
              <w:t xml:space="preserve"> Oct 24</w:t>
            </w:r>
            <w:r w:rsidRPr="00CD12E2">
              <w:rPr>
                <w:rStyle w:val="StyleBCAMinuteTextBoldChar"/>
                <w:rFonts w:ascii="Times New Roman" w:hAnsi="Times New Roman" w:cs="Times New Roman"/>
                <w:sz w:val="22"/>
                <w:szCs w:val="22"/>
              </w:rPr>
              <w:t xml:space="preserve"> Standard Bearer Training Eynsham Hall </w:t>
            </w:r>
          </w:p>
          <w:p w14:paraId="7096F53E" w14:textId="2C80E84F" w:rsidR="00425EDA" w:rsidRPr="00CD12E2" w:rsidRDefault="00425EDA" w:rsidP="00425EDA">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Sat 12</w:t>
            </w:r>
            <w:r>
              <w:rPr>
                <w:rStyle w:val="StyleBCAMinuteTextBoldChar"/>
                <w:rFonts w:ascii="Times New Roman" w:hAnsi="Times New Roman" w:cs="Times New Roman"/>
                <w:sz w:val="22"/>
                <w:szCs w:val="22"/>
              </w:rPr>
              <w:t xml:space="preserve"> Oct 24 </w:t>
            </w:r>
            <w:r w:rsidRPr="00CD12E2">
              <w:rPr>
                <w:rStyle w:val="StyleBCAMinuteTextBoldChar"/>
                <w:rFonts w:ascii="Times New Roman" w:hAnsi="Times New Roman" w:cs="Times New Roman"/>
                <w:sz w:val="22"/>
                <w:szCs w:val="22"/>
              </w:rPr>
              <w:t xml:space="preserve">County Committee Meeting Eynsham Hall </w:t>
            </w:r>
          </w:p>
          <w:p w14:paraId="6A4B43EE" w14:textId="629C2F3E" w:rsidR="00425EDA" w:rsidRPr="00CD12E2" w:rsidRDefault="00425EDA" w:rsidP="00425EDA">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Wed 1</w:t>
            </w:r>
            <w:r>
              <w:rPr>
                <w:rStyle w:val="StyleBCAMinuteTextBoldChar"/>
                <w:rFonts w:ascii="Times New Roman" w:hAnsi="Times New Roman" w:cs="Times New Roman"/>
                <w:sz w:val="22"/>
                <w:szCs w:val="22"/>
              </w:rPr>
              <w:t xml:space="preserve">5 Jan </w:t>
            </w:r>
            <w:r w:rsidRPr="00CD12E2">
              <w:rPr>
                <w:rStyle w:val="StyleBCAMinuteTextBoldChar"/>
                <w:rFonts w:ascii="Times New Roman" w:hAnsi="Times New Roman" w:cs="Times New Roman"/>
                <w:sz w:val="22"/>
                <w:szCs w:val="22"/>
              </w:rPr>
              <w:t xml:space="preserve">25 County Committee Meeting TEAMs </w:t>
            </w:r>
          </w:p>
          <w:p w14:paraId="748F7560" w14:textId="2D026A4A" w:rsidR="00CD12E2" w:rsidRPr="002F6C6E" w:rsidRDefault="00425EDA" w:rsidP="002F6C6E">
            <w:pPr>
              <w:numPr>
                <w:ilvl w:val="0"/>
                <w:numId w:val="21"/>
              </w:numPr>
              <w:spacing w:after="0" w:line="250" w:lineRule="auto"/>
              <w:jc w:val="both"/>
              <w:rPr>
                <w:rStyle w:val="StyleBCAMinuteTextBoldChar"/>
                <w:rFonts w:ascii="Times New Roman" w:hAnsi="Times New Roman" w:cs="Times New Roman"/>
                <w:sz w:val="22"/>
                <w:szCs w:val="22"/>
              </w:rPr>
            </w:pPr>
            <w:r w:rsidRPr="00CD12E2">
              <w:rPr>
                <w:rStyle w:val="StyleBCAMinuteTextBoldChar"/>
                <w:rFonts w:ascii="Times New Roman" w:hAnsi="Times New Roman" w:cs="Times New Roman"/>
                <w:sz w:val="22"/>
                <w:szCs w:val="22"/>
              </w:rPr>
              <w:t xml:space="preserve">Sun </w:t>
            </w:r>
            <w:r>
              <w:rPr>
                <w:rStyle w:val="StyleBCAMinuteTextBoldChar"/>
                <w:rFonts w:ascii="Times New Roman" w:hAnsi="Times New Roman" w:cs="Times New Roman"/>
                <w:sz w:val="22"/>
                <w:szCs w:val="22"/>
              </w:rPr>
              <w:t>01 Feb 25</w:t>
            </w:r>
            <w:r w:rsidRPr="00CD12E2">
              <w:rPr>
                <w:rStyle w:val="StyleBCAMinuteTextBoldChar"/>
                <w:rFonts w:ascii="Times New Roman" w:hAnsi="Times New Roman" w:cs="Times New Roman"/>
                <w:sz w:val="22"/>
                <w:szCs w:val="22"/>
              </w:rPr>
              <w:t xml:space="preserve"> Oxfordshire County </w:t>
            </w:r>
            <w:r w:rsidR="002F6C6E">
              <w:rPr>
                <w:rStyle w:val="StyleBCAMinuteTextBoldChar"/>
                <w:rFonts w:ascii="Times New Roman" w:hAnsi="Times New Roman" w:cs="Times New Roman"/>
                <w:sz w:val="22"/>
                <w:szCs w:val="22"/>
              </w:rPr>
              <w:t>100</w:t>
            </w:r>
            <w:r w:rsidR="002F6C6E" w:rsidRPr="002F6C6E">
              <w:rPr>
                <w:rStyle w:val="StyleBCAMinuteTextBoldChar"/>
                <w:rFonts w:ascii="Times New Roman" w:hAnsi="Times New Roman" w:cs="Times New Roman"/>
                <w:sz w:val="22"/>
                <w:szCs w:val="22"/>
                <w:vertAlign w:val="superscript"/>
              </w:rPr>
              <w:t>th</w:t>
            </w:r>
            <w:r w:rsidR="002F6C6E">
              <w:rPr>
                <w:rStyle w:val="StyleBCAMinuteTextBoldChar"/>
                <w:rFonts w:ascii="Times New Roman" w:hAnsi="Times New Roman" w:cs="Times New Roman"/>
                <w:sz w:val="22"/>
                <w:szCs w:val="22"/>
              </w:rPr>
              <w:t xml:space="preserve"> </w:t>
            </w:r>
            <w:r w:rsidRPr="00CD12E2">
              <w:rPr>
                <w:rStyle w:val="StyleBCAMinuteTextBoldChar"/>
                <w:rFonts w:ascii="Times New Roman" w:hAnsi="Times New Roman" w:cs="Times New Roman"/>
                <w:sz w:val="22"/>
                <w:szCs w:val="22"/>
              </w:rPr>
              <w:t>Conferenc</w:t>
            </w:r>
            <w:r>
              <w:rPr>
                <w:rStyle w:val="StyleBCAMinuteTextBoldChar"/>
                <w:rFonts w:ascii="Times New Roman" w:hAnsi="Times New Roman" w:cs="Times New Roman"/>
                <w:sz w:val="22"/>
                <w:szCs w:val="22"/>
              </w:rPr>
              <w:t>e</w:t>
            </w:r>
          </w:p>
        </w:tc>
        <w:tc>
          <w:tcPr>
            <w:tcW w:w="2508" w:type="dxa"/>
            <w:gridSpan w:val="2"/>
            <w:tcBorders>
              <w:top w:val="single" w:sz="4" w:space="0" w:color="auto"/>
              <w:left w:val="single" w:sz="4" w:space="0" w:color="auto"/>
              <w:bottom w:val="single" w:sz="4" w:space="0" w:color="auto"/>
              <w:right w:val="single" w:sz="4" w:space="0" w:color="auto"/>
            </w:tcBorders>
          </w:tcPr>
          <w:p w14:paraId="06E15A0A" w14:textId="77777777" w:rsidR="003137F9" w:rsidRDefault="003137F9" w:rsidP="003137F9">
            <w:pPr>
              <w:pStyle w:val="Header"/>
              <w:tabs>
                <w:tab w:val="clear" w:pos="4153"/>
                <w:tab w:val="clear" w:pos="8306"/>
              </w:tabs>
              <w:rPr>
                <w:rFonts w:cs="Times New Roman"/>
                <w:sz w:val="22"/>
                <w:szCs w:val="22"/>
              </w:rPr>
            </w:pPr>
          </w:p>
          <w:p w14:paraId="3E96DDEF" w14:textId="05F8FEAC" w:rsidR="003137F9" w:rsidRPr="00802463" w:rsidRDefault="003137F9" w:rsidP="003137F9">
            <w:pPr>
              <w:pStyle w:val="Header"/>
              <w:tabs>
                <w:tab w:val="clear" w:pos="4153"/>
                <w:tab w:val="clear" w:pos="8306"/>
              </w:tabs>
              <w:rPr>
                <w:rFonts w:cs="Times New Roman"/>
                <w:sz w:val="22"/>
                <w:szCs w:val="22"/>
              </w:rPr>
            </w:pPr>
          </w:p>
        </w:tc>
      </w:tr>
      <w:tr w:rsidR="00255C10" w:rsidRPr="00802463" w14:paraId="27D0191D" w14:textId="77777777" w:rsidTr="00DA28FF">
        <w:tc>
          <w:tcPr>
            <w:tcW w:w="724" w:type="dxa"/>
            <w:tcBorders>
              <w:top w:val="single" w:sz="4" w:space="0" w:color="auto"/>
              <w:left w:val="single" w:sz="4" w:space="0" w:color="auto"/>
              <w:bottom w:val="single" w:sz="4" w:space="0" w:color="auto"/>
              <w:right w:val="single" w:sz="4" w:space="0" w:color="auto"/>
            </w:tcBorders>
          </w:tcPr>
          <w:p w14:paraId="0B96589C" w14:textId="20BB42D6"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21</w:t>
            </w:r>
            <w:r w:rsidR="003137F9">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0BD114AA" w14:textId="77777777" w:rsidR="003137F9"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Kohima Epitaph</w:t>
            </w:r>
          </w:p>
          <w:p w14:paraId="21D200E9" w14:textId="2D566A2C" w:rsidR="00077941" w:rsidRPr="00077941" w:rsidRDefault="00077941" w:rsidP="003137F9">
            <w:pPr>
              <w:pStyle w:val="Footer"/>
              <w:tabs>
                <w:tab w:val="clear" w:pos="4153"/>
                <w:tab w:val="clear" w:pos="8306"/>
              </w:tabs>
              <w:rPr>
                <w:rStyle w:val="StyleBCAMinuteTextBoldChar"/>
                <w:rFonts w:ascii="Times New Roman" w:hAnsi="Times New Roman" w:cs="Times New Roman"/>
                <w:sz w:val="22"/>
                <w:szCs w:val="22"/>
              </w:rPr>
            </w:pPr>
            <w:r w:rsidRPr="00077941">
              <w:rPr>
                <w:rStyle w:val="StyleBCAMinuteTextBoldChar"/>
                <w:rFonts w:ascii="Times New Roman" w:hAnsi="Times New Roman" w:cs="Times New Roman"/>
                <w:sz w:val="22"/>
                <w:szCs w:val="22"/>
              </w:rPr>
              <w:t>The Kohima was delivered by the County President</w:t>
            </w:r>
            <w:r w:rsidR="007E4DB8">
              <w:rPr>
                <w:rStyle w:val="StyleBCAMinuteTextBoldChar"/>
                <w:rFonts w:ascii="Times New Roman" w:hAnsi="Times New Roman" w:cs="Times New Roman"/>
                <w:sz w:val="22"/>
                <w:szCs w:val="22"/>
              </w:rPr>
              <w:t xml:space="preserve"> and the meeting closed at </w:t>
            </w:r>
            <w:r w:rsidR="00425EDA">
              <w:rPr>
                <w:rStyle w:val="StyleBCAMinuteTextBoldChar"/>
                <w:rFonts w:ascii="Times New Roman" w:hAnsi="Times New Roman" w:cs="Times New Roman"/>
                <w:sz w:val="22"/>
                <w:szCs w:val="22"/>
              </w:rPr>
              <w:t xml:space="preserve">  </w:t>
            </w:r>
            <w:r w:rsidR="007E4DB8">
              <w:rPr>
                <w:rStyle w:val="StyleBCAMinuteTextBoldChar"/>
                <w:rFonts w:ascii="Times New Roman" w:hAnsi="Times New Roman" w:cs="Times New Roman"/>
                <w:sz w:val="22"/>
                <w:szCs w:val="22"/>
              </w:rPr>
              <w:t>hrs</w:t>
            </w:r>
          </w:p>
        </w:tc>
        <w:tc>
          <w:tcPr>
            <w:tcW w:w="2508" w:type="dxa"/>
            <w:gridSpan w:val="2"/>
            <w:tcBorders>
              <w:top w:val="single" w:sz="4" w:space="0" w:color="auto"/>
              <w:left w:val="single" w:sz="4" w:space="0" w:color="auto"/>
              <w:bottom w:val="single" w:sz="4" w:space="0" w:color="auto"/>
              <w:right w:val="single" w:sz="4" w:space="0" w:color="auto"/>
            </w:tcBorders>
          </w:tcPr>
          <w:p w14:paraId="1079B2E1" w14:textId="77777777" w:rsidR="003137F9" w:rsidRPr="00802463" w:rsidRDefault="003137F9" w:rsidP="003137F9">
            <w:pPr>
              <w:pStyle w:val="Header"/>
              <w:tabs>
                <w:tab w:val="clear" w:pos="4153"/>
                <w:tab w:val="clear" w:pos="8306"/>
              </w:tabs>
              <w:rPr>
                <w:rFonts w:cs="Times New Roman"/>
                <w:sz w:val="22"/>
                <w:szCs w:val="22"/>
              </w:rPr>
            </w:pPr>
          </w:p>
        </w:tc>
      </w:tr>
    </w:tbl>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Default="00F1741F" w:rsidP="008540E9">
      <w:pPr>
        <w:rPr>
          <w:rFonts w:cs="Times New Roman"/>
          <w:b/>
          <w:bCs/>
        </w:rPr>
      </w:pPr>
    </w:p>
    <w:p w14:paraId="0C68F579" w14:textId="77777777" w:rsidR="00F1741F" w:rsidRDefault="00F1741F" w:rsidP="008540E9">
      <w:pPr>
        <w:rPr>
          <w:rFonts w:cs="Times New Roman"/>
          <w:b/>
          <w:bCs/>
        </w:rPr>
      </w:pPr>
    </w:p>
    <w:p w14:paraId="0416F66B" w14:textId="7FF80DFB" w:rsidR="00F1741F" w:rsidRDefault="00F1741F" w:rsidP="008540E9">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0BC4AFAA" w14:textId="68BF89D7" w:rsidR="00F1741F" w:rsidRDefault="00F1741F" w:rsidP="008540E9">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Secretary</w:t>
      </w:r>
    </w:p>
    <w:p w14:paraId="47B0B167" w14:textId="20FD8471" w:rsidR="00F1741F" w:rsidRPr="00521679" w:rsidRDefault="00F1741F" w:rsidP="008540E9">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sectPr w:rsidR="00F1741F"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4877" w14:textId="3647246B" w:rsidR="00CB1930" w:rsidRDefault="008D4BD7">
    <w:pPr>
      <w:rPr>
        <w:rFonts w:cs="Times New Roman"/>
      </w:rPr>
    </w:pPr>
    <w:r>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6"/>
      <w:gridCol w:w="7804"/>
    </w:tblGrid>
    <w:tr w:rsidR="00CB1930" w14:paraId="553DC002" w14:textId="77777777" w:rsidTr="007E4DB8">
      <w:trPr>
        <w:trHeight w:val="2400"/>
      </w:trPr>
      <w:tc>
        <w:tcPr>
          <w:tcW w:w="2936" w:type="dxa"/>
        </w:tcPr>
        <w:p w14:paraId="6352D532" w14:textId="46355C6F" w:rsidR="00CB1930" w:rsidRDefault="001D2442">
          <w:pPr>
            <w:pStyle w:val="Heading1"/>
            <w:rPr>
              <w:rFonts w:ascii="Arial" w:hAnsi="Arial" w:cs="Arial"/>
              <w:b/>
              <w:bCs/>
              <w:u w:val="none"/>
            </w:rPr>
          </w:pPr>
          <w:r>
            <w:rPr>
              <w:noProof/>
            </w:rPr>
            <w:drawing>
              <wp:inline distT="0" distB="0" distL="0" distR="0" wp14:anchorId="2E92D6E0" wp14:editId="6559EB9D">
                <wp:extent cx="1777116" cy="1777116"/>
                <wp:effectExtent l="0" t="0" r="0" b="0"/>
                <wp:docPr id="1391206635"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173" cy="1783173"/>
                        </a:xfrm>
                        <a:prstGeom prst="rect">
                          <a:avLst/>
                        </a:prstGeom>
                        <a:noFill/>
                        <a:ln>
                          <a:noFill/>
                        </a:ln>
                      </pic:spPr>
                    </pic:pic>
                  </a:graphicData>
                </a:graphic>
              </wp:inline>
            </w:drawing>
          </w:r>
        </w:p>
      </w:tc>
      <w:tc>
        <w:tcPr>
          <w:tcW w:w="7804"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01091A2C" w14:textId="7C75875E" w:rsidR="00CB1930" w:rsidRDefault="002B6057" w:rsidP="007E4DB8">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6364F6">
            <w:rPr>
              <w:rFonts w:ascii="Arial" w:hAnsi="Arial" w:cs="Arial"/>
              <w:b/>
              <w:bCs/>
              <w:sz w:val="32"/>
              <w:szCs w:val="32"/>
            </w:rPr>
            <w:t>1</w:t>
          </w:r>
          <w:r w:rsidR="00696B73">
            <w:rPr>
              <w:rFonts w:ascii="Arial" w:hAnsi="Arial" w:cs="Arial"/>
              <w:b/>
              <w:bCs/>
              <w:sz w:val="32"/>
              <w:szCs w:val="32"/>
            </w:rPr>
            <w:t>8</w:t>
          </w:r>
          <w:r w:rsidR="006364F6">
            <w:rPr>
              <w:rFonts w:ascii="Arial" w:hAnsi="Arial" w:cs="Arial"/>
              <w:b/>
              <w:bCs/>
              <w:sz w:val="32"/>
              <w:szCs w:val="32"/>
            </w:rPr>
            <w:t xml:space="preserve"> </w:t>
          </w:r>
          <w:r w:rsidR="00696B73">
            <w:rPr>
              <w:rFonts w:ascii="Arial" w:hAnsi="Arial" w:cs="Arial"/>
              <w:b/>
              <w:bCs/>
              <w:sz w:val="32"/>
              <w:szCs w:val="32"/>
            </w:rPr>
            <w:t>APR</w:t>
          </w:r>
          <w:r w:rsidR="004D2445">
            <w:rPr>
              <w:rFonts w:ascii="Arial" w:hAnsi="Arial" w:cs="Arial"/>
              <w:b/>
              <w:bCs/>
              <w:sz w:val="32"/>
              <w:szCs w:val="32"/>
            </w:rPr>
            <w:t xml:space="preserve"> 2</w:t>
          </w:r>
          <w:r w:rsidR="006364F6">
            <w:rPr>
              <w:rFonts w:ascii="Arial" w:hAnsi="Arial" w:cs="Arial"/>
              <w:b/>
              <w:bCs/>
              <w:sz w:val="32"/>
              <w:szCs w:val="32"/>
            </w:rPr>
            <w:t>4</w:t>
          </w:r>
          <w:r w:rsidR="008D4BD7">
            <w:rPr>
              <w:rFonts w:ascii="Arial" w:hAnsi="Arial" w:cs="Arial"/>
              <w:b/>
              <w:bCs/>
              <w:sz w:val="32"/>
              <w:szCs w:val="32"/>
            </w:rPr>
            <w:t xml:space="preserve"> </w:t>
          </w:r>
          <w:r w:rsidR="00CB1930">
            <w:rPr>
              <w:rFonts w:ascii="Arial" w:hAnsi="Arial" w:cs="Arial"/>
              <w:b/>
              <w:bCs/>
              <w:sz w:val="32"/>
              <w:szCs w:val="32"/>
            </w:rPr>
            <w:t xml:space="preserve">AT </w:t>
          </w:r>
          <w:r w:rsidR="00EA16F3">
            <w:rPr>
              <w:rFonts w:ascii="Arial" w:hAnsi="Arial" w:cs="Arial"/>
              <w:b/>
              <w:bCs/>
              <w:sz w:val="32"/>
              <w:szCs w:val="32"/>
            </w:rPr>
            <w:t>2000</w:t>
          </w:r>
          <w:r w:rsidR="00CB1930">
            <w:rPr>
              <w:rFonts w:ascii="Arial" w:hAnsi="Arial" w:cs="Arial"/>
              <w:b/>
              <w:bCs/>
              <w:sz w:val="32"/>
              <w:szCs w:val="32"/>
            </w:rPr>
            <w:t>hrs</w:t>
          </w:r>
          <w:r w:rsidR="00BE4BED">
            <w:rPr>
              <w:rFonts w:ascii="Arial" w:hAnsi="Arial" w:cs="Arial"/>
              <w:b/>
              <w:bCs/>
              <w:sz w:val="32"/>
              <w:szCs w:val="32"/>
            </w:rPr>
            <w:t xml:space="preserve"> </w:t>
          </w:r>
          <w:r w:rsidR="00EA16F3">
            <w:rPr>
              <w:rFonts w:ascii="Arial" w:hAnsi="Arial" w:cs="Arial"/>
              <w:b/>
              <w:bCs/>
              <w:sz w:val="32"/>
              <w:szCs w:val="32"/>
            </w:rPr>
            <w:t>ON-LINE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4C44D26"/>
    <w:multiLevelType w:val="hybridMultilevel"/>
    <w:tmpl w:val="E66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B625C"/>
    <w:multiLevelType w:val="hybridMultilevel"/>
    <w:tmpl w:val="EAAC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85539"/>
    <w:multiLevelType w:val="hybridMultilevel"/>
    <w:tmpl w:val="70A844B2"/>
    <w:lvl w:ilvl="0" w:tplc="84427018">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60B06">
      <w:start w:val="1"/>
      <w:numFmt w:val="lowerLetter"/>
      <w:lvlText w:val="%2."/>
      <w:lvlJc w:val="left"/>
      <w:pPr>
        <w:ind w:left="11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26A418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1E951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6867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C9CCC">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46034">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66D6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2616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7"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A4D07"/>
    <w:multiLevelType w:val="hybridMultilevel"/>
    <w:tmpl w:val="FB5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3DDF543F"/>
    <w:multiLevelType w:val="hybridMultilevel"/>
    <w:tmpl w:val="6DFE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133"/>
    <w:multiLevelType w:val="hybridMultilevel"/>
    <w:tmpl w:val="D26C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486260"/>
    <w:multiLevelType w:val="hybridMultilevel"/>
    <w:tmpl w:val="12A45F1A"/>
    <w:lvl w:ilvl="0" w:tplc="BF8041AE">
      <w:start w:val="1"/>
      <w:numFmt w:val="bullet"/>
      <w:lvlText w:val="•"/>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B509DC2">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8406C8">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5E41E8">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6470B4">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786D6C">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C68B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48CCC0">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A225B6">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B0767"/>
    <w:multiLevelType w:val="hybridMultilevel"/>
    <w:tmpl w:val="A5CE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C836877"/>
    <w:multiLevelType w:val="hybridMultilevel"/>
    <w:tmpl w:val="2FC62AE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6C892167"/>
    <w:multiLevelType w:val="hybridMultilevel"/>
    <w:tmpl w:val="63D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364746"/>
    <w:multiLevelType w:val="hybridMultilevel"/>
    <w:tmpl w:val="03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10"/>
  </w:num>
  <w:num w:numId="2" w16cid:durableId="1934968906">
    <w:abstractNumId w:val="1"/>
  </w:num>
  <w:num w:numId="3" w16cid:durableId="250892464">
    <w:abstractNumId w:val="23"/>
  </w:num>
  <w:num w:numId="4" w16cid:durableId="1694380911">
    <w:abstractNumId w:val="22"/>
  </w:num>
  <w:num w:numId="5" w16cid:durableId="1072507016">
    <w:abstractNumId w:val="18"/>
  </w:num>
  <w:num w:numId="6" w16cid:durableId="1292904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15"/>
  </w:num>
  <w:num w:numId="8" w16cid:durableId="618335832">
    <w:abstractNumId w:val="20"/>
  </w:num>
  <w:num w:numId="9" w16cid:durableId="2037192958">
    <w:abstractNumId w:val="7"/>
  </w:num>
  <w:num w:numId="10" w16cid:durableId="430584275">
    <w:abstractNumId w:val="1"/>
  </w:num>
  <w:num w:numId="11" w16cid:durableId="1389837948">
    <w:abstractNumId w:val="27"/>
  </w:num>
  <w:num w:numId="12" w16cid:durableId="59595126">
    <w:abstractNumId w:val="17"/>
  </w:num>
  <w:num w:numId="13" w16cid:durableId="1319070831">
    <w:abstractNumId w:val="22"/>
  </w:num>
  <w:num w:numId="14" w16cid:durableId="454759986">
    <w:abstractNumId w:val="12"/>
  </w:num>
  <w:num w:numId="15" w16cid:durableId="681933935">
    <w:abstractNumId w:val="28"/>
  </w:num>
  <w:num w:numId="16" w16cid:durableId="1314602323">
    <w:abstractNumId w:val="3"/>
  </w:num>
  <w:num w:numId="17" w16cid:durableId="1559894993">
    <w:abstractNumId w:val="25"/>
  </w:num>
  <w:num w:numId="18" w16cid:durableId="2030444080">
    <w:abstractNumId w:val="13"/>
  </w:num>
  <w:num w:numId="19" w16cid:durableId="2104375220">
    <w:abstractNumId w:val="21"/>
  </w:num>
  <w:num w:numId="20" w16cid:durableId="730735647">
    <w:abstractNumId w:val="0"/>
  </w:num>
  <w:num w:numId="21" w16cid:durableId="1481770215">
    <w:abstractNumId w:val="9"/>
  </w:num>
  <w:num w:numId="22" w16cid:durableId="1547064255">
    <w:abstractNumId w:val="4"/>
  </w:num>
  <w:num w:numId="23" w16cid:durableId="1696689913">
    <w:abstractNumId w:val="2"/>
  </w:num>
  <w:num w:numId="24" w16cid:durableId="238755617">
    <w:abstractNumId w:val="24"/>
  </w:num>
  <w:num w:numId="25" w16cid:durableId="1295134980">
    <w:abstractNumId w:val="8"/>
  </w:num>
  <w:num w:numId="26" w16cid:durableId="1739014639">
    <w:abstractNumId w:val="14"/>
  </w:num>
  <w:num w:numId="27" w16cid:durableId="1797137903">
    <w:abstractNumId w:val="1"/>
  </w:num>
  <w:num w:numId="28" w16cid:durableId="1606383642">
    <w:abstractNumId w:val="19"/>
  </w:num>
  <w:num w:numId="29" w16cid:durableId="1694845266">
    <w:abstractNumId w:val="1"/>
  </w:num>
  <w:num w:numId="30" w16cid:durableId="1452243774">
    <w:abstractNumId w:val="5"/>
  </w:num>
  <w:num w:numId="31" w16cid:durableId="658845610">
    <w:abstractNumId w:val="11"/>
  </w:num>
  <w:num w:numId="32" w16cid:durableId="1088579655">
    <w:abstractNumId w:val="16"/>
  </w:num>
  <w:num w:numId="33" w16cid:durableId="162923583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29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229EB"/>
    <w:rsid w:val="0002366F"/>
    <w:rsid w:val="00023F5B"/>
    <w:rsid w:val="00024D0C"/>
    <w:rsid w:val="0002652F"/>
    <w:rsid w:val="00027A8B"/>
    <w:rsid w:val="000319ED"/>
    <w:rsid w:val="00033840"/>
    <w:rsid w:val="00033D38"/>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5529"/>
    <w:rsid w:val="00076B1E"/>
    <w:rsid w:val="00077941"/>
    <w:rsid w:val="00083455"/>
    <w:rsid w:val="00083800"/>
    <w:rsid w:val="00083D0F"/>
    <w:rsid w:val="00086E08"/>
    <w:rsid w:val="00091626"/>
    <w:rsid w:val="00092DA1"/>
    <w:rsid w:val="00093544"/>
    <w:rsid w:val="0009438D"/>
    <w:rsid w:val="000953FB"/>
    <w:rsid w:val="0009645B"/>
    <w:rsid w:val="000A08B3"/>
    <w:rsid w:val="000A1231"/>
    <w:rsid w:val="000A3677"/>
    <w:rsid w:val="000A5EAC"/>
    <w:rsid w:val="000B05FC"/>
    <w:rsid w:val="000B1B51"/>
    <w:rsid w:val="000C1757"/>
    <w:rsid w:val="000C1F38"/>
    <w:rsid w:val="000D4EE4"/>
    <w:rsid w:val="000D4FA0"/>
    <w:rsid w:val="000D5E69"/>
    <w:rsid w:val="000D629D"/>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4082"/>
    <w:rsid w:val="00145617"/>
    <w:rsid w:val="00147B07"/>
    <w:rsid w:val="001500FE"/>
    <w:rsid w:val="00151F0B"/>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282E"/>
    <w:rsid w:val="001A4C33"/>
    <w:rsid w:val="001A6598"/>
    <w:rsid w:val="001B0ABF"/>
    <w:rsid w:val="001B2A85"/>
    <w:rsid w:val="001B2B42"/>
    <w:rsid w:val="001B6AE4"/>
    <w:rsid w:val="001B7EB8"/>
    <w:rsid w:val="001C1B7D"/>
    <w:rsid w:val="001C1F44"/>
    <w:rsid w:val="001C63F4"/>
    <w:rsid w:val="001D0A12"/>
    <w:rsid w:val="001D2442"/>
    <w:rsid w:val="001D2894"/>
    <w:rsid w:val="001D302D"/>
    <w:rsid w:val="001D4FC7"/>
    <w:rsid w:val="001D6FF8"/>
    <w:rsid w:val="001E38E3"/>
    <w:rsid w:val="001E62AB"/>
    <w:rsid w:val="002008F7"/>
    <w:rsid w:val="0020375E"/>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539F"/>
    <w:rsid w:val="002478AA"/>
    <w:rsid w:val="00251F06"/>
    <w:rsid w:val="00255947"/>
    <w:rsid w:val="00255C10"/>
    <w:rsid w:val="002563A3"/>
    <w:rsid w:val="00256538"/>
    <w:rsid w:val="00256D3E"/>
    <w:rsid w:val="00261D87"/>
    <w:rsid w:val="00266949"/>
    <w:rsid w:val="002715F4"/>
    <w:rsid w:val="0028178E"/>
    <w:rsid w:val="00281F58"/>
    <w:rsid w:val="00283BBF"/>
    <w:rsid w:val="00291D6F"/>
    <w:rsid w:val="002926E4"/>
    <w:rsid w:val="00294700"/>
    <w:rsid w:val="00294A02"/>
    <w:rsid w:val="0029530D"/>
    <w:rsid w:val="00297FFB"/>
    <w:rsid w:val="002A2975"/>
    <w:rsid w:val="002A6167"/>
    <w:rsid w:val="002A635B"/>
    <w:rsid w:val="002A66DE"/>
    <w:rsid w:val="002B092A"/>
    <w:rsid w:val="002B1BD7"/>
    <w:rsid w:val="002B3EC3"/>
    <w:rsid w:val="002B5740"/>
    <w:rsid w:val="002B6057"/>
    <w:rsid w:val="002B709E"/>
    <w:rsid w:val="002B7565"/>
    <w:rsid w:val="002C0FF9"/>
    <w:rsid w:val="002C1F6A"/>
    <w:rsid w:val="002C51FE"/>
    <w:rsid w:val="002D0329"/>
    <w:rsid w:val="002D1189"/>
    <w:rsid w:val="002D255F"/>
    <w:rsid w:val="002D2C4E"/>
    <w:rsid w:val="002D4609"/>
    <w:rsid w:val="002D4851"/>
    <w:rsid w:val="002D7E3F"/>
    <w:rsid w:val="002E1442"/>
    <w:rsid w:val="002E715A"/>
    <w:rsid w:val="002F01EE"/>
    <w:rsid w:val="002F1200"/>
    <w:rsid w:val="002F3C1C"/>
    <w:rsid w:val="002F4247"/>
    <w:rsid w:val="002F4F6A"/>
    <w:rsid w:val="002F6C6E"/>
    <w:rsid w:val="003015AA"/>
    <w:rsid w:val="00305044"/>
    <w:rsid w:val="00305045"/>
    <w:rsid w:val="003137F9"/>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718D"/>
    <w:rsid w:val="00353087"/>
    <w:rsid w:val="003543EC"/>
    <w:rsid w:val="00357550"/>
    <w:rsid w:val="00360E59"/>
    <w:rsid w:val="00362E92"/>
    <w:rsid w:val="00364D24"/>
    <w:rsid w:val="00370EFD"/>
    <w:rsid w:val="00376B4B"/>
    <w:rsid w:val="0037774D"/>
    <w:rsid w:val="0038636F"/>
    <w:rsid w:val="00391358"/>
    <w:rsid w:val="00392963"/>
    <w:rsid w:val="00394FE3"/>
    <w:rsid w:val="0039543D"/>
    <w:rsid w:val="003968BA"/>
    <w:rsid w:val="003975DA"/>
    <w:rsid w:val="003A2D89"/>
    <w:rsid w:val="003A43F2"/>
    <w:rsid w:val="003A5A4A"/>
    <w:rsid w:val="003A6AA8"/>
    <w:rsid w:val="003A7CA8"/>
    <w:rsid w:val="003B1150"/>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5EDA"/>
    <w:rsid w:val="00426B15"/>
    <w:rsid w:val="00430201"/>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0136"/>
    <w:rsid w:val="00481807"/>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4B09"/>
    <w:rsid w:val="00587F61"/>
    <w:rsid w:val="00590E58"/>
    <w:rsid w:val="0059135D"/>
    <w:rsid w:val="005918DC"/>
    <w:rsid w:val="00592333"/>
    <w:rsid w:val="00592F02"/>
    <w:rsid w:val="005A0421"/>
    <w:rsid w:val="005A322F"/>
    <w:rsid w:val="005A43CF"/>
    <w:rsid w:val="005A6DFF"/>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43A"/>
    <w:rsid w:val="00625CD3"/>
    <w:rsid w:val="00626086"/>
    <w:rsid w:val="006265A6"/>
    <w:rsid w:val="00634465"/>
    <w:rsid w:val="0063536D"/>
    <w:rsid w:val="006364F6"/>
    <w:rsid w:val="00643E90"/>
    <w:rsid w:val="00646526"/>
    <w:rsid w:val="00646AA4"/>
    <w:rsid w:val="00651233"/>
    <w:rsid w:val="0065134A"/>
    <w:rsid w:val="006543D7"/>
    <w:rsid w:val="00655C6F"/>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96B73"/>
    <w:rsid w:val="006A141D"/>
    <w:rsid w:val="006A2E15"/>
    <w:rsid w:val="006A665C"/>
    <w:rsid w:val="006A7FB7"/>
    <w:rsid w:val="006B3EEC"/>
    <w:rsid w:val="006B3F0E"/>
    <w:rsid w:val="006C1AA2"/>
    <w:rsid w:val="006C542F"/>
    <w:rsid w:val="006C6362"/>
    <w:rsid w:val="006D051E"/>
    <w:rsid w:val="006D2E77"/>
    <w:rsid w:val="006D4FD4"/>
    <w:rsid w:val="006D6A44"/>
    <w:rsid w:val="006E0757"/>
    <w:rsid w:val="006E139B"/>
    <w:rsid w:val="006E26D1"/>
    <w:rsid w:val="006E3CF5"/>
    <w:rsid w:val="006E461F"/>
    <w:rsid w:val="006E4A14"/>
    <w:rsid w:val="006E5E38"/>
    <w:rsid w:val="006F1816"/>
    <w:rsid w:val="006F313E"/>
    <w:rsid w:val="006F34A2"/>
    <w:rsid w:val="00703FF9"/>
    <w:rsid w:val="00704786"/>
    <w:rsid w:val="007064C9"/>
    <w:rsid w:val="00706FC6"/>
    <w:rsid w:val="00707F74"/>
    <w:rsid w:val="00707FB9"/>
    <w:rsid w:val="00713E4C"/>
    <w:rsid w:val="00714733"/>
    <w:rsid w:val="00714E57"/>
    <w:rsid w:val="00720AD1"/>
    <w:rsid w:val="00720B90"/>
    <w:rsid w:val="00723199"/>
    <w:rsid w:val="007238E1"/>
    <w:rsid w:val="00723C9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4DB8"/>
    <w:rsid w:val="007E60DA"/>
    <w:rsid w:val="007F601D"/>
    <w:rsid w:val="007F78AF"/>
    <w:rsid w:val="00802463"/>
    <w:rsid w:val="00802E1B"/>
    <w:rsid w:val="0080509A"/>
    <w:rsid w:val="008050B7"/>
    <w:rsid w:val="008064A6"/>
    <w:rsid w:val="008077A9"/>
    <w:rsid w:val="0081083A"/>
    <w:rsid w:val="00811498"/>
    <w:rsid w:val="00812ADC"/>
    <w:rsid w:val="00813984"/>
    <w:rsid w:val="00815AB7"/>
    <w:rsid w:val="00816896"/>
    <w:rsid w:val="00831E29"/>
    <w:rsid w:val="00833E06"/>
    <w:rsid w:val="008351DF"/>
    <w:rsid w:val="00837626"/>
    <w:rsid w:val="00840F18"/>
    <w:rsid w:val="0084115D"/>
    <w:rsid w:val="00841DD0"/>
    <w:rsid w:val="008442ED"/>
    <w:rsid w:val="008523BA"/>
    <w:rsid w:val="00852846"/>
    <w:rsid w:val="008540E9"/>
    <w:rsid w:val="0086027F"/>
    <w:rsid w:val="00860FFA"/>
    <w:rsid w:val="00861BC3"/>
    <w:rsid w:val="00864A79"/>
    <w:rsid w:val="00867372"/>
    <w:rsid w:val="00871AAA"/>
    <w:rsid w:val="00871AD1"/>
    <w:rsid w:val="00873C7D"/>
    <w:rsid w:val="0087413A"/>
    <w:rsid w:val="008748A6"/>
    <w:rsid w:val="00880649"/>
    <w:rsid w:val="00883173"/>
    <w:rsid w:val="00884C53"/>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D7AC6"/>
    <w:rsid w:val="008E0F38"/>
    <w:rsid w:val="008E25CD"/>
    <w:rsid w:val="008E6A07"/>
    <w:rsid w:val="008F115B"/>
    <w:rsid w:val="008F367A"/>
    <w:rsid w:val="008F40F5"/>
    <w:rsid w:val="008F5A0B"/>
    <w:rsid w:val="00900774"/>
    <w:rsid w:val="009008D8"/>
    <w:rsid w:val="009009AA"/>
    <w:rsid w:val="00901DEB"/>
    <w:rsid w:val="00905BB4"/>
    <w:rsid w:val="00912DD8"/>
    <w:rsid w:val="009164C3"/>
    <w:rsid w:val="00930ECF"/>
    <w:rsid w:val="009334ED"/>
    <w:rsid w:val="0093751F"/>
    <w:rsid w:val="00937F22"/>
    <w:rsid w:val="00941944"/>
    <w:rsid w:val="009446FF"/>
    <w:rsid w:val="00944E93"/>
    <w:rsid w:val="0095081D"/>
    <w:rsid w:val="00951195"/>
    <w:rsid w:val="0095197A"/>
    <w:rsid w:val="009523AF"/>
    <w:rsid w:val="0095394B"/>
    <w:rsid w:val="0095412B"/>
    <w:rsid w:val="009636F8"/>
    <w:rsid w:val="00970502"/>
    <w:rsid w:val="00971D8D"/>
    <w:rsid w:val="0097281A"/>
    <w:rsid w:val="009734E5"/>
    <w:rsid w:val="009738E5"/>
    <w:rsid w:val="00977B74"/>
    <w:rsid w:val="0098196F"/>
    <w:rsid w:val="00993C27"/>
    <w:rsid w:val="00994874"/>
    <w:rsid w:val="00994C0F"/>
    <w:rsid w:val="009950C2"/>
    <w:rsid w:val="009A0532"/>
    <w:rsid w:val="009A0F12"/>
    <w:rsid w:val="009A0F52"/>
    <w:rsid w:val="009A29EF"/>
    <w:rsid w:val="009A36C3"/>
    <w:rsid w:val="009A3EAC"/>
    <w:rsid w:val="009A3FED"/>
    <w:rsid w:val="009B0294"/>
    <w:rsid w:val="009B0E2F"/>
    <w:rsid w:val="009B2612"/>
    <w:rsid w:val="009B2FF4"/>
    <w:rsid w:val="009B5588"/>
    <w:rsid w:val="009C00FC"/>
    <w:rsid w:val="009C090E"/>
    <w:rsid w:val="009C0FBC"/>
    <w:rsid w:val="009C16D5"/>
    <w:rsid w:val="009C20F3"/>
    <w:rsid w:val="009C56B3"/>
    <w:rsid w:val="009C6C3B"/>
    <w:rsid w:val="009D1B32"/>
    <w:rsid w:val="009D3A31"/>
    <w:rsid w:val="009D4AC4"/>
    <w:rsid w:val="009E2046"/>
    <w:rsid w:val="009E37A7"/>
    <w:rsid w:val="009E632D"/>
    <w:rsid w:val="009E752B"/>
    <w:rsid w:val="009E7B7E"/>
    <w:rsid w:val="009F0255"/>
    <w:rsid w:val="009F0B05"/>
    <w:rsid w:val="009F1C6D"/>
    <w:rsid w:val="00A03A5B"/>
    <w:rsid w:val="00A11A4D"/>
    <w:rsid w:val="00A14ADD"/>
    <w:rsid w:val="00A158E7"/>
    <w:rsid w:val="00A21825"/>
    <w:rsid w:val="00A2300C"/>
    <w:rsid w:val="00A235FA"/>
    <w:rsid w:val="00A267C0"/>
    <w:rsid w:val="00A26C02"/>
    <w:rsid w:val="00A26E95"/>
    <w:rsid w:val="00A31969"/>
    <w:rsid w:val="00A36C39"/>
    <w:rsid w:val="00A37E56"/>
    <w:rsid w:val="00A40762"/>
    <w:rsid w:val="00A4256F"/>
    <w:rsid w:val="00A458A5"/>
    <w:rsid w:val="00A46F65"/>
    <w:rsid w:val="00A47A28"/>
    <w:rsid w:val="00A50A50"/>
    <w:rsid w:val="00A53DC6"/>
    <w:rsid w:val="00A54312"/>
    <w:rsid w:val="00A55F15"/>
    <w:rsid w:val="00A60022"/>
    <w:rsid w:val="00A6073F"/>
    <w:rsid w:val="00A628F7"/>
    <w:rsid w:val="00A62B06"/>
    <w:rsid w:val="00A635E9"/>
    <w:rsid w:val="00A63DAB"/>
    <w:rsid w:val="00A648A8"/>
    <w:rsid w:val="00A6494E"/>
    <w:rsid w:val="00A65878"/>
    <w:rsid w:val="00A668B0"/>
    <w:rsid w:val="00A75BE4"/>
    <w:rsid w:val="00A7603C"/>
    <w:rsid w:val="00A800EF"/>
    <w:rsid w:val="00A82DB2"/>
    <w:rsid w:val="00A833AE"/>
    <w:rsid w:val="00A850AB"/>
    <w:rsid w:val="00A87C2F"/>
    <w:rsid w:val="00A911FC"/>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D559D"/>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042"/>
    <w:rsid w:val="00B25CBC"/>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586C"/>
    <w:rsid w:val="00B60257"/>
    <w:rsid w:val="00B6054F"/>
    <w:rsid w:val="00B616D7"/>
    <w:rsid w:val="00B62E21"/>
    <w:rsid w:val="00B63413"/>
    <w:rsid w:val="00B67C3A"/>
    <w:rsid w:val="00B67F3A"/>
    <w:rsid w:val="00B77D02"/>
    <w:rsid w:val="00B80D3E"/>
    <w:rsid w:val="00B832A8"/>
    <w:rsid w:val="00B8518D"/>
    <w:rsid w:val="00B865D8"/>
    <w:rsid w:val="00B92F13"/>
    <w:rsid w:val="00B95992"/>
    <w:rsid w:val="00B95D2C"/>
    <w:rsid w:val="00B97266"/>
    <w:rsid w:val="00BA099E"/>
    <w:rsid w:val="00BA54B5"/>
    <w:rsid w:val="00BA5819"/>
    <w:rsid w:val="00BA7D89"/>
    <w:rsid w:val="00BB2355"/>
    <w:rsid w:val="00BC43BD"/>
    <w:rsid w:val="00BD47F3"/>
    <w:rsid w:val="00BD4B2C"/>
    <w:rsid w:val="00BE1609"/>
    <w:rsid w:val="00BE238F"/>
    <w:rsid w:val="00BE23EC"/>
    <w:rsid w:val="00BE3628"/>
    <w:rsid w:val="00BE4BED"/>
    <w:rsid w:val="00BE5B45"/>
    <w:rsid w:val="00C0037F"/>
    <w:rsid w:val="00C02B35"/>
    <w:rsid w:val="00C02BDC"/>
    <w:rsid w:val="00C02EEF"/>
    <w:rsid w:val="00C04299"/>
    <w:rsid w:val="00C06868"/>
    <w:rsid w:val="00C06DEE"/>
    <w:rsid w:val="00C06EC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6FB9"/>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3BA"/>
    <w:rsid w:val="00CB0B30"/>
    <w:rsid w:val="00CB1930"/>
    <w:rsid w:val="00CB21A7"/>
    <w:rsid w:val="00CC0FCA"/>
    <w:rsid w:val="00CC1990"/>
    <w:rsid w:val="00CC7444"/>
    <w:rsid w:val="00CC7A28"/>
    <w:rsid w:val="00CD12E2"/>
    <w:rsid w:val="00CD45BE"/>
    <w:rsid w:val="00CD4D59"/>
    <w:rsid w:val="00CD4D9C"/>
    <w:rsid w:val="00CD532E"/>
    <w:rsid w:val="00CD5B3D"/>
    <w:rsid w:val="00CD77DB"/>
    <w:rsid w:val="00CD7B01"/>
    <w:rsid w:val="00CD7E6C"/>
    <w:rsid w:val="00CE4D26"/>
    <w:rsid w:val="00CE5080"/>
    <w:rsid w:val="00CE697C"/>
    <w:rsid w:val="00CE771B"/>
    <w:rsid w:val="00CE7C4C"/>
    <w:rsid w:val="00CF1C7D"/>
    <w:rsid w:val="00CF33DE"/>
    <w:rsid w:val="00CF3C85"/>
    <w:rsid w:val="00CF469D"/>
    <w:rsid w:val="00D0177B"/>
    <w:rsid w:val="00D02CB2"/>
    <w:rsid w:val="00D04ABD"/>
    <w:rsid w:val="00D04F82"/>
    <w:rsid w:val="00D05DBD"/>
    <w:rsid w:val="00D06520"/>
    <w:rsid w:val="00D12BF3"/>
    <w:rsid w:val="00D15088"/>
    <w:rsid w:val="00D163A1"/>
    <w:rsid w:val="00D16456"/>
    <w:rsid w:val="00D24DCC"/>
    <w:rsid w:val="00D30C1B"/>
    <w:rsid w:val="00D3167F"/>
    <w:rsid w:val="00D31EED"/>
    <w:rsid w:val="00D32308"/>
    <w:rsid w:val="00D3487D"/>
    <w:rsid w:val="00D34FB7"/>
    <w:rsid w:val="00D41BD3"/>
    <w:rsid w:val="00D41F93"/>
    <w:rsid w:val="00D4242D"/>
    <w:rsid w:val="00D42F6D"/>
    <w:rsid w:val="00D47579"/>
    <w:rsid w:val="00D53EBB"/>
    <w:rsid w:val="00D54AD6"/>
    <w:rsid w:val="00D553B7"/>
    <w:rsid w:val="00D56DE2"/>
    <w:rsid w:val="00D573A5"/>
    <w:rsid w:val="00D63705"/>
    <w:rsid w:val="00D656F8"/>
    <w:rsid w:val="00D65A26"/>
    <w:rsid w:val="00D6662A"/>
    <w:rsid w:val="00D714C5"/>
    <w:rsid w:val="00D719F9"/>
    <w:rsid w:val="00D8039F"/>
    <w:rsid w:val="00D811C1"/>
    <w:rsid w:val="00D83860"/>
    <w:rsid w:val="00D851B5"/>
    <w:rsid w:val="00D853AB"/>
    <w:rsid w:val="00D855F8"/>
    <w:rsid w:val="00D86705"/>
    <w:rsid w:val="00D867CA"/>
    <w:rsid w:val="00D93DB8"/>
    <w:rsid w:val="00D946FB"/>
    <w:rsid w:val="00D96518"/>
    <w:rsid w:val="00DA28FF"/>
    <w:rsid w:val="00DA2BF4"/>
    <w:rsid w:val="00DA4CAA"/>
    <w:rsid w:val="00DA692F"/>
    <w:rsid w:val="00DB02C6"/>
    <w:rsid w:val="00DB18CF"/>
    <w:rsid w:val="00DB1D1E"/>
    <w:rsid w:val="00DB1E1F"/>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19BD"/>
    <w:rsid w:val="00E124AC"/>
    <w:rsid w:val="00E134B9"/>
    <w:rsid w:val="00E136E1"/>
    <w:rsid w:val="00E1461D"/>
    <w:rsid w:val="00E221F0"/>
    <w:rsid w:val="00E245D9"/>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3DD1"/>
    <w:rsid w:val="00E7442E"/>
    <w:rsid w:val="00E747EA"/>
    <w:rsid w:val="00E84F87"/>
    <w:rsid w:val="00E95085"/>
    <w:rsid w:val="00E972C4"/>
    <w:rsid w:val="00EA16F3"/>
    <w:rsid w:val="00EA19D8"/>
    <w:rsid w:val="00EA2120"/>
    <w:rsid w:val="00EA27B4"/>
    <w:rsid w:val="00EA5979"/>
    <w:rsid w:val="00EB6447"/>
    <w:rsid w:val="00EB77BA"/>
    <w:rsid w:val="00EB7DA8"/>
    <w:rsid w:val="00EC086D"/>
    <w:rsid w:val="00EC220B"/>
    <w:rsid w:val="00EC5AC8"/>
    <w:rsid w:val="00ED0CEF"/>
    <w:rsid w:val="00ED1331"/>
    <w:rsid w:val="00EE045A"/>
    <w:rsid w:val="00EE16D6"/>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7C8"/>
    <w:rsid w:val="00F14F51"/>
    <w:rsid w:val="00F15E3A"/>
    <w:rsid w:val="00F1741F"/>
    <w:rsid w:val="00F21D12"/>
    <w:rsid w:val="00F250C4"/>
    <w:rsid w:val="00F26D66"/>
    <w:rsid w:val="00F27449"/>
    <w:rsid w:val="00F27B63"/>
    <w:rsid w:val="00F3378C"/>
    <w:rsid w:val="00F427FE"/>
    <w:rsid w:val="00F42D9F"/>
    <w:rsid w:val="00F44BBA"/>
    <w:rsid w:val="00F51EBF"/>
    <w:rsid w:val="00F54B61"/>
    <w:rsid w:val="00F64AA4"/>
    <w:rsid w:val="00F6573E"/>
    <w:rsid w:val="00F65D3F"/>
    <w:rsid w:val="00F70676"/>
    <w:rsid w:val="00F740E7"/>
    <w:rsid w:val="00F7495E"/>
    <w:rsid w:val="00F7663D"/>
    <w:rsid w:val="00F802F5"/>
    <w:rsid w:val="00F8240E"/>
    <w:rsid w:val="00F829ED"/>
    <w:rsid w:val="00F90833"/>
    <w:rsid w:val="00F90FAF"/>
    <w:rsid w:val="00F951A8"/>
    <w:rsid w:val="00F97E4D"/>
    <w:rsid w:val="00FB1AA5"/>
    <w:rsid w:val="00FC254B"/>
    <w:rsid w:val="00FC3687"/>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15646824">
      <w:bodyDiv w:val="1"/>
      <w:marLeft w:val="0"/>
      <w:marRight w:val="0"/>
      <w:marTop w:val="0"/>
      <w:marBottom w:val="0"/>
      <w:divBdr>
        <w:top w:val="none" w:sz="0" w:space="0" w:color="auto"/>
        <w:left w:val="none" w:sz="0" w:space="0" w:color="auto"/>
        <w:bottom w:val="none" w:sz="0" w:space="0" w:color="auto"/>
        <w:right w:val="none" w:sz="0" w:space="0" w:color="auto"/>
      </w:divBdr>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750</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18</cp:revision>
  <cp:lastPrinted>2023-07-08T12:20:00Z</cp:lastPrinted>
  <dcterms:created xsi:type="dcterms:W3CDTF">2023-11-26T14:31:00Z</dcterms:created>
  <dcterms:modified xsi:type="dcterms:W3CDTF">2024-03-21T18:39:00Z</dcterms:modified>
</cp:coreProperties>
</file>