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0F90" w14:textId="0758B299" w:rsidR="006B423C" w:rsidRPr="008939F2" w:rsidRDefault="00092612">
      <w:pPr>
        <w:rPr>
          <w:b/>
          <w:bCs/>
        </w:rPr>
      </w:pPr>
      <w:r w:rsidRPr="008939F2">
        <w:rPr>
          <w:b/>
          <w:bCs/>
        </w:rPr>
        <w:t>The RBL Gamers Group Joining Instructions</w:t>
      </w:r>
    </w:p>
    <w:p w14:paraId="50392182" w14:textId="77777777" w:rsidR="00092612" w:rsidRDefault="00092612"/>
    <w:p w14:paraId="7557DB79" w14:textId="53DEB9A0" w:rsidR="00042AFD" w:rsidRDefault="008939F2" w:rsidP="00042AFD">
      <w:r>
        <w:t xml:space="preserve">If you wish </w:t>
      </w:r>
      <w:r w:rsidR="0020087F">
        <w:t xml:space="preserve">to become a member of The RBL Gamers Group, please first fill in this </w:t>
      </w:r>
      <w:hyperlink r:id="rId4" w:history="1">
        <w:r w:rsidR="0020087F" w:rsidRPr="00FE4EA8">
          <w:rPr>
            <w:rStyle w:val="Hyperlink"/>
          </w:rPr>
          <w:t>Microsoft Form</w:t>
        </w:r>
      </w:hyperlink>
      <w:r w:rsidR="00820AD7">
        <w:t xml:space="preserve">. </w:t>
      </w:r>
    </w:p>
    <w:p w14:paraId="65DF8235" w14:textId="23184691" w:rsidR="00042AFD" w:rsidRDefault="0020087F" w:rsidP="00042AFD">
      <w:r>
        <w:br/>
      </w:r>
      <w:r w:rsidR="00042AFD">
        <w:t xml:space="preserve">If you do not already have an account with Discord, you can easily set one up here with just an email address </w:t>
      </w:r>
      <w:hyperlink r:id="rId5" w:history="1">
        <w:r w:rsidR="00042AFD" w:rsidRPr="003A5E84">
          <w:rPr>
            <w:rStyle w:val="Hyperlink"/>
          </w:rPr>
          <w:t>https://discord.com/register</w:t>
        </w:r>
      </w:hyperlink>
    </w:p>
    <w:p w14:paraId="6977A624" w14:textId="61006640" w:rsidR="003A5E84" w:rsidRDefault="00042AFD" w:rsidP="003A5E84">
      <w:r>
        <w:t xml:space="preserve">At the </w:t>
      </w:r>
      <w:r w:rsidR="004F74F2">
        <w:t>top</w:t>
      </w:r>
      <w:r>
        <w:t xml:space="preserve"> of that </w:t>
      </w:r>
      <w:r w:rsidR="00DD02D5">
        <w:t>Form,</w:t>
      </w:r>
      <w:r>
        <w:t xml:space="preserve"> you will see a</w:t>
      </w:r>
      <w:r w:rsidR="00DD02D5">
        <w:t>n</w:t>
      </w:r>
      <w:r>
        <w:t xml:space="preserve"> invite link to the Server, please </w:t>
      </w:r>
      <w:r w:rsidR="008147A7">
        <w:t>click this link first</w:t>
      </w:r>
      <w:r w:rsidR="00D64CA4" w:rsidRPr="00D64CA4">
        <w:rPr>
          <w:noProof/>
        </w:rPr>
        <w:drawing>
          <wp:anchor distT="0" distB="0" distL="114300" distR="114300" simplePos="0" relativeHeight="251658240" behindDoc="0" locked="0" layoutInCell="1" allowOverlap="1" wp14:anchorId="38E63B47" wp14:editId="2B75092C">
            <wp:simplePos x="0" y="0"/>
            <wp:positionH relativeFrom="margin">
              <wp:align>right</wp:align>
            </wp:positionH>
            <wp:positionV relativeFrom="paragraph">
              <wp:posOffset>670459</wp:posOffset>
            </wp:positionV>
            <wp:extent cx="5731510" cy="4181475"/>
            <wp:effectExtent l="0" t="0" r="2540" b="9525"/>
            <wp:wrapTopAndBottom/>
            <wp:docPr id="1208947815" name="Picture 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947815" name="Picture 1" descr="A screenshot of a video gam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F0F">
        <w:t xml:space="preserve"> and you will see the below</w:t>
      </w:r>
      <w:r w:rsidR="002D28DD">
        <w:t>:</w:t>
      </w:r>
    </w:p>
    <w:p w14:paraId="3FF2DFA7" w14:textId="6C4BD7C4" w:rsidR="00D64CA4" w:rsidRDefault="00D64CA4" w:rsidP="003A5E84"/>
    <w:p w14:paraId="7E179125" w14:textId="1F3C1474" w:rsidR="00D64CA4" w:rsidRDefault="00D64CA4" w:rsidP="003A5E84">
      <w:r>
        <w:t>Please cli</w:t>
      </w:r>
      <w:r w:rsidR="00A87862">
        <w:t>ck the Accept Invite button.</w:t>
      </w:r>
    </w:p>
    <w:p w14:paraId="0B87E2D2" w14:textId="04484F2D" w:rsidR="00A23A9C" w:rsidRDefault="002F0D8E" w:rsidP="003A5E84">
      <w:r>
        <w:t>If you are not already logged in you will be taken to your login screen</w:t>
      </w:r>
      <w:r w:rsidR="00A23A9C">
        <w:t>, once you have logged in, you will need to click on your pending applications here:</w:t>
      </w:r>
    </w:p>
    <w:p w14:paraId="3C668946" w14:textId="79BA7E6B" w:rsidR="00847B09" w:rsidRDefault="00847B09" w:rsidP="003A5E84">
      <w:r w:rsidRPr="00451D72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E894F74" wp14:editId="092E149A">
            <wp:simplePos x="0" y="0"/>
            <wp:positionH relativeFrom="margin">
              <wp:align>right</wp:align>
            </wp:positionH>
            <wp:positionV relativeFrom="paragraph">
              <wp:posOffset>208223</wp:posOffset>
            </wp:positionV>
            <wp:extent cx="5731510" cy="5316855"/>
            <wp:effectExtent l="0" t="0" r="2540" b="0"/>
            <wp:wrapTopAndBottom/>
            <wp:docPr id="7030702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70283" name="Picture 1" descr="A screenshot of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1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1B8454" w14:textId="37921CBE" w:rsidR="00A23A9C" w:rsidRDefault="00A23A9C" w:rsidP="003A5E84"/>
    <w:p w14:paraId="0D33DE9C" w14:textId="24E2EBA4" w:rsidR="00847B09" w:rsidRDefault="00847B09" w:rsidP="003A5E84">
      <w:r>
        <w:t>You will then see you application to the RBL Gamers Group, please click on this to complete the application:</w:t>
      </w:r>
    </w:p>
    <w:p w14:paraId="17B3FB5B" w14:textId="08F21FB9" w:rsidR="00847B09" w:rsidRDefault="00847B09" w:rsidP="003A5E84">
      <w:r w:rsidRPr="00847B09">
        <w:rPr>
          <w:noProof/>
        </w:rPr>
        <w:drawing>
          <wp:anchor distT="0" distB="0" distL="114300" distR="114300" simplePos="0" relativeHeight="251660288" behindDoc="0" locked="0" layoutInCell="1" allowOverlap="1" wp14:anchorId="223C2D93" wp14:editId="46A75692">
            <wp:simplePos x="0" y="0"/>
            <wp:positionH relativeFrom="column">
              <wp:posOffset>977265</wp:posOffset>
            </wp:positionH>
            <wp:positionV relativeFrom="paragraph">
              <wp:posOffset>17548</wp:posOffset>
            </wp:positionV>
            <wp:extent cx="3721100" cy="2819400"/>
            <wp:effectExtent l="0" t="0" r="0" b="0"/>
            <wp:wrapNone/>
            <wp:docPr id="543767599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767599" name="Picture 1" descr="A screenshot of a cha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3828E4" w14:textId="064B5C07" w:rsidR="00847B09" w:rsidRDefault="00847B09" w:rsidP="003A5E84"/>
    <w:p w14:paraId="15F58BED" w14:textId="2E763C40" w:rsidR="00847B09" w:rsidRDefault="00847B09" w:rsidP="003A5E84"/>
    <w:p w14:paraId="5E7759CA" w14:textId="77777777" w:rsidR="00847B09" w:rsidRDefault="00847B09" w:rsidP="003A5E84"/>
    <w:p w14:paraId="29ADB724" w14:textId="77777777" w:rsidR="00847B09" w:rsidRDefault="00847B09" w:rsidP="003A5E84"/>
    <w:p w14:paraId="2802E3DD" w14:textId="77777777" w:rsidR="00847B09" w:rsidRDefault="00847B09" w:rsidP="003A5E84"/>
    <w:p w14:paraId="356A5C11" w14:textId="77777777" w:rsidR="00847B09" w:rsidRDefault="00847B09" w:rsidP="003A5E84"/>
    <w:p w14:paraId="51DBE4C6" w14:textId="77777777" w:rsidR="00847B09" w:rsidRDefault="00847B09" w:rsidP="003A5E84"/>
    <w:p w14:paraId="4A1092E7" w14:textId="0519F7AF" w:rsidR="00847B09" w:rsidRDefault="00EC43EF" w:rsidP="003A5E84">
      <w:r>
        <w:lastRenderedPageBreak/>
        <w:t>Click Open Application:</w:t>
      </w:r>
    </w:p>
    <w:p w14:paraId="37329478" w14:textId="1A16E14F" w:rsidR="00EC43EF" w:rsidRDefault="00EC43EF" w:rsidP="003A5E84">
      <w:r w:rsidRPr="00EC43EF">
        <w:rPr>
          <w:noProof/>
        </w:rPr>
        <w:drawing>
          <wp:inline distT="0" distB="0" distL="0" distR="0" wp14:anchorId="7ACE47EC" wp14:editId="2C2D82BB">
            <wp:extent cx="5731510" cy="3613785"/>
            <wp:effectExtent l="0" t="0" r="2540" b="5715"/>
            <wp:docPr id="5967218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21849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C0F73" w14:textId="77777777" w:rsidR="00AD69D0" w:rsidRDefault="00AD69D0" w:rsidP="003A5E84"/>
    <w:p w14:paraId="7B5ECA66" w14:textId="5CD4C5C5" w:rsidR="00EC43EF" w:rsidRDefault="00EC43EF" w:rsidP="003A5E84">
      <w:r>
        <w:t xml:space="preserve">Please fill in all the </w:t>
      </w:r>
      <w:r w:rsidR="00AD69D0">
        <w:t>required fields and click Submit:</w:t>
      </w:r>
    </w:p>
    <w:p w14:paraId="2D84ECC9" w14:textId="653A00C3" w:rsidR="00AD69D0" w:rsidRDefault="00AD69D0" w:rsidP="003A5E84">
      <w:r w:rsidRPr="00AD69D0">
        <w:rPr>
          <w:noProof/>
        </w:rPr>
        <w:drawing>
          <wp:anchor distT="0" distB="0" distL="114300" distR="114300" simplePos="0" relativeHeight="251661312" behindDoc="1" locked="0" layoutInCell="1" allowOverlap="1" wp14:anchorId="00409CF4" wp14:editId="69B40562">
            <wp:simplePos x="0" y="0"/>
            <wp:positionH relativeFrom="margin">
              <wp:align>center</wp:align>
            </wp:positionH>
            <wp:positionV relativeFrom="paragraph">
              <wp:posOffset>6514</wp:posOffset>
            </wp:positionV>
            <wp:extent cx="3158074" cy="4044686"/>
            <wp:effectExtent l="0" t="0" r="4445" b="0"/>
            <wp:wrapTight wrapText="bothSides">
              <wp:wrapPolygon edited="0">
                <wp:start x="0" y="0"/>
                <wp:lineTo x="0" y="21468"/>
                <wp:lineTo x="21500" y="21468"/>
                <wp:lineTo x="21500" y="0"/>
                <wp:lineTo x="0" y="0"/>
              </wp:wrapPolygon>
            </wp:wrapTight>
            <wp:docPr id="1143305026" name="Picture 1" descr="A screenshot of a black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305026" name="Picture 1" descr="A screenshot of a black scree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074" cy="4044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8DF302" w14:textId="77777777" w:rsidR="00AD69D0" w:rsidRDefault="00AD69D0" w:rsidP="003A5E84"/>
    <w:p w14:paraId="6194F2DB" w14:textId="77777777" w:rsidR="00AD69D0" w:rsidRDefault="00AD69D0" w:rsidP="003A5E84"/>
    <w:p w14:paraId="4F916C07" w14:textId="77777777" w:rsidR="00AD69D0" w:rsidRDefault="00AD69D0" w:rsidP="003A5E84"/>
    <w:p w14:paraId="22A189C1" w14:textId="77777777" w:rsidR="00AD69D0" w:rsidRDefault="00AD69D0" w:rsidP="003A5E84"/>
    <w:p w14:paraId="521A97EA" w14:textId="77777777" w:rsidR="00AD69D0" w:rsidRDefault="00AD69D0" w:rsidP="003A5E84"/>
    <w:p w14:paraId="58CF9176" w14:textId="77777777" w:rsidR="00AD69D0" w:rsidRDefault="00AD69D0" w:rsidP="003A5E84"/>
    <w:p w14:paraId="26F3813A" w14:textId="77777777" w:rsidR="00AD69D0" w:rsidRDefault="00AD69D0" w:rsidP="003A5E84"/>
    <w:p w14:paraId="02082069" w14:textId="77777777" w:rsidR="00E05C06" w:rsidRDefault="00E05C06" w:rsidP="003A5E84"/>
    <w:p w14:paraId="24981C94" w14:textId="77777777" w:rsidR="00E05C06" w:rsidRDefault="00E05C06" w:rsidP="003A5E84"/>
    <w:p w14:paraId="1066D78B" w14:textId="77777777" w:rsidR="00E05C06" w:rsidRDefault="00E05C06" w:rsidP="003A5E84"/>
    <w:p w14:paraId="27A1B398" w14:textId="77777777" w:rsidR="00E05C06" w:rsidRDefault="00E05C06" w:rsidP="003A5E84"/>
    <w:p w14:paraId="3D345B1B" w14:textId="77777777" w:rsidR="00AD69D0" w:rsidRDefault="00AD69D0" w:rsidP="003A5E84"/>
    <w:p w14:paraId="09415C22" w14:textId="58F8390B" w:rsidR="00AD69D0" w:rsidRDefault="00E05C06" w:rsidP="003A5E84">
      <w:r>
        <w:lastRenderedPageBreak/>
        <w:t>Once that is complete you will see the below screen:</w:t>
      </w:r>
    </w:p>
    <w:p w14:paraId="3A1F6919" w14:textId="77777777" w:rsidR="00E05C06" w:rsidRDefault="00E05C06" w:rsidP="003A5E84"/>
    <w:p w14:paraId="0D6C6126" w14:textId="3DA6DA4C" w:rsidR="00E05C06" w:rsidRDefault="00E05C06" w:rsidP="003A5E84">
      <w:r w:rsidRPr="00E05C06">
        <w:rPr>
          <w:noProof/>
        </w:rPr>
        <w:drawing>
          <wp:inline distT="0" distB="0" distL="0" distR="0" wp14:anchorId="2C71529A" wp14:editId="27DC7437">
            <wp:extent cx="5731510" cy="3404235"/>
            <wp:effectExtent l="0" t="0" r="2540" b="5715"/>
            <wp:docPr id="163771619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16195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951E8" w14:textId="77777777" w:rsidR="00E05C06" w:rsidRDefault="00E05C06" w:rsidP="003A5E84"/>
    <w:p w14:paraId="5DA6AAA6" w14:textId="5236DD01" w:rsidR="00E05C06" w:rsidRDefault="00E05C06" w:rsidP="003A5E84">
      <w:r>
        <w:t>You can now close the page</w:t>
      </w:r>
      <w:r w:rsidR="00CF72A1">
        <w:t xml:space="preserve"> and complete</w:t>
      </w:r>
      <w:r w:rsidR="00C568C1">
        <w:t xml:space="preserve"> and </w:t>
      </w:r>
      <w:r w:rsidR="00A07DBA">
        <w:t>submit</w:t>
      </w:r>
      <w:r w:rsidR="00CF72A1">
        <w:t xml:space="preserve"> the </w:t>
      </w:r>
      <w:r w:rsidR="00C568C1">
        <w:t>rest of the Microsoft Form.</w:t>
      </w:r>
    </w:p>
    <w:p w14:paraId="6AF0D313" w14:textId="77777777" w:rsidR="00C568C1" w:rsidRDefault="00C568C1" w:rsidP="003A5E84"/>
    <w:p w14:paraId="7AD48834" w14:textId="38ADF1C5" w:rsidR="00E05C06" w:rsidRDefault="00E05C06" w:rsidP="003A5E84">
      <w:r>
        <w:t xml:space="preserve">Within the next few </w:t>
      </w:r>
      <w:r w:rsidR="006F0B64">
        <w:t>days,</w:t>
      </w:r>
      <w:r>
        <w:t xml:space="preserve"> the Administrator of the group will review the application to check it matches against the Microsoft form you filled out </w:t>
      </w:r>
      <w:r w:rsidR="00A07DBA">
        <w:t xml:space="preserve">and </w:t>
      </w:r>
      <w:r w:rsidR="0007404E">
        <w:t>our</w:t>
      </w:r>
      <w:r w:rsidR="00A07DBA">
        <w:t xml:space="preserve"> Membership Database </w:t>
      </w:r>
      <w:r>
        <w:t>so we can keep an accurate record of all the Group</w:t>
      </w:r>
      <w:r w:rsidR="0007404E">
        <w:t>’</w:t>
      </w:r>
      <w:r>
        <w:t>s Members</w:t>
      </w:r>
      <w:r w:rsidR="0007404E">
        <w:t>.</w:t>
      </w:r>
    </w:p>
    <w:p w14:paraId="0B8693AE" w14:textId="77777777" w:rsidR="00E05C06" w:rsidRDefault="00E05C06" w:rsidP="003A5E84"/>
    <w:p w14:paraId="4E898255" w14:textId="0E1E982A" w:rsidR="00E05C06" w:rsidRPr="00627C48" w:rsidRDefault="00E05C06" w:rsidP="003A5E84">
      <w:pPr>
        <w:rPr>
          <w:b/>
          <w:bCs/>
        </w:rPr>
      </w:pPr>
      <w:r>
        <w:t>If you have any questions on the application process, please contact</w:t>
      </w:r>
      <w:r w:rsidR="00627C48">
        <w:t xml:space="preserve"> </w:t>
      </w:r>
      <w:r w:rsidR="00627C48">
        <w:rPr>
          <w:b/>
          <w:bCs/>
        </w:rPr>
        <w:t>MembershipServices@britishlegion.org.uk</w:t>
      </w:r>
    </w:p>
    <w:p w14:paraId="3C284707" w14:textId="77777777" w:rsidR="00AD69D0" w:rsidRDefault="00AD69D0" w:rsidP="003A5E84"/>
    <w:p w14:paraId="6EB04148" w14:textId="77777777" w:rsidR="00AD69D0" w:rsidRDefault="00AD69D0" w:rsidP="003A5E84"/>
    <w:p w14:paraId="00D914A8" w14:textId="77777777" w:rsidR="00AD69D0" w:rsidRDefault="00AD69D0" w:rsidP="003A5E84"/>
    <w:p w14:paraId="72825372" w14:textId="77777777" w:rsidR="00AD69D0" w:rsidRDefault="00AD69D0" w:rsidP="003A5E84"/>
    <w:sectPr w:rsidR="00AD6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EF"/>
    <w:rsid w:val="00042AFD"/>
    <w:rsid w:val="0007404E"/>
    <w:rsid w:val="00092612"/>
    <w:rsid w:val="000C63EE"/>
    <w:rsid w:val="0016713F"/>
    <w:rsid w:val="0020087F"/>
    <w:rsid w:val="0026076E"/>
    <w:rsid w:val="002D28DD"/>
    <w:rsid w:val="002F0D8E"/>
    <w:rsid w:val="003A5E84"/>
    <w:rsid w:val="00451D72"/>
    <w:rsid w:val="004F74F2"/>
    <w:rsid w:val="00627C48"/>
    <w:rsid w:val="006B423C"/>
    <w:rsid w:val="006F0B64"/>
    <w:rsid w:val="008147A7"/>
    <w:rsid w:val="00820AD7"/>
    <w:rsid w:val="00847B09"/>
    <w:rsid w:val="008939F2"/>
    <w:rsid w:val="00906503"/>
    <w:rsid w:val="00956FEF"/>
    <w:rsid w:val="009B6495"/>
    <w:rsid w:val="00A07DBA"/>
    <w:rsid w:val="00A23A9C"/>
    <w:rsid w:val="00A653D6"/>
    <w:rsid w:val="00A87862"/>
    <w:rsid w:val="00AD003C"/>
    <w:rsid w:val="00AD69D0"/>
    <w:rsid w:val="00B556E5"/>
    <w:rsid w:val="00B845B8"/>
    <w:rsid w:val="00C46B6C"/>
    <w:rsid w:val="00C568C1"/>
    <w:rsid w:val="00C82EC0"/>
    <w:rsid w:val="00CF72A1"/>
    <w:rsid w:val="00D64CA4"/>
    <w:rsid w:val="00DD02D5"/>
    <w:rsid w:val="00DF4CF5"/>
    <w:rsid w:val="00E05C06"/>
    <w:rsid w:val="00E100A7"/>
    <w:rsid w:val="00E95581"/>
    <w:rsid w:val="00EC43EF"/>
    <w:rsid w:val="00EE3E5A"/>
    <w:rsid w:val="00F56F0F"/>
    <w:rsid w:val="00FA1F0C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1C45"/>
  <w15:chartTrackingRefBased/>
  <w15:docId w15:val="{4A9F0746-B551-4E50-A4EB-ACC43FA8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F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5E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E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0A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iscord.com/register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forms.office.com/Pages/ResponsePage.aspx?id=FpkbnJBiP0Whw6YPIqebwDV-3x87Ra5AuDjHCWrBdLRUM1NKMENIVkpIODZNOVA1Nko2TTZITVU5Si4u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c1b9916-6290-453f-a1c3-a60f22a79bc0}" enabled="0" method="" siteId="{9c1b9916-6290-453f-a1c3-a60f22a79b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</Words>
  <Characters>1276</Characters>
  <Application>Microsoft Office Word</Application>
  <DocSecurity>4</DocSecurity>
  <Lines>25</Lines>
  <Paragraphs>18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Keen</dc:creator>
  <cp:keywords/>
  <dc:description/>
  <cp:lastModifiedBy>Duncan Judd</cp:lastModifiedBy>
  <cp:revision>2</cp:revision>
  <dcterms:created xsi:type="dcterms:W3CDTF">2025-12-09T16:25:00Z</dcterms:created>
  <dcterms:modified xsi:type="dcterms:W3CDTF">2025-12-09T16:25:00Z</dcterms:modified>
</cp:coreProperties>
</file>