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C4D3A" w14:textId="77777777" w:rsidR="00030916" w:rsidRPr="00451852" w:rsidRDefault="00B93CA8" w:rsidP="00710988">
      <w:pPr>
        <w:spacing w:after="0"/>
        <w:ind w:left="1809" w:right="5" w:hanging="10"/>
        <w:jc w:val="center"/>
        <w:rPr>
          <w:rFonts w:ascii="Century Gothic" w:hAnsi="Century Gothic"/>
          <w:sz w:val="40"/>
          <w:szCs w:val="40"/>
        </w:rPr>
      </w:pPr>
      <w:bookmarkStart w:id="0" w:name="_GoBack"/>
      <w:bookmarkEnd w:id="0"/>
      <w:r w:rsidRPr="00451852">
        <w:rPr>
          <w:rFonts w:ascii="Century Gothic" w:eastAsia="Century Gothic" w:hAnsi="Century Gothic" w:cs="Century Gothic"/>
          <w:b/>
          <w:sz w:val="40"/>
          <w:szCs w:val="40"/>
        </w:rPr>
        <w:t xml:space="preserve">ROYAL BRITISH LEGION </w:t>
      </w:r>
      <w:r w:rsidRPr="00451852">
        <w:rPr>
          <w:rFonts w:ascii="Century Gothic" w:eastAsia="Century Gothic" w:hAnsi="Century Gothic" w:cs="Century Gothic"/>
          <w:sz w:val="40"/>
          <w:szCs w:val="40"/>
        </w:rPr>
        <w:t xml:space="preserve"> </w:t>
      </w:r>
    </w:p>
    <w:p w14:paraId="420882B7" w14:textId="77777777" w:rsidR="00030916" w:rsidRPr="00451852" w:rsidRDefault="00B93CA8">
      <w:pPr>
        <w:spacing w:after="0"/>
        <w:ind w:left="1809" w:hanging="10"/>
        <w:jc w:val="center"/>
        <w:rPr>
          <w:rFonts w:ascii="Century Gothic" w:hAnsi="Century Gothic"/>
          <w:sz w:val="40"/>
          <w:szCs w:val="40"/>
        </w:rPr>
      </w:pPr>
      <w:r w:rsidRPr="00451852">
        <w:rPr>
          <w:rFonts w:ascii="Century Gothic" w:eastAsia="Century Gothic" w:hAnsi="Century Gothic" w:cs="Century Gothic"/>
          <w:b/>
          <w:sz w:val="40"/>
          <w:szCs w:val="40"/>
        </w:rPr>
        <w:t xml:space="preserve">DERBYSHIRE COUNTY PLAN  </w:t>
      </w:r>
    </w:p>
    <w:p w14:paraId="12612AF6" w14:textId="77777777" w:rsidR="00030916" w:rsidRPr="00451852" w:rsidRDefault="00B93CA8">
      <w:pPr>
        <w:spacing w:after="0"/>
        <w:ind w:left="1809" w:hanging="10"/>
        <w:jc w:val="center"/>
        <w:rPr>
          <w:rFonts w:ascii="Century Gothic" w:eastAsia="Century Gothic" w:hAnsi="Century Gothic" w:cs="Century Gothic"/>
          <w:sz w:val="40"/>
          <w:szCs w:val="40"/>
        </w:rPr>
      </w:pPr>
      <w:r w:rsidRPr="00451852">
        <w:rPr>
          <w:rFonts w:ascii="Century Gothic" w:eastAsia="Century Gothic" w:hAnsi="Century Gothic" w:cs="Century Gothic"/>
          <w:b/>
          <w:sz w:val="40"/>
          <w:szCs w:val="40"/>
        </w:rPr>
        <w:t xml:space="preserve">(2025 – 2028)  </w:t>
      </w:r>
      <w:r w:rsidRPr="00451852">
        <w:rPr>
          <w:rFonts w:ascii="Century Gothic" w:eastAsia="Century Gothic" w:hAnsi="Century Gothic" w:cs="Century Gothic"/>
          <w:sz w:val="40"/>
          <w:szCs w:val="40"/>
        </w:rPr>
        <w:t xml:space="preserve"> </w:t>
      </w:r>
    </w:p>
    <w:p w14:paraId="0DFAE634" w14:textId="77777777" w:rsidR="00030916" w:rsidRPr="00451852" w:rsidRDefault="00B93CA8">
      <w:pPr>
        <w:spacing w:after="0"/>
        <w:ind w:left="307"/>
        <w:rPr>
          <w:rFonts w:ascii="Century Gothic" w:hAnsi="Century Gothic"/>
        </w:rPr>
      </w:pPr>
      <w:r w:rsidRPr="00451852">
        <w:rPr>
          <w:rFonts w:ascii="Century Gothic" w:eastAsia="Century Gothic" w:hAnsi="Century Gothic" w:cs="Century Gothic"/>
        </w:rPr>
        <w:t xml:space="preserve">  </w:t>
      </w:r>
    </w:p>
    <w:p w14:paraId="377A1490" w14:textId="77777777" w:rsidR="00030916" w:rsidRPr="00451852" w:rsidRDefault="00B93CA8">
      <w:pPr>
        <w:pStyle w:val="Heading1"/>
        <w:ind w:left="302"/>
        <w:rPr>
          <w:sz w:val="22"/>
        </w:rPr>
      </w:pPr>
      <w:r w:rsidRPr="00451852">
        <w:rPr>
          <w:sz w:val="22"/>
        </w:rPr>
        <w:t xml:space="preserve"> 1. INTRODUCTION AND BACKGROUND  </w:t>
      </w:r>
    </w:p>
    <w:p w14:paraId="27B8F768" w14:textId="77777777" w:rsidR="00030916" w:rsidRPr="00451852" w:rsidRDefault="00B93CA8">
      <w:pPr>
        <w:spacing w:after="8"/>
        <w:ind w:left="668"/>
        <w:rPr>
          <w:rFonts w:ascii="Century Gothic" w:hAnsi="Century Gothic"/>
        </w:rPr>
      </w:pPr>
      <w:r w:rsidRPr="00451852">
        <w:rPr>
          <w:rFonts w:ascii="Century Gothic" w:eastAsia="Century Gothic" w:hAnsi="Century Gothic" w:cs="Century Gothic"/>
          <w:b/>
        </w:rPr>
        <w:t xml:space="preserve"> </w:t>
      </w:r>
      <w:r w:rsidRPr="00451852">
        <w:rPr>
          <w:rFonts w:ascii="Century Gothic" w:eastAsia="Century Gothic" w:hAnsi="Century Gothic" w:cs="Century Gothic"/>
        </w:rPr>
        <w:t xml:space="preserve"> </w:t>
      </w:r>
    </w:p>
    <w:p w14:paraId="54F9AE05" w14:textId="77777777" w:rsidR="00030916" w:rsidRPr="00451852" w:rsidRDefault="00B93CA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300"/>
        <w:rPr>
          <w:rFonts w:ascii="Century Gothic" w:hAnsi="Century Gothic"/>
        </w:rPr>
      </w:pPr>
      <w:r w:rsidRPr="00451852">
        <w:rPr>
          <w:rFonts w:ascii="Century Gothic" w:eastAsia="Century Gothic" w:hAnsi="Century Gothic" w:cs="Century Gothic"/>
        </w:rPr>
        <w:t xml:space="preserve">   </w:t>
      </w:r>
    </w:p>
    <w:p w14:paraId="2B4FCC50" w14:textId="1F56F8E0" w:rsidR="00030916" w:rsidRPr="00451852" w:rsidRDefault="00B93CA8" w:rsidP="7AD8C73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2" w:line="248" w:lineRule="auto"/>
        <w:ind w:left="310" w:hanging="10"/>
        <w:rPr>
          <w:rFonts w:ascii="Century Gothic" w:eastAsia="Century Gothic" w:hAnsi="Century Gothic" w:cs="Century Gothic"/>
        </w:rPr>
      </w:pPr>
      <w:r w:rsidRPr="00451852">
        <w:rPr>
          <w:rFonts w:ascii="Century Gothic" w:eastAsia="Century Gothic" w:hAnsi="Century Gothic" w:cs="Century Gothic"/>
        </w:rPr>
        <w:t>This County Plan is intended to record planned objectives for the next three years.  The plan was agreed by the County Committee at its meeting held on 5</w:t>
      </w:r>
      <w:r w:rsidRPr="00451852">
        <w:rPr>
          <w:rFonts w:ascii="Century Gothic" w:eastAsia="Century Gothic" w:hAnsi="Century Gothic" w:cs="Century Gothic"/>
          <w:vertAlign w:val="superscript"/>
        </w:rPr>
        <w:t>th</w:t>
      </w:r>
      <w:r w:rsidRPr="00451852">
        <w:rPr>
          <w:rFonts w:ascii="Century Gothic" w:eastAsia="Century Gothic" w:hAnsi="Century Gothic" w:cs="Century Gothic"/>
        </w:rPr>
        <w:t xml:space="preserve"> October 2024</w:t>
      </w:r>
      <w:r w:rsidR="5B6B3D85" w:rsidRPr="00451852">
        <w:rPr>
          <w:rFonts w:ascii="Century Gothic" w:eastAsia="Century Gothic" w:hAnsi="Century Gothic" w:cs="Century Gothic"/>
        </w:rPr>
        <w:t xml:space="preserve">, reviewed in April/May 2025 and updated following the launch of the 2025-2035 Strategy. </w:t>
      </w:r>
    </w:p>
    <w:p w14:paraId="75F80603" w14:textId="77777777" w:rsidR="00030916" w:rsidRPr="00451852" w:rsidRDefault="00B93CA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300"/>
        <w:rPr>
          <w:rFonts w:ascii="Century Gothic" w:hAnsi="Century Gothic"/>
        </w:rPr>
      </w:pPr>
      <w:r w:rsidRPr="00451852">
        <w:rPr>
          <w:rFonts w:ascii="Century Gothic" w:eastAsia="Century Gothic" w:hAnsi="Century Gothic" w:cs="Century Gothic"/>
        </w:rPr>
        <w:t xml:space="preserve">  </w:t>
      </w:r>
    </w:p>
    <w:p w14:paraId="561DD69E" w14:textId="77777777" w:rsidR="00030916" w:rsidRPr="00451852" w:rsidRDefault="00B93CA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2" w:line="248" w:lineRule="auto"/>
        <w:ind w:left="310" w:hanging="10"/>
        <w:rPr>
          <w:rFonts w:ascii="Century Gothic" w:hAnsi="Century Gothic"/>
        </w:rPr>
      </w:pPr>
      <w:r w:rsidRPr="00451852">
        <w:rPr>
          <w:rFonts w:ascii="Century Gothic" w:eastAsia="Century Gothic" w:hAnsi="Century Gothic" w:cs="Century Gothic"/>
        </w:rPr>
        <w:t xml:space="preserve">Input: </w:t>
      </w:r>
    </w:p>
    <w:p w14:paraId="13AB78E3" w14:textId="77777777" w:rsidR="004A6E80" w:rsidRPr="00451852" w:rsidRDefault="00B93CA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2" w:line="248" w:lineRule="auto"/>
        <w:ind w:left="310" w:hanging="10"/>
        <w:rPr>
          <w:rFonts w:ascii="Century Gothic" w:eastAsia="Century Gothic" w:hAnsi="Century Gothic" w:cs="Century Gothic"/>
        </w:rPr>
      </w:pPr>
      <w:r w:rsidRPr="00451852">
        <w:rPr>
          <w:rFonts w:ascii="Century Gothic" w:eastAsia="Century Gothic" w:hAnsi="Century Gothic" w:cs="Century Gothic"/>
        </w:rPr>
        <w:t xml:space="preserve">Survey carried out and details shared through the Monthly Newsletter and the County Committee members were asked for input at the meetings in April and July.  </w:t>
      </w:r>
    </w:p>
    <w:p w14:paraId="130B26E3" w14:textId="0D6DBA0B" w:rsidR="00030916" w:rsidRPr="00451852" w:rsidRDefault="007E254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2" w:line="248" w:lineRule="auto"/>
        <w:ind w:left="310" w:hanging="1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Reformatted following launch of </w:t>
      </w:r>
      <w:r w:rsidR="004A6E80" w:rsidRPr="00451852">
        <w:rPr>
          <w:rFonts w:ascii="Century Gothic" w:eastAsia="Century Gothic" w:hAnsi="Century Gothic" w:cs="Century Gothic"/>
        </w:rPr>
        <w:t>Our Strategy 2025-2035.</w:t>
      </w:r>
    </w:p>
    <w:p w14:paraId="44EEFD60" w14:textId="5FA73682" w:rsidR="00030916" w:rsidRPr="00451852" w:rsidRDefault="00B93CA8" w:rsidP="004A6E8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2" w:line="248" w:lineRule="auto"/>
        <w:ind w:left="310" w:hanging="10"/>
        <w:rPr>
          <w:rFonts w:ascii="Century Gothic" w:eastAsia="Century Gothic" w:hAnsi="Century Gothic" w:cs="Century Gothic"/>
        </w:rPr>
      </w:pPr>
      <w:r w:rsidRPr="00451852">
        <w:rPr>
          <w:rFonts w:ascii="Century Gothic" w:eastAsia="Century Gothic" w:hAnsi="Century Gothic" w:cs="Century Gothic"/>
        </w:rPr>
        <w:t xml:space="preserve">  </w:t>
      </w:r>
    </w:p>
    <w:p w14:paraId="19276D9A" w14:textId="75C71A0D" w:rsidR="00030916" w:rsidRPr="00451852" w:rsidRDefault="00B93CA8">
      <w:pPr>
        <w:spacing w:after="0"/>
        <w:ind w:left="307"/>
        <w:rPr>
          <w:rFonts w:ascii="Century Gothic" w:eastAsia="Century Gothic" w:hAnsi="Century Gothic" w:cs="Century Gothic"/>
        </w:rPr>
      </w:pPr>
      <w:r w:rsidRPr="00451852">
        <w:rPr>
          <w:rFonts w:ascii="Century Gothic" w:eastAsia="Century Gothic" w:hAnsi="Century Gothic" w:cs="Century Gothic"/>
        </w:rPr>
        <w:t xml:space="preserve">  </w:t>
      </w:r>
    </w:p>
    <w:tbl>
      <w:tblPr>
        <w:tblStyle w:val="TableGrid0"/>
        <w:tblW w:w="0" w:type="auto"/>
        <w:tblInd w:w="310" w:type="dxa"/>
        <w:tblLook w:val="04A0" w:firstRow="1" w:lastRow="0" w:firstColumn="1" w:lastColumn="0" w:noHBand="0" w:noVBand="1"/>
      </w:tblPr>
      <w:tblGrid>
        <w:gridCol w:w="4757"/>
        <w:gridCol w:w="4748"/>
        <w:gridCol w:w="2371"/>
        <w:gridCol w:w="2372"/>
      </w:tblGrid>
      <w:tr w:rsidR="004A6E80" w:rsidRPr="00451852" w14:paraId="5B0349D9" w14:textId="77777777" w:rsidTr="00C50E33">
        <w:tc>
          <w:tcPr>
            <w:tcW w:w="4757" w:type="dxa"/>
            <w:shd w:val="clear" w:color="auto" w:fill="00B050"/>
          </w:tcPr>
          <w:p w14:paraId="556127FD" w14:textId="77777777" w:rsidR="004A6E80" w:rsidRPr="00451852" w:rsidRDefault="004A6E80" w:rsidP="00C50E33">
            <w:pPr>
              <w:spacing w:after="12" w:line="248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Completed</w:t>
            </w:r>
          </w:p>
        </w:tc>
        <w:tc>
          <w:tcPr>
            <w:tcW w:w="4748" w:type="dxa"/>
            <w:shd w:val="clear" w:color="auto" w:fill="FFC000"/>
          </w:tcPr>
          <w:p w14:paraId="0B47FC3D" w14:textId="77777777" w:rsidR="004A6E80" w:rsidRPr="00451852" w:rsidRDefault="004A6E80" w:rsidP="00C50E33">
            <w:pPr>
              <w:spacing w:after="12" w:line="248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In progress</w:t>
            </w:r>
          </w:p>
        </w:tc>
        <w:tc>
          <w:tcPr>
            <w:tcW w:w="2371" w:type="dxa"/>
          </w:tcPr>
          <w:p w14:paraId="63A47624" w14:textId="77777777" w:rsidR="004A6E80" w:rsidRPr="00451852" w:rsidRDefault="004A6E80" w:rsidP="00C50E33">
            <w:pPr>
              <w:spacing w:after="12" w:line="248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Not started</w:t>
            </w:r>
          </w:p>
        </w:tc>
        <w:tc>
          <w:tcPr>
            <w:tcW w:w="2372" w:type="dxa"/>
            <w:shd w:val="clear" w:color="auto" w:fill="9CC2E5" w:themeFill="accent1" w:themeFillTint="99"/>
          </w:tcPr>
          <w:p w14:paraId="375535F2" w14:textId="77777777" w:rsidR="004A6E80" w:rsidRPr="00451852" w:rsidRDefault="004A6E80" w:rsidP="00C50E33">
            <w:pPr>
              <w:spacing w:after="12" w:line="248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New</w:t>
            </w:r>
          </w:p>
        </w:tc>
      </w:tr>
    </w:tbl>
    <w:p w14:paraId="496A5ABE" w14:textId="77777777" w:rsidR="004A6E80" w:rsidRPr="00451852" w:rsidRDefault="004A6E80">
      <w:pPr>
        <w:spacing w:after="0"/>
        <w:ind w:left="307"/>
        <w:rPr>
          <w:rFonts w:ascii="Century Gothic" w:hAnsi="Century Gothic"/>
        </w:rPr>
      </w:pPr>
    </w:p>
    <w:p w14:paraId="4AF33D1E" w14:textId="320A5473" w:rsidR="004A6E80" w:rsidRPr="00451852" w:rsidRDefault="00B93CA8">
      <w:pPr>
        <w:pStyle w:val="Heading1"/>
        <w:ind w:left="302"/>
        <w:rPr>
          <w:sz w:val="22"/>
        </w:rPr>
      </w:pPr>
      <w:r w:rsidRPr="00451852">
        <w:rPr>
          <w:sz w:val="22"/>
        </w:rPr>
        <w:t xml:space="preserve"> 2. </w:t>
      </w:r>
      <w:r w:rsidR="004A6E80" w:rsidRPr="00451852">
        <w:rPr>
          <w:sz w:val="22"/>
        </w:rPr>
        <w:t>OUTCOMES</w:t>
      </w:r>
      <w:r w:rsidR="007E254E">
        <w:rPr>
          <w:sz w:val="22"/>
        </w:rPr>
        <w:t xml:space="preserve"> – Our</w:t>
      </w:r>
      <w:r w:rsidR="00C50E33">
        <w:rPr>
          <w:sz w:val="22"/>
        </w:rPr>
        <w:t xml:space="preserve"> Strategy 2025-2035</w:t>
      </w:r>
    </w:p>
    <w:tbl>
      <w:tblPr>
        <w:tblStyle w:val="TableGrid0"/>
        <w:tblW w:w="0" w:type="auto"/>
        <w:tblInd w:w="302" w:type="dxa"/>
        <w:tblLook w:val="04A0" w:firstRow="1" w:lastRow="0" w:firstColumn="1" w:lastColumn="0" w:noHBand="0" w:noVBand="1"/>
      </w:tblPr>
      <w:tblGrid>
        <w:gridCol w:w="4938"/>
        <w:gridCol w:w="4678"/>
        <w:gridCol w:w="4640"/>
      </w:tblGrid>
      <w:tr w:rsidR="00451852" w:rsidRPr="00451852" w14:paraId="4DC6DC4D" w14:textId="77777777" w:rsidTr="007E254E">
        <w:tc>
          <w:tcPr>
            <w:tcW w:w="4938" w:type="dxa"/>
            <w:shd w:val="clear" w:color="auto" w:fill="FF0000"/>
          </w:tcPr>
          <w:p w14:paraId="75567023" w14:textId="2F06155A" w:rsidR="004A6E80" w:rsidRPr="00451852" w:rsidRDefault="004A6E80" w:rsidP="007E254E">
            <w:pPr>
              <w:pStyle w:val="Heading1"/>
              <w:ind w:left="0" w:firstLine="0"/>
              <w:jc w:val="center"/>
              <w:outlineLvl w:val="0"/>
              <w:rPr>
                <w:sz w:val="22"/>
              </w:rPr>
            </w:pPr>
            <w:r w:rsidRPr="00451852">
              <w:rPr>
                <w:sz w:val="22"/>
              </w:rPr>
              <w:t>Connect</w:t>
            </w:r>
          </w:p>
        </w:tc>
        <w:tc>
          <w:tcPr>
            <w:tcW w:w="4678" w:type="dxa"/>
            <w:shd w:val="clear" w:color="auto" w:fill="8EAADB" w:themeFill="accent5" w:themeFillTint="99"/>
          </w:tcPr>
          <w:p w14:paraId="1018F18B" w14:textId="13A5F004" w:rsidR="004A6E80" w:rsidRPr="00451852" w:rsidRDefault="004A6E80" w:rsidP="007E254E">
            <w:pPr>
              <w:pStyle w:val="Heading1"/>
              <w:ind w:left="0" w:firstLine="0"/>
              <w:jc w:val="center"/>
              <w:outlineLvl w:val="0"/>
              <w:rPr>
                <w:sz w:val="22"/>
              </w:rPr>
            </w:pPr>
            <w:r w:rsidRPr="00451852">
              <w:rPr>
                <w:sz w:val="22"/>
              </w:rPr>
              <w:t>Remember</w:t>
            </w:r>
          </w:p>
        </w:tc>
        <w:tc>
          <w:tcPr>
            <w:tcW w:w="4640" w:type="dxa"/>
            <w:shd w:val="clear" w:color="auto" w:fill="2F5496" w:themeFill="accent5" w:themeFillShade="BF"/>
          </w:tcPr>
          <w:p w14:paraId="27F71AAB" w14:textId="379BE114" w:rsidR="004A6E80" w:rsidRPr="00451852" w:rsidRDefault="004A6E80" w:rsidP="007E254E">
            <w:pPr>
              <w:pStyle w:val="Heading1"/>
              <w:ind w:left="0" w:firstLine="0"/>
              <w:jc w:val="center"/>
              <w:outlineLvl w:val="0"/>
              <w:rPr>
                <w:sz w:val="22"/>
              </w:rPr>
            </w:pPr>
            <w:r w:rsidRPr="00451852">
              <w:rPr>
                <w:sz w:val="22"/>
              </w:rPr>
              <w:t>Support</w:t>
            </w:r>
          </w:p>
        </w:tc>
      </w:tr>
      <w:tr w:rsidR="00451852" w:rsidRPr="00451852" w14:paraId="491B186A" w14:textId="77777777" w:rsidTr="00C50E33">
        <w:tc>
          <w:tcPr>
            <w:tcW w:w="4938" w:type="dxa"/>
            <w:shd w:val="clear" w:color="auto" w:fill="auto"/>
          </w:tcPr>
          <w:p w14:paraId="5581886B" w14:textId="77777777" w:rsidR="004A6E80" w:rsidRPr="00451852" w:rsidRDefault="004A6E80">
            <w:pPr>
              <w:pStyle w:val="Heading1"/>
              <w:ind w:left="0" w:firstLine="0"/>
              <w:outlineLvl w:val="0"/>
              <w:rPr>
                <w:sz w:val="22"/>
              </w:rPr>
            </w:pPr>
          </w:p>
          <w:p w14:paraId="34F7F718" w14:textId="7F9BE8FE" w:rsidR="004A6E80" w:rsidRDefault="00C50E33" w:rsidP="004A6E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Armed Forces community have more and better opportunities to connect and come together.</w:t>
            </w:r>
          </w:p>
          <w:p w14:paraId="1B465EB3" w14:textId="77777777" w:rsidR="00C50E33" w:rsidRDefault="00C50E33" w:rsidP="004A6E80">
            <w:pPr>
              <w:rPr>
                <w:rFonts w:ascii="Century Gothic" w:hAnsi="Century Gothic"/>
              </w:rPr>
            </w:pPr>
          </w:p>
          <w:p w14:paraId="6141284E" w14:textId="2CF122EC" w:rsidR="00C50E33" w:rsidRPr="00451852" w:rsidRDefault="00C50E33" w:rsidP="004A6E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Connections are created and sustained across communities to understand and support the Armed Forces community </w:t>
            </w:r>
          </w:p>
          <w:p w14:paraId="60FE4911" w14:textId="67990BDF" w:rsidR="004A6E80" w:rsidRPr="00451852" w:rsidRDefault="004A6E80" w:rsidP="004A6E80">
            <w:pPr>
              <w:rPr>
                <w:rFonts w:ascii="Century Gothic" w:hAnsi="Century Gothic"/>
              </w:rPr>
            </w:pPr>
          </w:p>
        </w:tc>
        <w:tc>
          <w:tcPr>
            <w:tcW w:w="4678" w:type="dxa"/>
            <w:shd w:val="clear" w:color="auto" w:fill="auto"/>
          </w:tcPr>
          <w:p w14:paraId="7F5F5D93" w14:textId="77777777" w:rsidR="004A6E80" w:rsidRPr="00C50E33" w:rsidRDefault="004A6E80">
            <w:pPr>
              <w:pStyle w:val="Heading1"/>
              <w:ind w:left="0" w:firstLine="0"/>
              <w:outlineLvl w:val="0"/>
              <w:rPr>
                <w:sz w:val="22"/>
              </w:rPr>
            </w:pPr>
          </w:p>
          <w:p w14:paraId="0DFA63EE" w14:textId="77777777" w:rsidR="00C50E33" w:rsidRPr="00C50E33" w:rsidRDefault="00C50E33" w:rsidP="00C50E33">
            <w:pPr>
              <w:rPr>
                <w:rFonts w:ascii="Century Gothic" w:hAnsi="Century Gothic"/>
              </w:rPr>
            </w:pPr>
            <w:r w:rsidRPr="00C50E33">
              <w:rPr>
                <w:rFonts w:ascii="Century Gothic" w:hAnsi="Century Gothic"/>
              </w:rPr>
              <w:t>The Armed Forces community feel that their service and sacrifice is values and recognised.</w:t>
            </w:r>
          </w:p>
          <w:p w14:paraId="6C629D77" w14:textId="77777777" w:rsidR="00C50E33" w:rsidRPr="00C50E33" w:rsidRDefault="00C50E33" w:rsidP="00C50E33">
            <w:pPr>
              <w:rPr>
                <w:rFonts w:ascii="Century Gothic" w:hAnsi="Century Gothic"/>
              </w:rPr>
            </w:pPr>
          </w:p>
          <w:p w14:paraId="1645FBE0" w14:textId="68456BC8" w:rsidR="00C50E33" w:rsidRPr="00C50E33" w:rsidRDefault="00C50E33" w:rsidP="00C50E33">
            <w:pPr>
              <w:rPr>
                <w:rFonts w:ascii="Century Gothic" w:hAnsi="Century Gothic"/>
              </w:rPr>
            </w:pPr>
            <w:r w:rsidRPr="00C50E33">
              <w:rPr>
                <w:rFonts w:ascii="Century Gothic" w:hAnsi="Century Gothic"/>
              </w:rPr>
              <w:t>People acknowledge the service and sacrifice of the Armed Forces community and participate in Remembrance.</w:t>
            </w:r>
          </w:p>
        </w:tc>
        <w:tc>
          <w:tcPr>
            <w:tcW w:w="4640" w:type="dxa"/>
            <w:shd w:val="clear" w:color="auto" w:fill="auto"/>
          </w:tcPr>
          <w:p w14:paraId="2CA98A56" w14:textId="77777777" w:rsidR="004A6E80" w:rsidRPr="00C50E33" w:rsidRDefault="004A6E80">
            <w:pPr>
              <w:pStyle w:val="Heading1"/>
              <w:ind w:left="0" w:firstLine="0"/>
              <w:outlineLvl w:val="0"/>
              <w:rPr>
                <w:sz w:val="22"/>
              </w:rPr>
            </w:pPr>
          </w:p>
          <w:p w14:paraId="15DC8D08" w14:textId="15A03763" w:rsidR="00C50E33" w:rsidRPr="00C50E33" w:rsidRDefault="00C50E33" w:rsidP="00C50E33">
            <w:pPr>
              <w:rPr>
                <w:rFonts w:ascii="Century Gothic" w:hAnsi="Century Gothic"/>
              </w:rPr>
            </w:pPr>
            <w:r w:rsidRPr="00C50E33">
              <w:rPr>
                <w:rFonts w:ascii="Century Gothic" w:hAnsi="Century Gothic"/>
              </w:rPr>
              <w:t xml:space="preserve">The Armed Forces community are receiving the services and support that they need. </w:t>
            </w:r>
          </w:p>
        </w:tc>
      </w:tr>
      <w:tr w:rsidR="00451852" w:rsidRPr="00451852" w14:paraId="542117A6" w14:textId="77777777" w:rsidTr="00451852">
        <w:tc>
          <w:tcPr>
            <w:tcW w:w="14256" w:type="dxa"/>
            <w:gridSpan w:val="3"/>
            <w:shd w:val="clear" w:color="auto" w:fill="auto"/>
          </w:tcPr>
          <w:p w14:paraId="479824C0" w14:textId="77777777" w:rsidR="00C50E33" w:rsidRDefault="00C50E33" w:rsidP="00C50E33">
            <w:pPr>
              <w:jc w:val="center"/>
              <w:rPr>
                <w:rFonts w:ascii="Century Gothic" w:hAnsi="Century Gothic"/>
              </w:rPr>
            </w:pPr>
          </w:p>
          <w:p w14:paraId="3379AE5D" w14:textId="11501090" w:rsidR="00451852" w:rsidRDefault="00451852" w:rsidP="00C50E33">
            <w:pPr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hAnsi="Century Gothic"/>
              </w:rPr>
              <w:t>Underpinned by good Governance, Administration, F</w:t>
            </w:r>
            <w:r>
              <w:rPr>
                <w:rFonts w:ascii="Century Gothic" w:hAnsi="Century Gothic"/>
              </w:rPr>
              <w:t>inance,</w:t>
            </w:r>
            <w:r w:rsidRPr="00451852">
              <w:rPr>
                <w:rFonts w:ascii="Century Gothic" w:hAnsi="Century Gothic"/>
              </w:rPr>
              <w:t xml:space="preserve"> Safeguarding and Safety</w:t>
            </w:r>
          </w:p>
          <w:p w14:paraId="2CA514F0" w14:textId="0B3CB85E" w:rsidR="00C50E33" w:rsidRPr="00C50E33" w:rsidRDefault="00C50E33" w:rsidP="00C50E33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55A770A1" w14:textId="77777777" w:rsidR="00C50E33" w:rsidRDefault="00C50E33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br w:type="page"/>
      </w:r>
    </w:p>
    <w:p w14:paraId="6B143EFD" w14:textId="71EABED2" w:rsidR="004A6E80" w:rsidRPr="00451852" w:rsidRDefault="004A6E80" w:rsidP="00451852">
      <w:pPr>
        <w:jc w:val="center"/>
        <w:rPr>
          <w:rFonts w:ascii="Century Gothic" w:hAnsi="Century Gothic"/>
          <w:b/>
          <w:sz w:val="40"/>
          <w:szCs w:val="40"/>
        </w:rPr>
      </w:pPr>
      <w:r w:rsidRPr="00451852">
        <w:rPr>
          <w:rFonts w:ascii="Century Gothic" w:hAnsi="Century Gothic"/>
          <w:b/>
          <w:sz w:val="40"/>
          <w:szCs w:val="40"/>
        </w:rPr>
        <w:lastRenderedPageBreak/>
        <w:t>Connect</w:t>
      </w:r>
    </w:p>
    <w:tbl>
      <w:tblPr>
        <w:tblStyle w:val="TableGrid"/>
        <w:tblW w:w="14358" w:type="dxa"/>
        <w:tblInd w:w="204" w:type="dxa"/>
        <w:tblCellMar>
          <w:top w:w="70" w:type="dxa"/>
          <w:left w:w="5" w:type="dxa"/>
        </w:tblCellMar>
        <w:tblLook w:val="04A0" w:firstRow="1" w:lastRow="0" w:firstColumn="1" w:lastColumn="0" w:noHBand="0" w:noVBand="1"/>
      </w:tblPr>
      <w:tblGrid>
        <w:gridCol w:w="2265"/>
        <w:gridCol w:w="2837"/>
        <w:gridCol w:w="1683"/>
        <w:gridCol w:w="1165"/>
        <w:gridCol w:w="1575"/>
        <w:gridCol w:w="1821"/>
        <w:gridCol w:w="3012"/>
      </w:tblGrid>
      <w:tr w:rsidR="004A6E80" w:rsidRPr="00451852" w14:paraId="5484EB80" w14:textId="77777777" w:rsidTr="0088779F">
        <w:trPr>
          <w:trHeight w:val="900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DBB97" w14:textId="77777777" w:rsidR="004A6E80" w:rsidRPr="00451852" w:rsidRDefault="004A6E80" w:rsidP="00C50E33">
            <w:pPr>
              <w:ind w:right="12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451852">
              <w:rPr>
                <w:rFonts w:ascii="Century Gothic" w:eastAsia="Century Gothic" w:hAnsi="Century Gothic" w:cs="Century Gothic"/>
                <w:b/>
                <w:bCs/>
              </w:rPr>
              <w:t>Sub Committee/ Team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25072" w14:textId="77777777" w:rsidR="004A6E80" w:rsidRPr="00451852" w:rsidRDefault="004A6E80" w:rsidP="00C50E33">
            <w:pPr>
              <w:ind w:right="12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Objective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EEEB" w14:textId="77777777" w:rsidR="004A6E80" w:rsidRPr="00451852" w:rsidRDefault="004A6E80" w:rsidP="00C50E33">
            <w:pPr>
              <w:ind w:left="53"/>
              <w:jc w:val="both"/>
              <w:rPr>
                <w:rFonts w:ascii="Century Gothic" w:eastAsia="Century Gothic" w:hAnsi="Century Gothic" w:cs="Century Gothic"/>
                <w:b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>Progress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E8E7A" w14:textId="77777777" w:rsidR="004A6E80" w:rsidRPr="00451852" w:rsidRDefault="004A6E80" w:rsidP="00C50E33">
            <w:pPr>
              <w:ind w:left="53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Target date 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CC7C0" w14:textId="77777777" w:rsidR="004A6E80" w:rsidRPr="00451852" w:rsidRDefault="004A6E80" w:rsidP="00C50E33">
            <w:pPr>
              <w:ind w:left="26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Achievement </w:t>
            </w:r>
          </w:p>
          <w:p w14:paraId="2A87B3AB" w14:textId="77777777" w:rsidR="004A6E80" w:rsidRPr="00451852" w:rsidRDefault="004A6E80" w:rsidP="00C50E33">
            <w:pPr>
              <w:ind w:right="17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Date  </w:t>
            </w:r>
          </w:p>
          <w:p w14:paraId="33047353" w14:textId="77777777" w:rsidR="004A6E80" w:rsidRPr="00451852" w:rsidRDefault="004A6E80" w:rsidP="00C50E33">
            <w:pPr>
              <w:ind w:left="50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90693" w14:textId="77777777" w:rsidR="004A6E80" w:rsidRPr="00451852" w:rsidRDefault="004A6E80" w:rsidP="00C50E33">
            <w:pPr>
              <w:ind w:left="15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Responsibility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E23EC" w14:textId="77777777" w:rsidR="004A6E80" w:rsidRPr="00451852" w:rsidRDefault="004A6E80" w:rsidP="00C50E33">
            <w:pPr>
              <w:ind w:right="8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Key Performance Indicator(s)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4A6E80" w:rsidRPr="00451852" w14:paraId="0F57AB2B" w14:textId="77777777" w:rsidTr="0088779F">
        <w:trPr>
          <w:trHeight w:val="20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0A4B7461" w14:textId="77777777" w:rsidR="004A6E80" w:rsidRPr="00451852" w:rsidRDefault="004A6E80" w:rsidP="00C50E33">
            <w:pPr>
              <w:ind w:left="26"/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Growth and Development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0BBC6FC7" w14:textId="77777777" w:rsidR="004A6E80" w:rsidRPr="00451852" w:rsidRDefault="004A6E80" w:rsidP="00C50E33">
            <w:pPr>
              <w:ind w:left="26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Recruit a County Recruiting </w:t>
            </w:r>
          </w:p>
          <w:p w14:paraId="5718E428" w14:textId="77777777" w:rsidR="004A6E80" w:rsidRPr="00451852" w:rsidRDefault="004A6E80" w:rsidP="00C50E33">
            <w:pPr>
              <w:ind w:left="26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Officer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70F5BB94" w14:textId="77777777" w:rsidR="004A6E80" w:rsidRPr="00451852" w:rsidRDefault="004A6E80" w:rsidP="00C50E33">
            <w:pPr>
              <w:ind w:left="200"/>
              <w:rPr>
                <w:rFonts w:ascii="Century Gothic" w:eastAsia="Century Gothic" w:hAnsi="Century Gothic" w:cs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  <w:color w:val="auto"/>
              </w:rPr>
              <w:t>Completed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1E2A0FEF" w14:textId="5F202EC4" w:rsidR="004A6E80" w:rsidRPr="00451852" w:rsidRDefault="00C50E33" w:rsidP="00C50E33">
            <w:pPr>
              <w:rPr>
                <w:rFonts w:ascii="Century Gothic" w:hAnsi="Century Gothic"/>
                <w:color w:val="auto"/>
              </w:rPr>
            </w:pPr>
            <w:r>
              <w:rPr>
                <w:rFonts w:ascii="Century Gothic" w:eastAsia="Century Gothic" w:hAnsi="Century Gothic" w:cs="Century Gothic"/>
                <w:color w:val="auto"/>
              </w:rPr>
              <w:t xml:space="preserve"> O</w:t>
            </w:r>
            <w:r w:rsidR="004A6E80" w:rsidRPr="00451852">
              <w:rPr>
                <w:rFonts w:ascii="Century Gothic" w:eastAsia="Century Gothic" w:hAnsi="Century Gothic" w:cs="Century Gothic"/>
                <w:color w:val="auto"/>
              </w:rPr>
              <w:t xml:space="preserve">ct 2024 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EB1FE58" w14:textId="77777777" w:rsidR="004A6E80" w:rsidRPr="00451852" w:rsidRDefault="004A6E80" w:rsidP="00C50E33">
            <w:pPr>
              <w:ind w:left="106"/>
              <w:rPr>
                <w:rFonts w:ascii="Century Gothic" w:hAnsi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  <w:color w:val="auto"/>
              </w:rPr>
              <w:t xml:space="preserve"> April 2025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1D774A7E" w14:textId="77777777" w:rsidR="004A6E80" w:rsidRPr="00451852" w:rsidRDefault="004A6E80" w:rsidP="00C50E33">
            <w:pPr>
              <w:ind w:left="103"/>
              <w:rPr>
                <w:rFonts w:ascii="Century Gothic" w:hAnsi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  <w:color w:val="auto"/>
              </w:rPr>
              <w:t xml:space="preserve">County Chair </w:t>
            </w: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0471730F" w14:textId="77777777" w:rsidR="004A6E80" w:rsidRPr="00451852" w:rsidRDefault="004A6E80" w:rsidP="00C50E33">
            <w:pPr>
              <w:ind w:left="106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Recruiting Officer in post and has a clear role description </w:t>
            </w:r>
          </w:p>
        </w:tc>
      </w:tr>
      <w:tr w:rsidR="0088779F" w:rsidRPr="00451852" w14:paraId="515A5CDE" w14:textId="77777777" w:rsidTr="0088779F">
        <w:trPr>
          <w:trHeight w:val="946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3684744B" w14:textId="62DE1EF7" w:rsidR="0088779F" w:rsidRPr="00451852" w:rsidRDefault="0088779F" w:rsidP="0088779F">
            <w:pPr>
              <w:ind w:left="69" w:right="236"/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Growth and Development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126E3312" w14:textId="7E56C969" w:rsidR="0088779F" w:rsidRPr="00451852" w:rsidRDefault="0088779F" w:rsidP="0088779F">
            <w:pPr>
              <w:ind w:left="69" w:right="236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All current members are briefed in ‘elevator talk’, What is the RBL?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28A9FA81" w14:textId="6279BF9F" w:rsidR="0088779F" w:rsidRPr="00451852" w:rsidRDefault="0088779F" w:rsidP="0088779F">
            <w:pPr>
              <w:ind w:left="200"/>
              <w:rPr>
                <w:rFonts w:ascii="Century Gothic" w:eastAsia="Century Gothic" w:hAnsi="Century Gothic" w:cs="Century Gothic"/>
                <w:color w:val="auto"/>
              </w:rPr>
            </w:pPr>
            <w:r>
              <w:rPr>
                <w:rFonts w:ascii="Century Gothic" w:eastAsia="Century Gothic" w:hAnsi="Century Gothic" w:cs="Century Gothic"/>
                <w:color w:val="auto"/>
              </w:rPr>
              <w:t>Completed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1BFBECD9" w14:textId="73B927FA" w:rsidR="0088779F" w:rsidRPr="00451852" w:rsidRDefault="0088779F" w:rsidP="0088779F">
            <w:pPr>
              <w:ind w:left="200"/>
              <w:rPr>
                <w:rFonts w:ascii="Century Gothic" w:eastAsia="Century Gothic" w:hAnsi="Century Gothic" w:cs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  <w:color w:val="auto"/>
              </w:rPr>
              <w:t xml:space="preserve">May 2025 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2ABA0D56" w14:textId="213F8D45" w:rsidR="0088779F" w:rsidRPr="00451852" w:rsidRDefault="0088779F" w:rsidP="0088779F">
            <w:pPr>
              <w:ind w:left="106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May 2025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3E9E612D" w14:textId="1E1B55D4" w:rsidR="0088779F" w:rsidRPr="00451852" w:rsidRDefault="0088779F" w:rsidP="0088779F">
            <w:pPr>
              <w:ind w:left="103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Chair </w:t>
            </w: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5D02D962" w14:textId="19B85D9D" w:rsidR="0088779F" w:rsidRPr="00451852" w:rsidRDefault="0088779F" w:rsidP="0088779F">
            <w:pPr>
              <w:ind w:left="106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3% grow on annual membership.</w:t>
            </w:r>
          </w:p>
        </w:tc>
      </w:tr>
      <w:tr w:rsidR="0088779F" w:rsidRPr="00451852" w14:paraId="72C9268F" w14:textId="77777777" w:rsidTr="0088779F">
        <w:trPr>
          <w:trHeight w:val="946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314E443F" w14:textId="77777777" w:rsidR="0088779F" w:rsidRPr="00451852" w:rsidRDefault="0088779F" w:rsidP="0088779F">
            <w:pPr>
              <w:ind w:left="69" w:right="236"/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Growth and Development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229D047F" w14:textId="77777777" w:rsidR="0088779F" w:rsidRPr="00451852" w:rsidRDefault="0088779F" w:rsidP="0088779F">
            <w:pPr>
              <w:ind w:left="69" w:right="236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Recruit a Recruiting team of </w:t>
            </w:r>
            <w:r w:rsidRPr="0088779F">
              <w:rPr>
                <w:rFonts w:ascii="Century Gothic" w:eastAsia="Century Gothic" w:hAnsi="Century Gothic" w:cs="Century Gothic"/>
                <w:color w:val="auto"/>
              </w:rPr>
              <w:t>2</w:t>
            </w:r>
            <w:r w:rsidRPr="00451852">
              <w:rPr>
                <w:rFonts w:ascii="Century Gothic" w:eastAsia="Century Gothic" w:hAnsi="Century Gothic" w:cs="Century Gothic"/>
              </w:rPr>
              <w:t xml:space="preserve"> recruitment advisers </w:t>
            </w:r>
          </w:p>
          <w:p w14:paraId="7CC24D48" w14:textId="77777777" w:rsidR="0088779F" w:rsidRPr="00451852" w:rsidRDefault="0088779F" w:rsidP="0088779F">
            <w:pPr>
              <w:ind w:left="26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451BB87E" w14:textId="77777777" w:rsidR="0088779F" w:rsidRPr="00451852" w:rsidRDefault="0088779F" w:rsidP="0088779F">
            <w:pPr>
              <w:ind w:left="200"/>
              <w:rPr>
                <w:rFonts w:ascii="Century Gothic" w:eastAsia="Century Gothic" w:hAnsi="Century Gothic" w:cs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  <w:color w:val="auto"/>
              </w:rPr>
              <w:t>Advert out in April 2025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5381A4FF" w14:textId="2C484259" w:rsidR="0088779F" w:rsidRPr="00451852" w:rsidRDefault="00C50E33" w:rsidP="00C50E33">
            <w:pPr>
              <w:rPr>
                <w:rFonts w:ascii="Century Gothic" w:hAnsi="Century Gothic"/>
                <w:color w:val="auto"/>
              </w:rPr>
            </w:pPr>
            <w:r>
              <w:rPr>
                <w:rFonts w:ascii="Century Gothic" w:eastAsia="Century Gothic" w:hAnsi="Century Gothic" w:cs="Century Gothic"/>
                <w:color w:val="auto"/>
              </w:rPr>
              <w:t xml:space="preserve"> </w:t>
            </w:r>
            <w:r w:rsidR="0088779F" w:rsidRPr="00451852">
              <w:rPr>
                <w:rFonts w:ascii="Century Gothic" w:eastAsia="Century Gothic" w:hAnsi="Century Gothic" w:cs="Century Gothic"/>
                <w:color w:val="auto"/>
              </w:rPr>
              <w:t xml:space="preserve">Oct 2025 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2FA3A1B4" w14:textId="77777777" w:rsidR="0088779F" w:rsidRPr="00451852" w:rsidRDefault="0088779F" w:rsidP="0088779F">
            <w:pPr>
              <w:ind w:left="106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337F52C7" w14:textId="77777777" w:rsidR="0088779F" w:rsidRPr="00451852" w:rsidRDefault="0088779F" w:rsidP="0088779F">
            <w:pPr>
              <w:ind w:left="103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</w:t>
            </w:r>
          </w:p>
          <w:p w14:paraId="369774B6" w14:textId="77777777" w:rsidR="0088779F" w:rsidRPr="00451852" w:rsidRDefault="0088779F" w:rsidP="0088779F">
            <w:pPr>
              <w:ind w:left="103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Recruiting </w:t>
            </w:r>
          </w:p>
          <w:p w14:paraId="6B652A7A" w14:textId="77777777" w:rsidR="0088779F" w:rsidRPr="00451852" w:rsidRDefault="0088779F" w:rsidP="0088779F">
            <w:pPr>
              <w:ind w:left="103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Officer </w:t>
            </w: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231B8BA6" w14:textId="77777777" w:rsidR="0088779F" w:rsidRPr="00451852" w:rsidRDefault="0088779F" w:rsidP="0088779F">
            <w:pPr>
              <w:ind w:left="106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Recruitment advisers are in post and actively engage with branches to support growth.  </w:t>
            </w:r>
          </w:p>
        </w:tc>
      </w:tr>
      <w:tr w:rsidR="0088779F" w:rsidRPr="00451852" w14:paraId="520F6A97" w14:textId="77777777" w:rsidTr="0088779F">
        <w:trPr>
          <w:trHeight w:val="846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24C29F43" w14:textId="77777777" w:rsidR="0088779F" w:rsidRPr="00451852" w:rsidRDefault="0088779F" w:rsidP="0088779F">
            <w:pPr>
              <w:ind w:left="26"/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Growth and Development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5964865C" w14:textId="77777777" w:rsidR="0088779F" w:rsidRPr="00451852" w:rsidRDefault="0088779F" w:rsidP="0088779F">
            <w:pPr>
              <w:ind w:left="26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Grow the county by a minimum of 3% grow on annual membership. 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00835A08" w14:textId="77777777" w:rsidR="0088779F" w:rsidRPr="00451852" w:rsidRDefault="0088779F" w:rsidP="0088779F">
            <w:pPr>
              <w:ind w:left="178"/>
              <w:rPr>
                <w:rFonts w:ascii="Century Gothic" w:eastAsia="Century Gothic" w:hAnsi="Century Gothic" w:cs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  <w:color w:val="auto"/>
              </w:rPr>
              <w:t>Target to be reviewed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4A2199E1" w14:textId="77777777" w:rsidR="0088779F" w:rsidRPr="00451852" w:rsidRDefault="0088779F" w:rsidP="0088779F">
            <w:pPr>
              <w:ind w:left="178"/>
              <w:rPr>
                <w:rFonts w:ascii="Century Gothic" w:hAnsi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  <w:color w:val="auto"/>
              </w:rPr>
              <w:t xml:space="preserve">Dec 2026 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061936B1" w14:textId="77777777" w:rsidR="0088779F" w:rsidRPr="00451852" w:rsidRDefault="0088779F" w:rsidP="0088779F">
            <w:pPr>
              <w:ind w:left="106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1053DD1A" w14:textId="77777777" w:rsidR="0088779F" w:rsidRPr="00451852" w:rsidRDefault="0088779F" w:rsidP="0088779F">
            <w:pPr>
              <w:ind w:left="103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</w:t>
            </w:r>
          </w:p>
          <w:p w14:paraId="7C55D5C8" w14:textId="77777777" w:rsidR="0088779F" w:rsidRPr="00451852" w:rsidRDefault="0088779F" w:rsidP="0088779F">
            <w:pPr>
              <w:ind w:left="103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Recruiting </w:t>
            </w:r>
          </w:p>
          <w:p w14:paraId="03F7415C" w14:textId="77777777" w:rsidR="0088779F" w:rsidRPr="00451852" w:rsidRDefault="0088779F" w:rsidP="0088779F">
            <w:pPr>
              <w:ind w:left="103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Officer </w:t>
            </w: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3F9328E2" w14:textId="77777777" w:rsidR="0088779F" w:rsidRPr="00451852" w:rsidRDefault="0088779F" w:rsidP="0088779F">
            <w:pPr>
              <w:ind w:left="106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membership grows. </w:t>
            </w:r>
          </w:p>
          <w:p w14:paraId="0B94445D" w14:textId="77777777" w:rsidR="0088779F" w:rsidRPr="00451852" w:rsidRDefault="0088779F" w:rsidP="0088779F">
            <w:pPr>
              <w:ind w:left="106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Growth on all Branch Meeting Agendas. The county grows for 5 consecutive years  </w:t>
            </w:r>
          </w:p>
        </w:tc>
      </w:tr>
      <w:tr w:rsidR="0088779F" w:rsidRPr="00451852" w14:paraId="06390D0A" w14:textId="77777777" w:rsidTr="0088779F">
        <w:trPr>
          <w:trHeight w:val="183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15A6" w14:textId="77777777" w:rsidR="0088779F" w:rsidRPr="00451852" w:rsidRDefault="0088779F" w:rsidP="0088779F">
            <w:pPr>
              <w:spacing w:after="2" w:line="239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Growth and Development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1C39" w14:textId="540EC3D6" w:rsidR="0088779F" w:rsidRPr="00451852" w:rsidRDefault="0088779F" w:rsidP="007E254E">
            <w:pPr>
              <w:spacing w:after="2" w:line="239" w:lineRule="auto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Members are retained by: High quality Branch meetings offered </w:t>
            </w:r>
          </w:p>
          <w:p w14:paraId="4AEF8E99" w14:textId="77777777" w:rsidR="0088779F" w:rsidRPr="00451852" w:rsidRDefault="0088779F" w:rsidP="0088779F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Branches appoint a </w:t>
            </w:r>
          </w:p>
          <w:p w14:paraId="633E5FE4" w14:textId="77777777" w:rsidR="0088779F" w:rsidRPr="00451852" w:rsidRDefault="0088779F" w:rsidP="0088779F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Membership Secretary Members are welcomed to meetings and events through a team of designated branch members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A5A3" w14:textId="6A92DB36" w:rsidR="0088779F" w:rsidRPr="00451852" w:rsidRDefault="0088779F" w:rsidP="0088779F">
            <w:pPr>
              <w:ind w:left="205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Beacon Branch Scheme to be explored with Branches and support Development Planning,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4910" w14:textId="77777777" w:rsidR="0088779F" w:rsidRPr="00451852" w:rsidRDefault="0088779F" w:rsidP="0088779F">
            <w:pPr>
              <w:ind w:left="205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July 2025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C58C" w14:textId="77777777" w:rsidR="0088779F" w:rsidRPr="00451852" w:rsidRDefault="0088779F" w:rsidP="0088779F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8ACA" w14:textId="77777777" w:rsidR="0088779F" w:rsidRPr="00451852" w:rsidRDefault="0088779F" w:rsidP="0088779F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Chair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35D6" w14:textId="77777777" w:rsidR="0088779F" w:rsidRPr="00451852" w:rsidRDefault="0088779F" w:rsidP="0088779F">
            <w:pPr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3% grow on annual membership. </w:t>
            </w:r>
          </w:p>
        </w:tc>
      </w:tr>
    </w:tbl>
    <w:p w14:paraId="622727B9" w14:textId="55B5F83F" w:rsidR="004A6E80" w:rsidRPr="00451852" w:rsidRDefault="004A6E80">
      <w:pPr>
        <w:rPr>
          <w:rFonts w:ascii="Century Gothic" w:hAnsi="Century Gothic"/>
        </w:rPr>
      </w:pPr>
      <w:r w:rsidRPr="00451852">
        <w:rPr>
          <w:rFonts w:ascii="Century Gothic" w:hAnsi="Century Gothic"/>
        </w:rPr>
        <w:t xml:space="preserve"> </w:t>
      </w:r>
      <w:r w:rsidRPr="00451852">
        <w:rPr>
          <w:rFonts w:ascii="Century Gothic" w:hAnsi="Century Gothic"/>
        </w:rPr>
        <w:br w:type="page"/>
      </w:r>
    </w:p>
    <w:tbl>
      <w:tblPr>
        <w:tblStyle w:val="TableGrid"/>
        <w:tblW w:w="14358" w:type="dxa"/>
        <w:tblInd w:w="204" w:type="dxa"/>
        <w:tblCellMar>
          <w:top w:w="79" w:type="dxa"/>
          <w:left w:w="31" w:type="dxa"/>
        </w:tblCellMar>
        <w:tblLook w:val="04A0" w:firstRow="1" w:lastRow="0" w:firstColumn="1" w:lastColumn="0" w:noHBand="0" w:noVBand="1"/>
      </w:tblPr>
      <w:tblGrid>
        <w:gridCol w:w="2285"/>
        <w:gridCol w:w="2899"/>
        <w:gridCol w:w="1457"/>
        <w:gridCol w:w="1188"/>
        <w:gridCol w:w="1581"/>
        <w:gridCol w:w="1833"/>
        <w:gridCol w:w="3115"/>
      </w:tblGrid>
      <w:tr w:rsidR="00451852" w:rsidRPr="00451852" w14:paraId="2AB0245E" w14:textId="77777777" w:rsidTr="00C50E33">
        <w:trPr>
          <w:trHeight w:val="901"/>
        </w:trPr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80CF7" w14:textId="77777777" w:rsidR="00451852" w:rsidRPr="00451852" w:rsidRDefault="00451852" w:rsidP="00C50E33">
            <w:pPr>
              <w:ind w:right="36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451852">
              <w:rPr>
                <w:rFonts w:ascii="Century Gothic" w:eastAsia="Century Gothic" w:hAnsi="Century Gothic" w:cs="Century Gothic"/>
                <w:b/>
                <w:bCs/>
              </w:rPr>
              <w:lastRenderedPageBreak/>
              <w:t>Sub Committee/ Team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620B2" w14:textId="77777777" w:rsidR="00451852" w:rsidRPr="00451852" w:rsidRDefault="00451852" w:rsidP="00C50E33">
            <w:pPr>
              <w:ind w:right="36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Objective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112A6" w14:textId="63C9EF1E" w:rsidR="0088779F" w:rsidRPr="00451852" w:rsidRDefault="0088779F" w:rsidP="0088779F">
            <w:pPr>
              <w:ind w:left="26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Progress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536CE" w14:textId="77777777" w:rsidR="00451852" w:rsidRPr="00451852" w:rsidRDefault="00451852" w:rsidP="00C50E33">
            <w:pPr>
              <w:ind w:left="26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Target date 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46823" w14:textId="77777777" w:rsidR="00451852" w:rsidRPr="00451852" w:rsidRDefault="00451852" w:rsidP="00C50E33">
            <w:pPr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Achievement </w:t>
            </w:r>
          </w:p>
          <w:p w14:paraId="421BBE63" w14:textId="77777777" w:rsidR="00451852" w:rsidRPr="00451852" w:rsidRDefault="00451852" w:rsidP="00C50E33">
            <w:pPr>
              <w:ind w:right="43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Date  </w:t>
            </w:r>
          </w:p>
          <w:p w14:paraId="3D63B43B" w14:textId="77777777" w:rsidR="00451852" w:rsidRPr="00451852" w:rsidRDefault="00451852" w:rsidP="00C50E33">
            <w:pPr>
              <w:ind w:left="23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6143A" w14:textId="77777777" w:rsidR="00451852" w:rsidRPr="00451852" w:rsidRDefault="00451852" w:rsidP="00C50E33">
            <w:pPr>
              <w:ind w:left="13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Responsibility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2B1E9" w14:textId="77777777" w:rsidR="00451852" w:rsidRPr="00451852" w:rsidRDefault="00451852" w:rsidP="00C50E33">
            <w:pPr>
              <w:ind w:right="32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Key Performance Indicator(s)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451852" w:rsidRPr="00451852" w14:paraId="5629C606" w14:textId="77777777" w:rsidTr="00C50E33">
        <w:trPr>
          <w:trHeight w:val="607"/>
        </w:trPr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26FF321" w14:textId="77777777" w:rsidR="00451852" w:rsidRDefault="00451852" w:rsidP="00C50E33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Growth and Development</w:t>
            </w:r>
          </w:p>
          <w:p w14:paraId="5BCF0FAE" w14:textId="77777777" w:rsidR="00451852" w:rsidRPr="00451852" w:rsidRDefault="00451852" w:rsidP="00C50E3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Training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3199661F" w14:textId="77777777" w:rsidR="00451852" w:rsidRPr="00451852" w:rsidRDefault="00451852" w:rsidP="00C50E33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Recruit a County Training Officer 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64EF79EB" w14:textId="77777777" w:rsidR="00451852" w:rsidRPr="0088779F" w:rsidRDefault="00451852" w:rsidP="00C50E33">
            <w:pPr>
              <w:rPr>
                <w:rFonts w:ascii="Century Gothic" w:eastAsia="Century Gothic" w:hAnsi="Century Gothic" w:cs="Century Gothic"/>
                <w:color w:val="auto"/>
              </w:rPr>
            </w:pPr>
            <w:r w:rsidRPr="0088779F">
              <w:rPr>
                <w:rFonts w:ascii="Century Gothic" w:eastAsia="Century Gothic" w:hAnsi="Century Gothic" w:cs="Century Gothic"/>
                <w:color w:val="auto"/>
              </w:rPr>
              <w:t>Completed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52251139" w14:textId="77777777" w:rsidR="00451852" w:rsidRPr="00451852" w:rsidRDefault="00451852" w:rsidP="00C50E33">
            <w:pPr>
              <w:ind w:left="173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Oct 2024 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7312A446" w14:textId="77777777" w:rsidR="00451852" w:rsidRPr="00451852" w:rsidRDefault="00451852" w:rsidP="00C50E33">
            <w:pPr>
              <w:ind w:left="79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Oct 2024 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2D351934" w14:textId="77777777" w:rsidR="00451852" w:rsidRPr="00451852" w:rsidRDefault="00451852" w:rsidP="00C50E33">
            <w:pPr>
              <w:ind w:left="77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Chair 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69149876" w14:textId="77777777" w:rsidR="00451852" w:rsidRPr="00451852" w:rsidRDefault="00451852" w:rsidP="00C50E33">
            <w:pPr>
              <w:ind w:left="79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CTO in role and has completed appropriate training for the role.  </w:t>
            </w:r>
          </w:p>
        </w:tc>
      </w:tr>
      <w:tr w:rsidR="00451852" w:rsidRPr="00451852" w14:paraId="299371A2" w14:textId="77777777" w:rsidTr="00C50E33">
        <w:trPr>
          <w:trHeight w:val="1195"/>
        </w:trPr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1B9EC83F" w14:textId="77777777" w:rsidR="00451852" w:rsidRDefault="00451852" w:rsidP="00C50E33">
            <w:pPr>
              <w:ind w:right="122"/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Growth and Development</w:t>
            </w:r>
          </w:p>
          <w:p w14:paraId="3574DA3A" w14:textId="77777777" w:rsidR="00451852" w:rsidRPr="00451852" w:rsidRDefault="00451852" w:rsidP="00C50E33">
            <w:pPr>
              <w:ind w:right="122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Training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5EE4A588" w14:textId="77777777" w:rsidR="00451852" w:rsidRPr="00451852" w:rsidRDefault="00451852" w:rsidP="00C50E33">
            <w:pPr>
              <w:ind w:right="122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All County Committee and potential County Committee members to attend the County Management Course  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04AF30AC" w14:textId="77777777" w:rsidR="00451852" w:rsidRPr="0088779F" w:rsidRDefault="00451852" w:rsidP="00C50E33">
            <w:pPr>
              <w:ind w:left="77"/>
              <w:jc w:val="both"/>
              <w:rPr>
                <w:rFonts w:ascii="Century Gothic" w:eastAsia="Century Gothic" w:hAnsi="Century Gothic" w:cs="Century Gothic"/>
                <w:color w:val="auto"/>
              </w:rPr>
            </w:pPr>
            <w:r w:rsidRPr="0088779F">
              <w:rPr>
                <w:rFonts w:ascii="Century Gothic" w:eastAsia="Century Gothic" w:hAnsi="Century Gothic" w:cs="Century Gothic"/>
                <w:color w:val="auto"/>
              </w:rPr>
              <w:t>Completed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FEAD6ED" w14:textId="77777777" w:rsidR="00451852" w:rsidRPr="00451852" w:rsidRDefault="00451852" w:rsidP="00C50E33">
            <w:pPr>
              <w:ind w:left="77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Dec 2024  </w:t>
            </w:r>
          </w:p>
          <w:p w14:paraId="7F4434E2" w14:textId="77777777" w:rsidR="00451852" w:rsidRPr="00451852" w:rsidRDefault="00451852" w:rsidP="00C50E33">
            <w:pPr>
              <w:ind w:left="101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 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76ADCCCA" w14:textId="77777777" w:rsidR="00451852" w:rsidRPr="00451852" w:rsidRDefault="00451852" w:rsidP="00C50E33">
            <w:pPr>
              <w:ind w:left="79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Mar 2025 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049669FB" w14:textId="77777777" w:rsidR="00451852" w:rsidRPr="00451852" w:rsidRDefault="00451852" w:rsidP="00C50E33">
            <w:pPr>
              <w:ind w:left="77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 </w:t>
            </w:r>
          </w:p>
          <w:p w14:paraId="196C7AC2" w14:textId="77777777" w:rsidR="00451852" w:rsidRPr="00451852" w:rsidRDefault="00451852" w:rsidP="00C50E33">
            <w:pPr>
              <w:ind w:left="77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Training </w:t>
            </w:r>
          </w:p>
          <w:p w14:paraId="71AE1D45" w14:textId="77777777" w:rsidR="00451852" w:rsidRPr="00451852" w:rsidRDefault="00451852" w:rsidP="00C50E33">
            <w:pPr>
              <w:ind w:left="77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Officer  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3FA5D421" w14:textId="77777777" w:rsidR="00451852" w:rsidRPr="00451852" w:rsidRDefault="00451852" w:rsidP="00C50E33">
            <w:pPr>
              <w:ind w:left="79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 </w:t>
            </w:r>
          </w:p>
          <w:p w14:paraId="57C7DDC3" w14:textId="77777777" w:rsidR="00451852" w:rsidRPr="00451852" w:rsidRDefault="00451852" w:rsidP="00C50E33">
            <w:pPr>
              <w:ind w:left="79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To be recorded on Discover  </w:t>
            </w:r>
          </w:p>
        </w:tc>
      </w:tr>
      <w:tr w:rsidR="00451852" w:rsidRPr="00451852" w14:paraId="25AF1E33" w14:textId="77777777" w:rsidTr="00C50E33">
        <w:trPr>
          <w:trHeight w:val="900"/>
        </w:trPr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187B2DFE" w14:textId="77777777" w:rsidR="00451852" w:rsidRDefault="00451852" w:rsidP="00C50E33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Growth and Development</w:t>
            </w:r>
          </w:p>
          <w:p w14:paraId="48A03075" w14:textId="77777777" w:rsidR="00451852" w:rsidRPr="00451852" w:rsidRDefault="00451852" w:rsidP="00C50E3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Training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446FC169" w14:textId="1A2F7020" w:rsidR="00451852" w:rsidRPr="00451852" w:rsidRDefault="00451852" w:rsidP="007E254E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Arrange quarterly Branch Management Training Course within the County.  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0E5BA8DF" w14:textId="77777777" w:rsidR="00451852" w:rsidRPr="00451852" w:rsidRDefault="00451852" w:rsidP="00C50E33">
            <w:pPr>
              <w:ind w:left="152"/>
              <w:rPr>
                <w:rFonts w:ascii="Century Gothic" w:eastAsia="Century Gothic" w:hAnsi="Century Gothic" w:cs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  <w:color w:val="auto"/>
              </w:rPr>
              <w:t>Planning underway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6D6A30AD" w14:textId="77777777" w:rsidR="00451852" w:rsidRPr="00451852" w:rsidRDefault="00451852" w:rsidP="00C50E33">
            <w:pPr>
              <w:ind w:left="15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Dec 2025 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1DDA497F" w14:textId="77777777" w:rsidR="00451852" w:rsidRPr="00451852" w:rsidRDefault="00451852" w:rsidP="00C50E33">
            <w:pPr>
              <w:ind w:left="79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 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5A424F4C" w14:textId="77777777" w:rsidR="00451852" w:rsidRPr="00451852" w:rsidRDefault="00451852" w:rsidP="00C50E33">
            <w:pPr>
              <w:ind w:left="77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Training </w:t>
            </w:r>
          </w:p>
          <w:p w14:paraId="3CE8FF5C" w14:textId="77777777" w:rsidR="00451852" w:rsidRPr="00451852" w:rsidRDefault="00451852" w:rsidP="00C50E33">
            <w:pPr>
              <w:ind w:left="77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Officer 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519943B6" w14:textId="77777777" w:rsidR="00451852" w:rsidRPr="00451852" w:rsidRDefault="00451852" w:rsidP="00C50E33">
            <w:pPr>
              <w:spacing w:line="241" w:lineRule="auto"/>
              <w:ind w:left="79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CTO reports to the County Committee.  </w:t>
            </w:r>
          </w:p>
          <w:p w14:paraId="7FC78E68" w14:textId="77777777" w:rsidR="00451852" w:rsidRPr="00451852" w:rsidRDefault="00451852" w:rsidP="00C50E33">
            <w:pPr>
              <w:ind w:left="79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451852" w:rsidRPr="00451852" w14:paraId="50D05C8A" w14:textId="77777777" w:rsidTr="00C50E33">
        <w:trPr>
          <w:trHeight w:val="902"/>
        </w:trPr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4A264C17" w14:textId="77777777" w:rsidR="00451852" w:rsidRDefault="00451852" w:rsidP="00C50E33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Growth and Development</w:t>
            </w:r>
          </w:p>
          <w:p w14:paraId="3A41E5B9" w14:textId="77777777" w:rsidR="00451852" w:rsidRPr="00451852" w:rsidRDefault="00451852" w:rsidP="00C50E3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Training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0D16BC1B" w14:textId="77777777" w:rsidR="00451852" w:rsidRPr="00451852" w:rsidRDefault="00451852" w:rsidP="00C50E33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Positive relationship with the Learning and Development Team established. 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3C3B1FBE" w14:textId="77777777" w:rsidR="00451852" w:rsidRDefault="00451852" w:rsidP="00C50E33">
            <w:pPr>
              <w:ind w:left="77"/>
              <w:rPr>
                <w:rFonts w:ascii="Century Gothic" w:eastAsia="Century Gothic" w:hAnsi="Century Gothic" w:cs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  <w:color w:val="auto"/>
              </w:rPr>
              <w:t>Requests made for Q1/ Q2</w:t>
            </w:r>
          </w:p>
          <w:p w14:paraId="433D7DE3" w14:textId="77777777" w:rsidR="00451852" w:rsidRPr="00451852" w:rsidRDefault="00451852" w:rsidP="00C50E33">
            <w:pPr>
              <w:ind w:left="77"/>
              <w:rPr>
                <w:rFonts w:ascii="Century Gothic" w:eastAsia="Century Gothic" w:hAnsi="Century Gothic" w:cs="Century Gothic"/>
                <w:color w:val="auto"/>
              </w:rPr>
            </w:pPr>
            <w:r>
              <w:rPr>
                <w:rFonts w:ascii="Century Gothic" w:eastAsia="Century Gothic" w:hAnsi="Century Gothic" w:cs="Century Gothic"/>
                <w:color w:val="auto"/>
              </w:rPr>
              <w:t>Annual training calendar to be developed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29133A58" w14:textId="77777777" w:rsidR="00451852" w:rsidRPr="00451852" w:rsidRDefault="00451852" w:rsidP="00C50E33">
            <w:pPr>
              <w:ind w:left="77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Jan 2026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61B20361" w14:textId="77777777" w:rsidR="00451852" w:rsidRPr="00451852" w:rsidRDefault="00451852" w:rsidP="00C50E33">
            <w:pPr>
              <w:ind w:left="79"/>
              <w:rPr>
                <w:rFonts w:ascii="Century Gothic" w:hAnsi="Century Gothic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05389009" w14:textId="77777777" w:rsidR="00451852" w:rsidRPr="00451852" w:rsidRDefault="00451852" w:rsidP="00C50E33">
            <w:pPr>
              <w:ind w:left="77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Training Officer 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65FA5D0B" w14:textId="77777777" w:rsidR="00451852" w:rsidRPr="00451852" w:rsidRDefault="00451852" w:rsidP="00C50E33">
            <w:pPr>
              <w:ind w:left="79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Training delivered within the county and L&amp;D Team meets the needs of members in Derbyshire  </w:t>
            </w:r>
          </w:p>
        </w:tc>
      </w:tr>
      <w:tr w:rsidR="00451852" w:rsidRPr="00451852" w14:paraId="3604BD3A" w14:textId="77777777" w:rsidTr="00C50E33">
        <w:trPr>
          <w:trHeight w:val="901"/>
        </w:trPr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647B0966" w14:textId="77777777" w:rsidR="00451852" w:rsidRDefault="00451852" w:rsidP="00C50E33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Growth and Development</w:t>
            </w:r>
          </w:p>
          <w:p w14:paraId="5F248424" w14:textId="77777777" w:rsidR="00451852" w:rsidRPr="00451852" w:rsidRDefault="00451852" w:rsidP="00C50E3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Training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16EE3D1C" w14:textId="0E5C9873" w:rsidR="00451852" w:rsidRPr="00451852" w:rsidRDefault="007E254E" w:rsidP="00C50E33">
            <w:pPr>
              <w:rPr>
                <w:rFonts w:ascii="Century Gothic" w:hAnsi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Arrange two Branch Officer </w:t>
            </w:r>
            <w:r w:rsidR="00451852" w:rsidRPr="00451852">
              <w:rPr>
                <w:rFonts w:ascii="Century Gothic" w:eastAsia="Century Gothic" w:hAnsi="Century Gothic" w:cs="Century Gothic"/>
              </w:rPr>
              <w:t xml:space="preserve">Seminars per year that are attended by 75% of branches 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4CAB2174" w14:textId="77777777" w:rsidR="00451852" w:rsidRPr="00451852" w:rsidRDefault="00451852" w:rsidP="00C50E33">
            <w:pPr>
              <w:rPr>
                <w:rFonts w:ascii="Century Gothic" w:eastAsia="Century Gothic" w:hAnsi="Century Gothic" w:cs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  <w:color w:val="auto"/>
              </w:rPr>
              <w:t>Seminars held but engagement to be developed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5C2F4784" w14:textId="77777777" w:rsidR="00451852" w:rsidRPr="00451852" w:rsidRDefault="00451852" w:rsidP="00C50E33">
            <w:pPr>
              <w:ind w:left="176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Oct 2025  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1CD76DC5" w14:textId="77777777" w:rsidR="00451852" w:rsidRPr="00451852" w:rsidRDefault="00451852" w:rsidP="00C50E33">
            <w:pPr>
              <w:ind w:left="79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0F9AD7BD" w14:textId="77777777" w:rsidR="00451852" w:rsidRPr="00451852" w:rsidRDefault="00451852" w:rsidP="00C50E33">
            <w:pPr>
              <w:ind w:left="77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Chair </w:t>
            </w:r>
          </w:p>
          <w:p w14:paraId="425337D7" w14:textId="77777777" w:rsidR="00451852" w:rsidRPr="00451852" w:rsidRDefault="00451852" w:rsidP="00C50E33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0D920634" w14:textId="77777777" w:rsidR="00451852" w:rsidRPr="00451852" w:rsidRDefault="00451852" w:rsidP="00C50E33">
            <w:pPr>
              <w:ind w:left="79"/>
              <w:rPr>
                <w:rFonts w:ascii="Century Gothic" w:hAnsi="Century Gothic"/>
              </w:rPr>
            </w:pPr>
            <w:r>
              <w:rPr>
                <w:rFonts w:ascii="Century Gothic" w:eastAsia="Century Gothic" w:hAnsi="Century Gothic" w:cs="Century Gothic"/>
              </w:rPr>
              <w:t>Report to County Committee</w:t>
            </w:r>
          </w:p>
        </w:tc>
      </w:tr>
      <w:tr w:rsidR="00451852" w:rsidRPr="00451852" w14:paraId="75B6903C" w14:textId="77777777" w:rsidTr="00C50E33">
        <w:trPr>
          <w:trHeight w:val="1481"/>
        </w:trPr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C26B8" w14:textId="77777777" w:rsidR="00451852" w:rsidRDefault="00451852" w:rsidP="00C50E33">
            <w:pPr>
              <w:ind w:right="236"/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Growth and Development</w:t>
            </w:r>
          </w:p>
          <w:p w14:paraId="0EC65A15" w14:textId="77777777" w:rsidR="00451852" w:rsidRPr="00451852" w:rsidRDefault="00451852" w:rsidP="00C50E33">
            <w:pPr>
              <w:ind w:right="236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Training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A8735" w14:textId="77777777" w:rsidR="00451852" w:rsidRPr="00451852" w:rsidRDefault="00451852" w:rsidP="00C50E33">
            <w:pPr>
              <w:ind w:right="236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All Branches have a development plan in place. 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1E334" w14:textId="77777777" w:rsidR="00451852" w:rsidRPr="00451852" w:rsidRDefault="00451852" w:rsidP="00C50E33">
            <w:pPr>
              <w:ind w:left="152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631C2" w14:textId="77777777" w:rsidR="00451852" w:rsidRPr="00451852" w:rsidRDefault="00451852" w:rsidP="00C50E33">
            <w:pPr>
              <w:ind w:left="15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Dec 2025 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FC0A8" w14:textId="77777777" w:rsidR="00451852" w:rsidRPr="00451852" w:rsidRDefault="00451852" w:rsidP="00C50E33">
            <w:pPr>
              <w:ind w:left="79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DD6C" w14:textId="77777777" w:rsidR="00451852" w:rsidRPr="00451852" w:rsidRDefault="00451852" w:rsidP="00C50E33">
            <w:pPr>
              <w:ind w:left="77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</w:t>
            </w:r>
          </w:p>
          <w:p w14:paraId="0FD163C2" w14:textId="77777777" w:rsidR="00451852" w:rsidRPr="00451852" w:rsidRDefault="00451852" w:rsidP="00C50E33">
            <w:pPr>
              <w:ind w:left="77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Committee 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CD620" w14:textId="75DAF111" w:rsidR="00451852" w:rsidRPr="00451852" w:rsidRDefault="00451852" w:rsidP="00C50E33">
            <w:pPr>
              <w:ind w:left="79" w:right="83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Branches have support fr</w:t>
            </w:r>
            <w:r w:rsidR="00D309BA">
              <w:rPr>
                <w:rFonts w:ascii="Century Gothic" w:eastAsia="Century Gothic" w:hAnsi="Century Gothic" w:cs="Century Gothic"/>
              </w:rPr>
              <w:t xml:space="preserve">om County Committee members. </w:t>
            </w:r>
            <w:r w:rsidRPr="00451852">
              <w:rPr>
                <w:rFonts w:ascii="Century Gothic" w:eastAsia="Century Gothic" w:hAnsi="Century Gothic" w:cs="Century Gothic"/>
              </w:rPr>
              <w:t xml:space="preserve">Branch AGMs are attended by a County Committee member. </w:t>
            </w:r>
          </w:p>
          <w:p w14:paraId="2FAC07DE" w14:textId="45F56356" w:rsidR="00451852" w:rsidRPr="00451852" w:rsidRDefault="00451852" w:rsidP="00D309BA">
            <w:pPr>
              <w:spacing w:line="241" w:lineRule="auto"/>
              <w:ind w:left="79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Branch Plan development is supported by a member of the </w:t>
            </w:r>
            <w:r w:rsidR="00D309BA">
              <w:rPr>
                <w:rFonts w:ascii="Century Gothic" w:eastAsia="Century Gothic" w:hAnsi="Century Gothic" w:cs="Century Gothic"/>
              </w:rPr>
              <w:t>County Committee.</w:t>
            </w:r>
          </w:p>
        </w:tc>
      </w:tr>
    </w:tbl>
    <w:p w14:paraId="1137662E" w14:textId="6BCB8357" w:rsidR="004A6E80" w:rsidRPr="00451852" w:rsidRDefault="004A6E80" w:rsidP="00451852">
      <w:pPr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 w:rsidRPr="00451852">
        <w:rPr>
          <w:rFonts w:ascii="Century Gothic" w:eastAsia="Century Gothic" w:hAnsi="Century Gothic" w:cs="Century Gothic"/>
          <w:b/>
          <w:sz w:val="40"/>
          <w:szCs w:val="40"/>
        </w:rPr>
        <w:lastRenderedPageBreak/>
        <w:t>Remember</w:t>
      </w:r>
    </w:p>
    <w:tbl>
      <w:tblPr>
        <w:tblStyle w:val="TableGrid"/>
        <w:tblW w:w="14358" w:type="dxa"/>
        <w:tblInd w:w="204" w:type="dxa"/>
        <w:tblCellMar>
          <w:top w:w="70" w:type="dxa"/>
        </w:tblCellMar>
        <w:tblLook w:val="04A0" w:firstRow="1" w:lastRow="0" w:firstColumn="1" w:lastColumn="0" w:noHBand="0" w:noVBand="1"/>
      </w:tblPr>
      <w:tblGrid>
        <w:gridCol w:w="2376"/>
        <w:gridCol w:w="2854"/>
        <w:gridCol w:w="1288"/>
        <w:gridCol w:w="1213"/>
        <w:gridCol w:w="1587"/>
        <w:gridCol w:w="1846"/>
        <w:gridCol w:w="3194"/>
      </w:tblGrid>
      <w:tr w:rsidR="004A6E80" w:rsidRPr="00451852" w14:paraId="1465D4C3" w14:textId="77777777" w:rsidTr="00C50E33">
        <w:trPr>
          <w:trHeight w:val="900"/>
        </w:trPr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153E63" w14:textId="77777777" w:rsidR="004A6E80" w:rsidRPr="00451852" w:rsidRDefault="004A6E80" w:rsidP="00C50E33">
            <w:pPr>
              <w:ind w:right="2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451852">
              <w:rPr>
                <w:rFonts w:ascii="Century Gothic" w:eastAsia="Century Gothic" w:hAnsi="Century Gothic" w:cs="Century Gothic"/>
                <w:b/>
                <w:bCs/>
              </w:rPr>
              <w:t>Sub Committee/ Team</w:t>
            </w:r>
          </w:p>
        </w:tc>
        <w:tc>
          <w:tcPr>
            <w:tcW w:w="28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07520D" w14:textId="77777777" w:rsidR="004A6E80" w:rsidRPr="00451852" w:rsidRDefault="004A6E80" w:rsidP="00C50E33">
            <w:pPr>
              <w:ind w:right="2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Objective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2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E3A0C0" w14:textId="77777777" w:rsidR="004A6E80" w:rsidRPr="00451852" w:rsidRDefault="004A6E80" w:rsidP="00C50E33">
            <w:pPr>
              <w:ind w:left="60"/>
              <w:jc w:val="both"/>
              <w:rPr>
                <w:rFonts w:ascii="Century Gothic" w:eastAsia="Century Gothic" w:hAnsi="Century Gothic" w:cs="Century Gothic"/>
                <w:b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>Progress</w:t>
            </w:r>
          </w:p>
        </w:tc>
        <w:tc>
          <w:tcPr>
            <w:tcW w:w="12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9AD266" w14:textId="77777777" w:rsidR="004A6E80" w:rsidRPr="00451852" w:rsidRDefault="004A6E80" w:rsidP="00C50E33">
            <w:pPr>
              <w:ind w:left="60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Target date </w:t>
            </w:r>
          </w:p>
        </w:tc>
        <w:tc>
          <w:tcPr>
            <w:tcW w:w="15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865511" w14:textId="77777777" w:rsidR="004A6E80" w:rsidRPr="00451852" w:rsidRDefault="004A6E80" w:rsidP="00C50E33">
            <w:pPr>
              <w:ind w:left="31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Achievement </w:t>
            </w:r>
          </w:p>
          <w:p w14:paraId="357A47FD" w14:textId="77777777" w:rsidR="004A6E80" w:rsidRPr="00451852" w:rsidRDefault="004A6E80" w:rsidP="00C50E33">
            <w:pPr>
              <w:ind w:right="12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Date  </w:t>
            </w:r>
          </w:p>
          <w:p w14:paraId="2F289472" w14:textId="77777777" w:rsidR="004A6E80" w:rsidRPr="00451852" w:rsidRDefault="004A6E80" w:rsidP="00C50E33">
            <w:pPr>
              <w:ind w:left="54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8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D3A398" w14:textId="77777777" w:rsidR="004A6E80" w:rsidRPr="00451852" w:rsidRDefault="004A6E80" w:rsidP="00C50E33">
            <w:pPr>
              <w:ind w:left="163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Responsibility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31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37D150" w14:textId="77777777" w:rsidR="004A6E80" w:rsidRPr="00451852" w:rsidRDefault="004A6E80" w:rsidP="00C50E33">
            <w:pPr>
              <w:ind w:right="1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Key Performance Indicator(s)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4A6E80" w:rsidRPr="00451852" w14:paraId="1D5098F5" w14:textId="77777777" w:rsidTr="00C50E33">
        <w:trPr>
          <w:trHeight w:val="949"/>
        </w:trPr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21A0097E" w14:textId="77777777" w:rsidR="004A6E80" w:rsidRPr="00D309BA" w:rsidRDefault="004A6E80" w:rsidP="00C50E33">
            <w:pPr>
              <w:ind w:left="31" w:right="31"/>
              <w:jc w:val="center"/>
              <w:rPr>
                <w:rFonts w:ascii="Century Gothic" w:eastAsia="Century Gothic" w:hAnsi="Century Gothic" w:cs="Century Gothic"/>
              </w:rPr>
            </w:pPr>
            <w:r w:rsidRPr="00D309BA">
              <w:rPr>
                <w:rFonts w:ascii="Century Gothic" w:eastAsia="Century Gothic" w:hAnsi="Century Gothic" w:cs="Century Gothic"/>
              </w:rPr>
              <w:t>Ceremonial</w:t>
            </w:r>
          </w:p>
        </w:tc>
        <w:tc>
          <w:tcPr>
            <w:tcW w:w="28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1398F9A6" w14:textId="77777777" w:rsidR="004A6E80" w:rsidRPr="00451852" w:rsidRDefault="004A6E80" w:rsidP="00C50E33">
            <w:pPr>
              <w:ind w:left="31" w:righ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To participate in events across the county and represent the RBL </w:t>
            </w:r>
          </w:p>
        </w:tc>
        <w:tc>
          <w:tcPr>
            <w:tcW w:w="12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6EAE04BB" w14:textId="77777777" w:rsidR="004A6E80" w:rsidRPr="00451852" w:rsidRDefault="004A6E80" w:rsidP="00C50E33">
            <w:pPr>
              <w:ind w:left="207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24F87950" w14:textId="77777777" w:rsidR="004A6E80" w:rsidRPr="0088779F" w:rsidRDefault="004A6E80" w:rsidP="00C50E33">
            <w:pPr>
              <w:rPr>
                <w:rFonts w:ascii="Century Gothic" w:eastAsia="Century Gothic" w:hAnsi="Century Gothic" w:cs="Century Gothic"/>
                <w:color w:val="auto"/>
              </w:rPr>
            </w:pPr>
            <w:r w:rsidRPr="0088779F">
              <w:rPr>
                <w:rFonts w:ascii="Century Gothic" w:eastAsia="Century Gothic" w:hAnsi="Century Gothic" w:cs="Century Gothic"/>
                <w:color w:val="auto"/>
              </w:rPr>
              <w:t xml:space="preserve"> Dec 2025 </w:t>
            </w:r>
          </w:p>
        </w:tc>
        <w:tc>
          <w:tcPr>
            <w:tcW w:w="15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6B52C3CF" w14:textId="77777777" w:rsidR="004A6E80" w:rsidRPr="00451852" w:rsidRDefault="004A6E80" w:rsidP="00C50E33">
            <w:pPr>
              <w:ind w:left="110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8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612EBC8E" w14:textId="77777777" w:rsidR="004A6E80" w:rsidRPr="00451852" w:rsidRDefault="004A6E80" w:rsidP="00C50E33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Chair </w:t>
            </w:r>
          </w:p>
        </w:tc>
        <w:tc>
          <w:tcPr>
            <w:tcW w:w="31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59048434" w14:textId="77777777" w:rsidR="004A6E80" w:rsidRPr="00451852" w:rsidRDefault="004A6E80" w:rsidP="00C50E33">
            <w:pPr>
              <w:ind w:left="110" w:right="278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Civic, community and armed forces events know and part of the annual calendar. </w:t>
            </w:r>
          </w:p>
        </w:tc>
      </w:tr>
      <w:tr w:rsidR="004A6E80" w:rsidRPr="00451852" w14:paraId="594A4010" w14:textId="77777777" w:rsidTr="00C50E33">
        <w:trPr>
          <w:trHeight w:val="946"/>
        </w:trPr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3808AF38" w14:textId="77777777" w:rsidR="004A6E80" w:rsidRPr="00D309BA" w:rsidRDefault="004A6E80" w:rsidP="00C50E33">
            <w:pPr>
              <w:ind w:left="31"/>
              <w:jc w:val="center"/>
              <w:rPr>
                <w:rFonts w:ascii="Century Gothic" w:eastAsia="Century Gothic" w:hAnsi="Century Gothic" w:cs="Century Gothic"/>
              </w:rPr>
            </w:pPr>
            <w:r w:rsidRPr="00D309BA">
              <w:rPr>
                <w:rFonts w:ascii="Century Gothic" w:eastAsia="Century Gothic" w:hAnsi="Century Gothic" w:cs="Century Gothic"/>
              </w:rPr>
              <w:t>Ceremonial</w:t>
            </w:r>
          </w:p>
        </w:tc>
        <w:tc>
          <w:tcPr>
            <w:tcW w:w="28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4036C45F" w14:textId="77777777" w:rsidR="004A6E80" w:rsidRPr="00451852" w:rsidRDefault="004A6E80" w:rsidP="00C50E33">
            <w:pPr>
              <w:ind w:lef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To carry out Standard Bearer training across the county  </w:t>
            </w:r>
          </w:p>
        </w:tc>
        <w:tc>
          <w:tcPr>
            <w:tcW w:w="12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10183FDD" w14:textId="77777777" w:rsidR="004A6E80" w:rsidRPr="00451852" w:rsidRDefault="004A6E80" w:rsidP="00C50E33">
            <w:pPr>
              <w:ind w:left="185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0D56C27A" w14:textId="77777777" w:rsidR="004A6E80" w:rsidRPr="0088779F" w:rsidRDefault="004A6E80" w:rsidP="00C50E33">
            <w:pPr>
              <w:ind w:left="185"/>
              <w:rPr>
                <w:rFonts w:ascii="Century Gothic" w:eastAsia="Century Gothic" w:hAnsi="Century Gothic" w:cs="Century Gothic"/>
                <w:color w:val="auto"/>
              </w:rPr>
            </w:pPr>
            <w:r w:rsidRPr="0088779F">
              <w:rPr>
                <w:rFonts w:ascii="Century Gothic" w:eastAsia="Century Gothic" w:hAnsi="Century Gothic" w:cs="Century Gothic"/>
                <w:color w:val="auto"/>
              </w:rPr>
              <w:t xml:space="preserve">Dec 2025  </w:t>
            </w:r>
          </w:p>
        </w:tc>
        <w:tc>
          <w:tcPr>
            <w:tcW w:w="15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546F76D8" w14:textId="77777777" w:rsidR="004A6E80" w:rsidRPr="00451852" w:rsidRDefault="004A6E80" w:rsidP="00C50E33">
            <w:pPr>
              <w:ind w:left="110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 </w:t>
            </w:r>
          </w:p>
        </w:tc>
        <w:tc>
          <w:tcPr>
            <w:tcW w:w="18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532F22F8" w14:textId="77777777" w:rsidR="004A6E80" w:rsidRPr="00451852" w:rsidRDefault="004A6E80" w:rsidP="00C50E33">
            <w:pPr>
              <w:ind w:left="108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Parade </w:t>
            </w:r>
          </w:p>
          <w:p w14:paraId="525D7084" w14:textId="77777777" w:rsidR="004A6E80" w:rsidRPr="00451852" w:rsidRDefault="004A6E80" w:rsidP="00C50E33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Marshall </w:t>
            </w:r>
          </w:p>
          <w:p w14:paraId="65B24B6C" w14:textId="77777777" w:rsidR="004A6E80" w:rsidRPr="00451852" w:rsidRDefault="004A6E80" w:rsidP="00C50E33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 </w:t>
            </w:r>
          </w:p>
        </w:tc>
        <w:tc>
          <w:tcPr>
            <w:tcW w:w="31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0404556A" w14:textId="030D740F" w:rsidR="004A6E80" w:rsidRPr="00451852" w:rsidRDefault="004A6E80" w:rsidP="00C50E33">
            <w:pPr>
              <w:spacing w:after="1" w:line="239" w:lineRule="auto"/>
              <w:ind w:left="110" w:right="8" w:hanging="12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Annual </w:t>
            </w:r>
            <w:r w:rsidR="00C50E33" w:rsidRPr="00451852">
              <w:rPr>
                <w:rFonts w:ascii="Century Gothic" w:eastAsia="Century Gothic" w:hAnsi="Century Gothic" w:cs="Century Gothic"/>
              </w:rPr>
              <w:t>calendar</w:t>
            </w:r>
            <w:r w:rsidRPr="00451852">
              <w:rPr>
                <w:rFonts w:ascii="Century Gothic" w:eastAsia="Century Gothic" w:hAnsi="Century Gothic" w:cs="Century Gothic"/>
              </w:rPr>
              <w:t xml:space="preserve"> of training/ competition planned in advance by Dec for the </w:t>
            </w:r>
          </w:p>
          <w:p w14:paraId="354D7B8E" w14:textId="77777777" w:rsidR="004A6E80" w:rsidRPr="00451852" w:rsidRDefault="004A6E80" w:rsidP="00C50E33">
            <w:pPr>
              <w:ind w:left="110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following year. Report to County </w:t>
            </w:r>
          </w:p>
          <w:p w14:paraId="7889CB54" w14:textId="77777777" w:rsidR="004A6E80" w:rsidRPr="00451852" w:rsidRDefault="004A6E80" w:rsidP="00C50E33">
            <w:pPr>
              <w:ind w:left="110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Committee  </w:t>
            </w:r>
          </w:p>
        </w:tc>
      </w:tr>
      <w:tr w:rsidR="004A6E80" w:rsidRPr="00451852" w14:paraId="0616D9F7" w14:textId="77777777" w:rsidTr="00C50E33">
        <w:trPr>
          <w:trHeight w:val="946"/>
        </w:trPr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888B0B" w14:textId="77777777" w:rsidR="004A6E80" w:rsidRPr="00D309BA" w:rsidRDefault="004A6E80" w:rsidP="00C50E33">
            <w:pPr>
              <w:ind w:left="31"/>
              <w:jc w:val="center"/>
              <w:rPr>
                <w:rFonts w:ascii="Century Gothic" w:eastAsia="Century Gothic" w:hAnsi="Century Gothic" w:cs="Century Gothic"/>
              </w:rPr>
            </w:pPr>
            <w:r w:rsidRPr="00D309BA">
              <w:rPr>
                <w:rFonts w:ascii="Century Gothic" w:eastAsia="Century Gothic" w:hAnsi="Century Gothic" w:cs="Century Gothic"/>
              </w:rPr>
              <w:t>Ceremonial</w:t>
            </w:r>
          </w:p>
        </w:tc>
        <w:tc>
          <w:tcPr>
            <w:tcW w:w="28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4AE7AE" w14:textId="77777777" w:rsidR="004A6E80" w:rsidRPr="00451852" w:rsidRDefault="004A6E80" w:rsidP="00C50E33">
            <w:pPr>
              <w:ind w:lef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Arrange and hold County Standard Bearer Competition. </w:t>
            </w:r>
          </w:p>
          <w:p w14:paraId="11A6F161" w14:textId="77777777" w:rsidR="004A6E80" w:rsidRPr="00451852" w:rsidRDefault="004A6E80" w:rsidP="00C50E33">
            <w:pPr>
              <w:ind w:lef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 </w:t>
            </w:r>
          </w:p>
        </w:tc>
        <w:tc>
          <w:tcPr>
            <w:tcW w:w="12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86D0AF" w14:textId="77777777" w:rsidR="004A6E80" w:rsidRPr="00451852" w:rsidRDefault="004A6E80" w:rsidP="00C50E33">
            <w:pPr>
              <w:ind w:left="207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00971F" w14:textId="77777777" w:rsidR="004A6E80" w:rsidRPr="0088779F" w:rsidRDefault="004A6E80" w:rsidP="00C50E33">
            <w:pPr>
              <w:ind w:left="207"/>
              <w:rPr>
                <w:rFonts w:ascii="Century Gothic" w:eastAsia="Century Gothic" w:hAnsi="Century Gothic" w:cs="Century Gothic"/>
                <w:color w:val="auto"/>
              </w:rPr>
            </w:pPr>
            <w:r w:rsidRPr="0088779F">
              <w:rPr>
                <w:rFonts w:ascii="Century Gothic" w:eastAsia="Century Gothic" w:hAnsi="Century Gothic" w:cs="Century Gothic"/>
                <w:color w:val="auto"/>
              </w:rPr>
              <w:t xml:space="preserve">Oct 2025 </w:t>
            </w:r>
          </w:p>
        </w:tc>
        <w:tc>
          <w:tcPr>
            <w:tcW w:w="15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B28064" w14:textId="77777777" w:rsidR="004A6E80" w:rsidRPr="00451852" w:rsidRDefault="004A6E80" w:rsidP="00C50E33">
            <w:pPr>
              <w:ind w:left="110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 </w:t>
            </w:r>
          </w:p>
        </w:tc>
        <w:tc>
          <w:tcPr>
            <w:tcW w:w="18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F4472F" w14:textId="77777777" w:rsidR="004A6E80" w:rsidRPr="00451852" w:rsidRDefault="004A6E80" w:rsidP="00C50E33">
            <w:pPr>
              <w:ind w:left="108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Parade </w:t>
            </w:r>
          </w:p>
          <w:p w14:paraId="785B9B28" w14:textId="77777777" w:rsidR="004A6E80" w:rsidRPr="00451852" w:rsidRDefault="004A6E80" w:rsidP="00C50E33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Marshall  </w:t>
            </w:r>
          </w:p>
        </w:tc>
        <w:tc>
          <w:tcPr>
            <w:tcW w:w="31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5C3980" w14:textId="77777777" w:rsidR="004A6E80" w:rsidRPr="00451852" w:rsidRDefault="004A6E80" w:rsidP="00C50E33">
            <w:pPr>
              <w:ind w:left="110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Standard Bearer advised for Regional Competition.  </w:t>
            </w:r>
          </w:p>
        </w:tc>
      </w:tr>
      <w:tr w:rsidR="004A6E80" w:rsidRPr="00451852" w14:paraId="2BEAC571" w14:textId="77777777" w:rsidTr="00C50E33">
        <w:trPr>
          <w:trHeight w:val="1491"/>
        </w:trPr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B492F3" w14:textId="77777777" w:rsidR="004A6E80" w:rsidRPr="00D309BA" w:rsidRDefault="004A6E80" w:rsidP="00C50E33">
            <w:pPr>
              <w:spacing w:after="1" w:line="239" w:lineRule="auto"/>
              <w:ind w:left="31"/>
              <w:jc w:val="center"/>
              <w:rPr>
                <w:rFonts w:ascii="Century Gothic" w:eastAsia="Century Gothic" w:hAnsi="Century Gothic" w:cs="Century Gothic"/>
              </w:rPr>
            </w:pPr>
            <w:r w:rsidRPr="00D309BA">
              <w:rPr>
                <w:rFonts w:ascii="Century Gothic" w:eastAsia="Century Gothic" w:hAnsi="Century Gothic" w:cs="Century Gothic"/>
              </w:rPr>
              <w:t>Ceremonial</w:t>
            </w:r>
          </w:p>
        </w:tc>
        <w:tc>
          <w:tcPr>
            <w:tcW w:w="28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765349" w14:textId="77777777" w:rsidR="004A6E80" w:rsidRPr="00451852" w:rsidRDefault="004A6E80" w:rsidP="00C50E33">
            <w:pPr>
              <w:spacing w:after="1" w:line="239" w:lineRule="auto"/>
              <w:ind w:lef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Increase the participation of branch standard bearers in the annual County Standard Bearer Competition.  </w:t>
            </w:r>
          </w:p>
          <w:p w14:paraId="3565FDA6" w14:textId="77777777" w:rsidR="004A6E80" w:rsidRPr="00451852" w:rsidRDefault="004A6E80" w:rsidP="00C50E33">
            <w:pPr>
              <w:ind w:lef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 </w:t>
            </w:r>
          </w:p>
        </w:tc>
        <w:tc>
          <w:tcPr>
            <w:tcW w:w="12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C092F6" w14:textId="77777777" w:rsidR="004A6E80" w:rsidRPr="00451852" w:rsidRDefault="004A6E80" w:rsidP="00C50E33">
            <w:pPr>
              <w:ind w:left="209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D2B00D" w14:textId="77777777" w:rsidR="004A6E80" w:rsidRPr="0088779F" w:rsidRDefault="004A6E80" w:rsidP="00C50E33">
            <w:pPr>
              <w:ind w:left="209"/>
              <w:rPr>
                <w:rFonts w:ascii="Century Gothic" w:eastAsia="Century Gothic" w:hAnsi="Century Gothic" w:cs="Century Gothic"/>
                <w:color w:val="auto"/>
              </w:rPr>
            </w:pPr>
            <w:r w:rsidRPr="0088779F">
              <w:rPr>
                <w:rFonts w:ascii="Century Gothic" w:eastAsia="Century Gothic" w:hAnsi="Century Gothic" w:cs="Century Gothic"/>
                <w:color w:val="auto"/>
              </w:rPr>
              <w:t xml:space="preserve">Oct 2025  </w:t>
            </w:r>
          </w:p>
        </w:tc>
        <w:tc>
          <w:tcPr>
            <w:tcW w:w="15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B89D8A" w14:textId="77777777" w:rsidR="004A6E80" w:rsidRPr="00451852" w:rsidRDefault="004A6E80" w:rsidP="00C50E33">
            <w:pPr>
              <w:ind w:left="110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 </w:t>
            </w:r>
          </w:p>
        </w:tc>
        <w:tc>
          <w:tcPr>
            <w:tcW w:w="18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80A786" w14:textId="77777777" w:rsidR="004A6E80" w:rsidRPr="00451852" w:rsidRDefault="004A6E80" w:rsidP="00C50E33">
            <w:pPr>
              <w:ind w:left="108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Parade </w:t>
            </w:r>
          </w:p>
          <w:p w14:paraId="7AA7AB33" w14:textId="77777777" w:rsidR="004A6E80" w:rsidRPr="00451852" w:rsidRDefault="004A6E80" w:rsidP="00C50E33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Marshall  </w:t>
            </w:r>
          </w:p>
        </w:tc>
        <w:tc>
          <w:tcPr>
            <w:tcW w:w="31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5FB68C" w14:textId="77777777" w:rsidR="004A6E80" w:rsidRPr="00451852" w:rsidRDefault="004A6E80" w:rsidP="00C50E33">
            <w:pPr>
              <w:ind w:left="110" w:right="1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Parade Marshall to report to the County Committee </w:t>
            </w:r>
            <w:r w:rsidRPr="00D309BA">
              <w:rPr>
                <w:rFonts w:ascii="Century Gothic" w:eastAsia="Century Gothic" w:hAnsi="Century Gothic" w:cs="Century Gothic"/>
                <w:color w:val="000000" w:themeColor="text1"/>
              </w:rPr>
              <w:t xml:space="preserve">each May.  </w:t>
            </w:r>
          </w:p>
        </w:tc>
      </w:tr>
      <w:tr w:rsidR="00D309BA" w:rsidRPr="00451852" w14:paraId="10FB2498" w14:textId="77777777" w:rsidTr="00C50E33">
        <w:trPr>
          <w:trHeight w:val="1188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55CCF" w14:textId="04DEE20E" w:rsidR="00D309BA" w:rsidRPr="00D309BA" w:rsidRDefault="00D309BA" w:rsidP="00D309BA">
            <w:pPr>
              <w:ind w:left="5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</w:rPr>
              <w:t>County Committee</w:t>
            </w:r>
          </w:p>
        </w:tc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9513F" w14:textId="77777777" w:rsidR="00D309BA" w:rsidRPr="00451852" w:rsidRDefault="00D309BA" w:rsidP="00D309BA">
            <w:pPr>
              <w:ind w:left="5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To assist and support the </w:t>
            </w:r>
          </w:p>
          <w:p w14:paraId="4FAEA0CC" w14:textId="77777777" w:rsidR="00D309BA" w:rsidRPr="00451852" w:rsidRDefault="00D309BA" w:rsidP="00D309BA">
            <w:pPr>
              <w:ind w:left="5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Poppy Appeal </w:t>
            </w:r>
          </w:p>
          <w:p w14:paraId="795B93D0" w14:textId="77777777" w:rsidR="00D309BA" w:rsidRPr="00451852" w:rsidRDefault="00D309BA" w:rsidP="00D309BA">
            <w:pPr>
              <w:ind w:left="5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77E3D3B" w14:textId="49428D5F" w:rsidR="00D309BA" w:rsidRPr="00451852" w:rsidRDefault="00D309BA" w:rsidP="00D309BA">
            <w:pPr>
              <w:ind w:left="5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FCE6F" w14:textId="77777777" w:rsidR="00D309BA" w:rsidRPr="00451852" w:rsidRDefault="00D309BA" w:rsidP="00D309BA">
            <w:pPr>
              <w:ind w:left="149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F5589" w14:textId="19364444" w:rsidR="00D309BA" w:rsidRPr="0088779F" w:rsidRDefault="00D309BA" w:rsidP="00D309BA">
            <w:pPr>
              <w:ind w:left="149"/>
              <w:rPr>
                <w:rFonts w:ascii="Century Gothic" w:eastAsia="Century Gothic" w:hAnsi="Century Gothic" w:cs="Century Gothic"/>
                <w:color w:val="auto"/>
              </w:rPr>
            </w:pPr>
            <w:r w:rsidRPr="0088779F">
              <w:rPr>
                <w:rFonts w:ascii="Century Gothic" w:eastAsia="Century Gothic" w:hAnsi="Century Gothic" w:cs="Century Gothic"/>
                <w:color w:val="auto"/>
              </w:rPr>
              <w:t xml:space="preserve">June 2026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1411C" w14:textId="51E59482" w:rsidR="00D309BA" w:rsidRPr="00451852" w:rsidRDefault="00D309BA" w:rsidP="00D309BA">
            <w:pPr>
              <w:ind w:left="5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BAEEE" w14:textId="6F7F14B8" w:rsidR="00D309BA" w:rsidRPr="00451852" w:rsidRDefault="00D309BA" w:rsidP="00D309BA">
            <w:pPr>
              <w:ind w:left="5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County Chair 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2BF8B" w14:textId="794ABA58" w:rsidR="00D309BA" w:rsidRPr="00451852" w:rsidRDefault="00D309BA" w:rsidP="00D309BA">
            <w:pPr>
              <w:ind w:left="7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Poppy Appeal Manager to report to County Committee overview. </w:t>
            </w:r>
          </w:p>
        </w:tc>
      </w:tr>
    </w:tbl>
    <w:p w14:paraId="74DCB6AE" w14:textId="77777777" w:rsidR="004A6E80" w:rsidRPr="00451852" w:rsidRDefault="004A6E80">
      <w:pPr>
        <w:rPr>
          <w:rFonts w:ascii="Century Gothic" w:eastAsia="Century Gothic" w:hAnsi="Century Gothic" w:cs="Century Gothic"/>
          <w:b/>
        </w:rPr>
      </w:pPr>
      <w:r w:rsidRPr="00451852">
        <w:rPr>
          <w:rFonts w:ascii="Century Gothic" w:eastAsia="Century Gothic" w:hAnsi="Century Gothic" w:cs="Century Gothic"/>
          <w:b/>
        </w:rPr>
        <w:br w:type="page"/>
      </w:r>
    </w:p>
    <w:p w14:paraId="47C1B0DD" w14:textId="5F8A1D40" w:rsidR="004A6E80" w:rsidRPr="00451852" w:rsidRDefault="004A6E80" w:rsidP="00451852">
      <w:pPr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 w:rsidRPr="00451852">
        <w:rPr>
          <w:rFonts w:ascii="Century Gothic" w:eastAsia="Century Gothic" w:hAnsi="Century Gothic" w:cs="Century Gothic"/>
          <w:b/>
          <w:sz w:val="40"/>
          <w:szCs w:val="40"/>
        </w:rPr>
        <w:lastRenderedPageBreak/>
        <w:t>Support</w:t>
      </w:r>
    </w:p>
    <w:tbl>
      <w:tblPr>
        <w:tblStyle w:val="TableGrid"/>
        <w:tblW w:w="14370" w:type="dxa"/>
        <w:tblInd w:w="204" w:type="dxa"/>
        <w:tblCellMar>
          <w:top w:w="79" w:type="dxa"/>
        </w:tblCellMar>
        <w:tblLook w:val="04A0" w:firstRow="1" w:lastRow="0" w:firstColumn="1" w:lastColumn="0" w:noHBand="0" w:noVBand="1"/>
      </w:tblPr>
      <w:tblGrid>
        <w:gridCol w:w="2011"/>
        <w:gridCol w:w="4018"/>
        <w:gridCol w:w="1353"/>
        <w:gridCol w:w="1126"/>
        <w:gridCol w:w="1444"/>
        <w:gridCol w:w="1586"/>
        <w:gridCol w:w="2832"/>
      </w:tblGrid>
      <w:tr w:rsidR="00710988" w:rsidRPr="00451852" w14:paraId="41734BD4" w14:textId="77777777" w:rsidTr="004A6E80">
        <w:trPr>
          <w:trHeight w:val="300"/>
        </w:trPr>
        <w:tc>
          <w:tcPr>
            <w:tcW w:w="20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B116B9" w14:textId="5B1607A9" w:rsidR="0F1E5739" w:rsidRPr="00451852" w:rsidRDefault="004A6E80" w:rsidP="7AD8C730">
            <w:pP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451852">
              <w:rPr>
                <w:rFonts w:ascii="Century Gothic" w:eastAsia="Century Gothic" w:hAnsi="Century Gothic" w:cs="Century Gothic"/>
                <w:b/>
                <w:bCs/>
              </w:rPr>
              <w:t>Sub Committee/ Team</w:t>
            </w:r>
          </w:p>
        </w:tc>
        <w:tc>
          <w:tcPr>
            <w:tcW w:w="4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1E53283" w14:textId="77777777" w:rsidR="00710988" w:rsidRPr="00451852" w:rsidRDefault="00710988">
            <w:pPr>
              <w:ind w:lef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Objective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B288EA" w14:textId="77777777" w:rsidR="00710988" w:rsidRPr="00451852" w:rsidRDefault="00710988">
            <w:pPr>
              <w:ind w:left="115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>Progress</w:t>
            </w:r>
          </w:p>
        </w:tc>
        <w:tc>
          <w:tcPr>
            <w:tcW w:w="11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186938" w14:textId="77777777" w:rsidR="00710988" w:rsidRPr="00451852" w:rsidRDefault="00710988">
            <w:pPr>
              <w:ind w:left="115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Target date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9CA918" w14:textId="77777777" w:rsidR="00710988" w:rsidRPr="00451852" w:rsidRDefault="00710988">
            <w:pPr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Achievement Date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58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6D8945" w14:textId="77777777" w:rsidR="00710988" w:rsidRPr="00451852" w:rsidRDefault="00710988">
            <w:pPr>
              <w:ind w:left="15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Responsibility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28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DB8A50" w14:textId="77777777" w:rsidR="00710988" w:rsidRPr="00451852" w:rsidRDefault="00710988">
            <w:pPr>
              <w:ind w:left="134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Key Performance Indicator(s) </w:t>
            </w:r>
          </w:p>
        </w:tc>
      </w:tr>
      <w:tr w:rsidR="00710988" w:rsidRPr="00451852" w14:paraId="6DE7FA20" w14:textId="77777777" w:rsidTr="004A6E80">
        <w:trPr>
          <w:trHeight w:val="300"/>
        </w:trPr>
        <w:tc>
          <w:tcPr>
            <w:tcW w:w="20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B050"/>
          </w:tcPr>
          <w:p w14:paraId="5BBD427E" w14:textId="77777777" w:rsidR="004A6E80" w:rsidRPr="00451852" w:rsidRDefault="004A6E80" w:rsidP="7AD8C730">
            <w:pPr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hAnsi="Century Gothic"/>
              </w:rPr>
              <w:t>Outreach</w:t>
            </w:r>
          </w:p>
          <w:p w14:paraId="13722B0B" w14:textId="1633C946" w:rsidR="5D14AB59" w:rsidRPr="00451852" w:rsidRDefault="004A6E80" w:rsidP="7AD8C730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hAnsi="Century Gothic"/>
              </w:rPr>
              <w:t xml:space="preserve">Branch Community Support  </w:t>
            </w:r>
          </w:p>
        </w:tc>
        <w:tc>
          <w:tcPr>
            <w:tcW w:w="4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B050"/>
          </w:tcPr>
          <w:p w14:paraId="2F2F2536" w14:textId="77777777" w:rsidR="00710988" w:rsidRPr="00451852" w:rsidRDefault="00710988">
            <w:pPr>
              <w:ind w:lef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Appoint a County Community </w:t>
            </w:r>
          </w:p>
          <w:p w14:paraId="1DC6F77C" w14:textId="77777777" w:rsidR="00710988" w:rsidRPr="00451852" w:rsidRDefault="00710988">
            <w:pPr>
              <w:ind w:lef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Support Officer </w:t>
            </w:r>
          </w:p>
        </w:tc>
        <w:tc>
          <w:tcPr>
            <w:tcW w:w="13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B050"/>
          </w:tcPr>
          <w:p w14:paraId="7B7152C6" w14:textId="77777777" w:rsidR="00710988" w:rsidRPr="00451852" w:rsidRDefault="00710988">
            <w:pPr>
              <w:ind w:left="113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  <w:color w:val="0070C0"/>
              </w:rPr>
              <w:t>Completed</w:t>
            </w:r>
          </w:p>
        </w:tc>
        <w:tc>
          <w:tcPr>
            <w:tcW w:w="11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B050"/>
          </w:tcPr>
          <w:p w14:paraId="6867E4FF" w14:textId="77777777" w:rsidR="00710988" w:rsidRPr="00451852" w:rsidRDefault="00710988">
            <w:pPr>
              <w:ind w:left="113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Oct 2024 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B050"/>
          </w:tcPr>
          <w:p w14:paraId="002EAA79" w14:textId="77777777" w:rsidR="00710988" w:rsidRPr="00451852" w:rsidRDefault="00710988">
            <w:pPr>
              <w:ind w:left="110"/>
              <w:rPr>
                <w:rFonts w:ascii="Century Gothic" w:hAnsi="Century Gothic"/>
                <w:color w:val="0070C0"/>
              </w:rPr>
            </w:pPr>
            <w:r w:rsidRPr="00451852">
              <w:rPr>
                <w:rFonts w:ascii="Century Gothic" w:eastAsia="Century Gothic" w:hAnsi="Century Gothic" w:cs="Century Gothic"/>
                <w:color w:val="0070C0"/>
              </w:rPr>
              <w:t xml:space="preserve"> April 2025</w:t>
            </w:r>
          </w:p>
        </w:tc>
        <w:tc>
          <w:tcPr>
            <w:tcW w:w="158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B050"/>
          </w:tcPr>
          <w:p w14:paraId="6FF6CD05" w14:textId="77777777" w:rsidR="00710988" w:rsidRPr="00451852" w:rsidRDefault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Chair </w:t>
            </w:r>
          </w:p>
        </w:tc>
        <w:tc>
          <w:tcPr>
            <w:tcW w:w="28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B050"/>
          </w:tcPr>
          <w:p w14:paraId="6C4E2BBE" w14:textId="77777777" w:rsidR="00710988" w:rsidRPr="00451852" w:rsidRDefault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Community Support Officer in role and completed training </w:t>
            </w:r>
          </w:p>
        </w:tc>
      </w:tr>
      <w:tr w:rsidR="00710988" w:rsidRPr="00451852" w14:paraId="793561CE" w14:textId="77777777" w:rsidTr="004A6E80">
        <w:trPr>
          <w:trHeight w:val="300"/>
        </w:trPr>
        <w:tc>
          <w:tcPr>
            <w:tcW w:w="20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B050"/>
          </w:tcPr>
          <w:p w14:paraId="28A84B4B" w14:textId="77777777" w:rsidR="004A6E80" w:rsidRPr="00451852" w:rsidRDefault="004A6E80" w:rsidP="004A6E80">
            <w:pPr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hAnsi="Century Gothic"/>
              </w:rPr>
              <w:t>Outreach</w:t>
            </w:r>
          </w:p>
          <w:p w14:paraId="74F891E7" w14:textId="1211BB41" w:rsidR="6EA592B7" w:rsidRPr="00451852" w:rsidRDefault="004A6E80" w:rsidP="7AD8C730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hAnsi="Century Gothic"/>
              </w:rPr>
              <w:t xml:space="preserve">Branch Community Support  </w:t>
            </w:r>
          </w:p>
        </w:tc>
        <w:tc>
          <w:tcPr>
            <w:tcW w:w="4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B050"/>
          </w:tcPr>
          <w:p w14:paraId="4E0146FE" w14:textId="77777777" w:rsidR="00710988" w:rsidRPr="00451852" w:rsidRDefault="00710988" w:rsidP="00710988">
            <w:pPr>
              <w:ind w:lef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Ensure that funds from the County and Welfare Accounts are available when requested by Central Grants for quarterly almonisation. </w:t>
            </w:r>
          </w:p>
        </w:tc>
        <w:tc>
          <w:tcPr>
            <w:tcW w:w="13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B050"/>
          </w:tcPr>
          <w:p w14:paraId="2536F598" w14:textId="77777777" w:rsidR="00710988" w:rsidRPr="00451852" w:rsidRDefault="00710988" w:rsidP="00710988">
            <w:pPr>
              <w:ind w:left="113"/>
              <w:jc w:val="both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  <w:color w:val="0070C0"/>
              </w:rPr>
              <w:t>Completed</w:t>
            </w:r>
          </w:p>
        </w:tc>
        <w:tc>
          <w:tcPr>
            <w:tcW w:w="11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B050"/>
          </w:tcPr>
          <w:p w14:paraId="3F1B9FE7" w14:textId="77777777" w:rsidR="00710988" w:rsidRPr="00451852" w:rsidRDefault="00710988" w:rsidP="00710988">
            <w:pPr>
              <w:ind w:left="113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Dec 2024  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B050"/>
          </w:tcPr>
          <w:p w14:paraId="373D4265" w14:textId="77777777" w:rsidR="00710988" w:rsidRPr="00451852" w:rsidRDefault="00710988" w:rsidP="00710988">
            <w:pPr>
              <w:ind w:left="110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  </w:t>
            </w:r>
            <w:r w:rsidRPr="00451852">
              <w:rPr>
                <w:rFonts w:ascii="Century Gothic" w:eastAsia="Century Gothic" w:hAnsi="Century Gothic" w:cs="Century Gothic"/>
                <w:color w:val="0070C0"/>
              </w:rPr>
              <w:t>April 2025</w:t>
            </w:r>
          </w:p>
        </w:tc>
        <w:tc>
          <w:tcPr>
            <w:tcW w:w="158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B050"/>
          </w:tcPr>
          <w:p w14:paraId="127A18F2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 </w:t>
            </w:r>
          </w:p>
          <w:p w14:paraId="6C400AAC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Treasurer  </w:t>
            </w:r>
          </w:p>
        </w:tc>
        <w:tc>
          <w:tcPr>
            <w:tcW w:w="28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B050"/>
          </w:tcPr>
          <w:p w14:paraId="2B68B25D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Information to be included within report to County </w:t>
            </w:r>
          </w:p>
          <w:p w14:paraId="196D5E29" w14:textId="77777777" w:rsidR="00710988" w:rsidRPr="00451852" w:rsidRDefault="00710988" w:rsidP="00710988">
            <w:pPr>
              <w:ind w:left="108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Committee at each meeting. </w:t>
            </w:r>
          </w:p>
        </w:tc>
      </w:tr>
      <w:tr w:rsidR="00710988" w:rsidRPr="00451852" w14:paraId="3A2F1D95" w14:textId="77777777" w:rsidTr="004A6E80">
        <w:trPr>
          <w:trHeight w:val="300"/>
        </w:trPr>
        <w:tc>
          <w:tcPr>
            <w:tcW w:w="20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0D85DC43" w14:textId="77777777" w:rsidR="004A6E80" w:rsidRPr="00451852" w:rsidRDefault="004A6E80" w:rsidP="004A6E80">
            <w:pPr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hAnsi="Century Gothic"/>
              </w:rPr>
              <w:t>Outreach</w:t>
            </w:r>
          </w:p>
          <w:p w14:paraId="79093E86" w14:textId="6EE938D8" w:rsidR="0B6D829F" w:rsidRPr="00451852" w:rsidRDefault="004A6E80" w:rsidP="7AD8C730">
            <w:pPr>
              <w:spacing w:line="238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hAnsi="Century Gothic"/>
              </w:rPr>
              <w:t xml:space="preserve">Branch Community Support  </w:t>
            </w:r>
          </w:p>
        </w:tc>
        <w:tc>
          <w:tcPr>
            <w:tcW w:w="4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6AB2BDFD" w14:textId="77777777" w:rsidR="00710988" w:rsidRPr="00451852" w:rsidRDefault="00710988" w:rsidP="00710988">
            <w:pPr>
              <w:spacing w:after="2" w:line="238" w:lineRule="auto"/>
              <w:ind w:lef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To get to 75% of all Derbyshire branches signed up to BCS. </w:t>
            </w:r>
          </w:p>
          <w:p w14:paraId="73A84D44" w14:textId="77777777" w:rsidR="00710988" w:rsidRPr="00451852" w:rsidRDefault="00710988" w:rsidP="00710988">
            <w:pPr>
              <w:spacing w:after="2" w:line="239" w:lineRule="auto"/>
              <w:ind w:lef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CCSO will visit branches without BCS and explain the programme.  </w:t>
            </w:r>
          </w:p>
        </w:tc>
        <w:tc>
          <w:tcPr>
            <w:tcW w:w="13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7A4CB680" w14:textId="77777777" w:rsidR="00710988" w:rsidRPr="00451852" w:rsidRDefault="00710988" w:rsidP="00710988">
            <w:pPr>
              <w:ind w:left="113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  <w:color w:val="0070C0"/>
              </w:rPr>
              <w:t>10 more members trained for BCS</w:t>
            </w:r>
          </w:p>
        </w:tc>
        <w:tc>
          <w:tcPr>
            <w:tcW w:w="11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108B05A2" w14:textId="77777777" w:rsidR="00710988" w:rsidRPr="00451852" w:rsidRDefault="00710988" w:rsidP="00710988">
            <w:pPr>
              <w:ind w:left="113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July 2025  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06CD901A" w14:textId="77777777" w:rsidR="00710988" w:rsidRPr="00451852" w:rsidRDefault="00710988" w:rsidP="00710988">
            <w:pPr>
              <w:ind w:left="110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 </w:t>
            </w:r>
          </w:p>
        </w:tc>
        <w:tc>
          <w:tcPr>
            <w:tcW w:w="158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1D3C04C5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 </w:t>
            </w:r>
          </w:p>
          <w:p w14:paraId="4B387A26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Community  </w:t>
            </w:r>
          </w:p>
          <w:p w14:paraId="25168F8B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Support  </w:t>
            </w:r>
          </w:p>
          <w:p w14:paraId="0A11F6E0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Officer </w:t>
            </w:r>
          </w:p>
        </w:tc>
        <w:tc>
          <w:tcPr>
            <w:tcW w:w="28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</w:tcPr>
          <w:p w14:paraId="5B86BE38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BCS returns show number of BCS Reps increasing year on year.  </w:t>
            </w:r>
          </w:p>
        </w:tc>
      </w:tr>
      <w:tr w:rsidR="00710988" w:rsidRPr="00451852" w14:paraId="33D90F57" w14:textId="77777777" w:rsidTr="004A6E80">
        <w:trPr>
          <w:trHeight w:val="300"/>
        </w:trPr>
        <w:tc>
          <w:tcPr>
            <w:tcW w:w="20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419C8E" w14:textId="77777777" w:rsidR="004A6E80" w:rsidRPr="00451852" w:rsidRDefault="004A6E80" w:rsidP="004A6E80">
            <w:pPr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hAnsi="Century Gothic"/>
              </w:rPr>
              <w:t>Outreach</w:t>
            </w:r>
          </w:p>
          <w:p w14:paraId="0FB53CCE" w14:textId="27CB4FF5" w:rsidR="3151B141" w:rsidRPr="00451852" w:rsidRDefault="004A6E80" w:rsidP="7AD8C730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hAnsi="Century Gothic"/>
              </w:rPr>
              <w:t xml:space="preserve">Branch Community Support  </w:t>
            </w:r>
          </w:p>
        </w:tc>
        <w:tc>
          <w:tcPr>
            <w:tcW w:w="4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72BBB8B" w14:textId="77777777" w:rsidR="00710988" w:rsidRPr="00451852" w:rsidRDefault="00710988" w:rsidP="00710988">
            <w:pPr>
              <w:ind w:lef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BCS will feel supported through </w:t>
            </w:r>
          </w:p>
          <w:p w14:paraId="4F97B1F8" w14:textId="77777777" w:rsidR="00710988" w:rsidRPr="00451852" w:rsidRDefault="00710988" w:rsidP="00710988">
            <w:pPr>
              <w:ind w:lef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meeting twice a year with </w:t>
            </w:r>
          </w:p>
          <w:p w14:paraId="04452C52" w14:textId="77777777" w:rsidR="00710988" w:rsidRPr="00451852" w:rsidRDefault="00710988" w:rsidP="00710988">
            <w:pPr>
              <w:ind w:lef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CCSO </w:t>
            </w:r>
          </w:p>
        </w:tc>
        <w:tc>
          <w:tcPr>
            <w:tcW w:w="13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DAB6C7B" w14:textId="77777777" w:rsidR="00710988" w:rsidRPr="00451852" w:rsidRDefault="00710988" w:rsidP="00710988">
            <w:pPr>
              <w:ind w:left="113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1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D3FBA4" w14:textId="77777777" w:rsidR="00710988" w:rsidRPr="00451852" w:rsidRDefault="00710988" w:rsidP="00710988">
            <w:pPr>
              <w:ind w:left="113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Dec 2025 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D6B04F" w14:textId="77777777" w:rsidR="00710988" w:rsidRPr="00451852" w:rsidRDefault="00710988" w:rsidP="00710988">
            <w:pPr>
              <w:ind w:left="110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58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D17B98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 </w:t>
            </w:r>
          </w:p>
          <w:p w14:paraId="38EE667A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Community  </w:t>
            </w:r>
          </w:p>
          <w:p w14:paraId="14EF7F41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Support  </w:t>
            </w:r>
          </w:p>
          <w:p w14:paraId="41D94B99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Officer </w:t>
            </w:r>
          </w:p>
        </w:tc>
        <w:tc>
          <w:tcPr>
            <w:tcW w:w="28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C3A3A2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BCS Reps to discuss common challenges and plans for ensuring all areas are covered in the county </w:t>
            </w:r>
          </w:p>
        </w:tc>
      </w:tr>
      <w:tr w:rsidR="00710988" w:rsidRPr="00451852" w14:paraId="6A6C8FB4" w14:textId="77777777" w:rsidTr="004A6E80">
        <w:trPr>
          <w:trHeight w:val="300"/>
        </w:trPr>
        <w:tc>
          <w:tcPr>
            <w:tcW w:w="20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10DA11" w14:textId="77777777" w:rsidR="004A6E80" w:rsidRPr="00451852" w:rsidRDefault="004A6E80" w:rsidP="004A6E80">
            <w:pPr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hAnsi="Century Gothic"/>
              </w:rPr>
              <w:t>Outreach</w:t>
            </w:r>
          </w:p>
          <w:p w14:paraId="280B300A" w14:textId="21BDFE2E" w:rsidR="712FC10E" w:rsidRPr="00451852" w:rsidRDefault="004A6E80" w:rsidP="7AD8C730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hAnsi="Century Gothic"/>
              </w:rPr>
              <w:t xml:space="preserve">Branch Community Support </w:t>
            </w:r>
          </w:p>
        </w:tc>
        <w:tc>
          <w:tcPr>
            <w:tcW w:w="4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42E0B4" w14:textId="77777777" w:rsidR="00710988" w:rsidRPr="00451852" w:rsidRDefault="00710988" w:rsidP="00710988">
            <w:pPr>
              <w:ind w:left="31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Grow the support to local veterans through publicising the BCS. </w:t>
            </w:r>
          </w:p>
        </w:tc>
        <w:tc>
          <w:tcPr>
            <w:tcW w:w="13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EB378F" w14:textId="77777777" w:rsidR="00710988" w:rsidRPr="00451852" w:rsidRDefault="00710988" w:rsidP="00710988">
            <w:pPr>
              <w:ind w:left="113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1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05EE1F0" w14:textId="77777777" w:rsidR="00710988" w:rsidRPr="00451852" w:rsidRDefault="00710988" w:rsidP="00710988">
            <w:pPr>
              <w:ind w:left="113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Dec 2024 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6959E7" w14:textId="77777777" w:rsidR="00710988" w:rsidRPr="00451852" w:rsidRDefault="00710988" w:rsidP="00710988">
            <w:pPr>
              <w:ind w:left="110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58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6FA154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 </w:t>
            </w:r>
          </w:p>
          <w:p w14:paraId="1ACE31F7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Community  </w:t>
            </w:r>
          </w:p>
          <w:p w14:paraId="09642A91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Support  </w:t>
            </w:r>
          </w:p>
          <w:p w14:paraId="32DB0714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Officer </w:t>
            </w:r>
          </w:p>
        </w:tc>
        <w:tc>
          <w:tcPr>
            <w:tcW w:w="28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BE4A6B" w14:textId="77777777" w:rsidR="00710988" w:rsidRPr="00451852" w:rsidRDefault="00710988" w:rsidP="00710988">
            <w:pPr>
              <w:ind w:left="108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A BCS development plan will be in place. </w:t>
            </w:r>
          </w:p>
        </w:tc>
      </w:tr>
    </w:tbl>
    <w:p w14:paraId="6A05A809" w14:textId="5A72CE7E" w:rsidR="00C71798" w:rsidRPr="00451852" w:rsidRDefault="00C71798" w:rsidP="00C71798">
      <w:pPr>
        <w:spacing w:after="0"/>
        <w:ind w:left="202" w:right="9462"/>
        <w:jc w:val="center"/>
        <w:rPr>
          <w:rFonts w:ascii="Century Gothic" w:hAnsi="Century Gothic"/>
        </w:rPr>
      </w:pPr>
    </w:p>
    <w:p w14:paraId="0168A70C" w14:textId="6FA7C764" w:rsidR="004A6E80" w:rsidRPr="00451852" w:rsidRDefault="004A6E80" w:rsidP="00C71798">
      <w:pPr>
        <w:spacing w:after="0"/>
        <w:ind w:left="202" w:right="9462"/>
        <w:jc w:val="center"/>
        <w:rPr>
          <w:rFonts w:ascii="Century Gothic" w:hAnsi="Century Gothic"/>
        </w:rPr>
      </w:pPr>
    </w:p>
    <w:p w14:paraId="129933C1" w14:textId="29B54816" w:rsidR="004A6E80" w:rsidRPr="00451852" w:rsidRDefault="004A6E80" w:rsidP="00C71798">
      <w:pPr>
        <w:spacing w:after="0"/>
        <w:ind w:left="202" w:right="9462"/>
        <w:jc w:val="center"/>
        <w:rPr>
          <w:rFonts w:ascii="Century Gothic" w:hAnsi="Century Gothic"/>
        </w:rPr>
      </w:pPr>
    </w:p>
    <w:p w14:paraId="2A9B4E22" w14:textId="12862082" w:rsidR="004A6E80" w:rsidRPr="00451852" w:rsidRDefault="004A6E80" w:rsidP="00C71798">
      <w:pPr>
        <w:spacing w:after="0"/>
        <w:ind w:left="202" w:right="9462"/>
        <w:jc w:val="center"/>
        <w:rPr>
          <w:rFonts w:ascii="Century Gothic" w:hAnsi="Century Gothic"/>
        </w:rPr>
      </w:pPr>
    </w:p>
    <w:p w14:paraId="3E99DAEB" w14:textId="08EAF12D" w:rsidR="004A6E80" w:rsidRPr="00451852" w:rsidRDefault="004A6E80" w:rsidP="00C71798">
      <w:pPr>
        <w:spacing w:after="0"/>
        <w:ind w:left="202" w:right="9462"/>
        <w:jc w:val="center"/>
        <w:rPr>
          <w:rFonts w:ascii="Century Gothic" w:hAnsi="Century Gothic"/>
        </w:rPr>
      </w:pPr>
    </w:p>
    <w:p w14:paraId="38330259" w14:textId="1D1CAB2E" w:rsidR="004A6E80" w:rsidRPr="00451852" w:rsidRDefault="004A6E80" w:rsidP="00C71798">
      <w:pPr>
        <w:spacing w:after="0"/>
        <w:ind w:left="202" w:right="9462"/>
        <w:jc w:val="center"/>
        <w:rPr>
          <w:rFonts w:ascii="Century Gothic" w:hAnsi="Century Gothic"/>
        </w:rPr>
      </w:pPr>
    </w:p>
    <w:p w14:paraId="6FDFCD10" w14:textId="4D9A1208" w:rsidR="004A6E80" w:rsidRPr="00451852" w:rsidRDefault="004A6E80" w:rsidP="00C71798">
      <w:pPr>
        <w:spacing w:after="0"/>
        <w:ind w:left="202" w:right="9462"/>
        <w:jc w:val="center"/>
        <w:rPr>
          <w:rFonts w:ascii="Century Gothic" w:hAnsi="Century Gothic"/>
        </w:rPr>
      </w:pPr>
    </w:p>
    <w:p w14:paraId="2AB29B18" w14:textId="77777777" w:rsidR="004A6E80" w:rsidRPr="00451852" w:rsidRDefault="004A6E80" w:rsidP="00C71798">
      <w:pPr>
        <w:spacing w:after="0"/>
        <w:ind w:left="202" w:right="9462"/>
        <w:jc w:val="center"/>
        <w:rPr>
          <w:rFonts w:ascii="Century Gothic" w:hAnsi="Century Gothic"/>
        </w:rPr>
      </w:pPr>
    </w:p>
    <w:tbl>
      <w:tblPr>
        <w:tblStyle w:val="TableGrid"/>
        <w:tblW w:w="14668" w:type="dxa"/>
        <w:tblInd w:w="-106" w:type="dxa"/>
        <w:tblCellMar>
          <w:top w:w="69" w:type="dxa"/>
          <w:left w:w="31" w:type="dxa"/>
        </w:tblCellMar>
        <w:tblLook w:val="04A0" w:firstRow="1" w:lastRow="0" w:firstColumn="1" w:lastColumn="0" w:noHBand="0" w:noVBand="1"/>
      </w:tblPr>
      <w:tblGrid>
        <w:gridCol w:w="2088"/>
        <w:gridCol w:w="3448"/>
        <w:gridCol w:w="1356"/>
        <w:gridCol w:w="1183"/>
        <w:gridCol w:w="1588"/>
        <w:gridCol w:w="1755"/>
        <w:gridCol w:w="3250"/>
      </w:tblGrid>
      <w:tr w:rsidR="004A6E80" w:rsidRPr="00451852" w14:paraId="16A2E5A3" w14:textId="77777777" w:rsidTr="00C50E33">
        <w:trPr>
          <w:trHeight w:val="900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122B0" w14:textId="77777777" w:rsidR="004A6E80" w:rsidRPr="00451852" w:rsidRDefault="004A6E80" w:rsidP="004A6E80">
            <w:pPr>
              <w:ind w:right="26"/>
              <w:rPr>
                <w:rFonts w:ascii="Century Gothic" w:eastAsia="Century Gothic" w:hAnsi="Century Gothic" w:cs="Century Gothic"/>
                <w:b/>
              </w:rPr>
            </w:pPr>
            <w:r w:rsidRPr="00451852">
              <w:rPr>
                <w:rFonts w:ascii="Century Gothic" w:eastAsia="Century Gothic" w:hAnsi="Century Gothic" w:cs="Century Gothic"/>
                <w:b/>
                <w:bCs/>
              </w:rPr>
              <w:lastRenderedPageBreak/>
              <w:t>Sub Committee/ Team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C9DD2" w14:textId="77777777" w:rsidR="004A6E80" w:rsidRPr="00451852" w:rsidRDefault="004A6E80" w:rsidP="00C50E33">
            <w:pPr>
              <w:ind w:right="26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Objective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F39A3" w14:textId="77777777" w:rsidR="004A6E80" w:rsidRPr="00451852" w:rsidRDefault="004A6E80" w:rsidP="00C50E33">
            <w:pPr>
              <w:ind w:left="32" w:right="5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>Progress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2EC78" w14:textId="77777777" w:rsidR="004A6E80" w:rsidRPr="00451852" w:rsidRDefault="004A6E80" w:rsidP="00C50E33">
            <w:pPr>
              <w:ind w:left="32" w:right="5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Target date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691A8" w14:textId="77777777" w:rsidR="004A6E80" w:rsidRPr="00451852" w:rsidRDefault="004A6E80" w:rsidP="00C50E33">
            <w:pPr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Achievement </w:t>
            </w:r>
          </w:p>
          <w:p w14:paraId="19CEC09C" w14:textId="77777777" w:rsidR="004A6E80" w:rsidRPr="00451852" w:rsidRDefault="004A6E80" w:rsidP="00C50E33">
            <w:pPr>
              <w:ind w:right="43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Date  </w:t>
            </w:r>
          </w:p>
          <w:p w14:paraId="2BBFEDB3" w14:textId="77777777" w:rsidR="004A6E80" w:rsidRPr="00451852" w:rsidRDefault="004A6E80" w:rsidP="00C50E33">
            <w:pPr>
              <w:ind w:left="23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EBB5F" w14:textId="77777777" w:rsidR="004A6E80" w:rsidRPr="00451852" w:rsidRDefault="004A6E80" w:rsidP="00C50E33">
            <w:pPr>
              <w:ind w:left="79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Responsibility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7396D" w14:textId="77777777" w:rsidR="004A6E80" w:rsidRPr="00451852" w:rsidRDefault="004A6E80" w:rsidP="00C50E33">
            <w:pPr>
              <w:ind w:right="34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Key Performance Indicator(s)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4A6E80" w:rsidRPr="00451852" w14:paraId="75389C01" w14:textId="77777777" w:rsidTr="00C50E33">
        <w:trPr>
          <w:trHeight w:val="608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02506C4B" w14:textId="77777777" w:rsidR="004A6E80" w:rsidRPr="00451852" w:rsidRDefault="004A6E80" w:rsidP="00C50E33">
            <w:pPr>
              <w:ind w:left="2"/>
              <w:jc w:val="center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Outreach</w:t>
            </w:r>
          </w:p>
          <w:p w14:paraId="6257370F" w14:textId="77777777" w:rsidR="004A6E80" w:rsidRPr="00451852" w:rsidRDefault="004A6E80" w:rsidP="00C50E33">
            <w:pPr>
              <w:ind w:left="2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6E83509" w14:textId="77777777" w:rsidR="004A6E80" w:rsidRPr="00451852" w:rsidRDefault="004A6E80" w:rsidP="00C50E33">
            <w:pPr>
              <w:ind w:left="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Publish Branch details on </w:t>
            </w:r>
          </w:p>
          <w:p w14:paraId="55476B0B" w14:textId="77777777" w:rsidR="004A6E80" w:rsidRPr="00451852" w:rsidRDefault="004A6E80" w:rsidP="00C50E33">
            <w:pPr>
              <w:ind w:left="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Web Site 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2FE2577E" w14:textId="77777777" w:rsidR="004A6E80" w:rsidRPr="00451852" w:rsidRDefault="004A6E80" w:rsidP="00C50E33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  <w:color w:val="0070C0"/>
              </w:rPr>
              <w:t>Completed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19435617" w14:textId="77777777" w:rsidR="004A6E80" w:rsidRPr="00451852" w:rsidRDefault="004A6E80" w:rsidP="00C50E33">
            <w:pPr>
              <w:ind w:left="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Dec 2024 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74A779D" w14:textId="77777777" w:rsidR="004A6E80" w:rsidRPr="00451852" w:rsidRDefault="004A6E80" w:rsidP="00C50E33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 </w:t>
            </w:r>
            <w:r w:rsidRPr="00451852">
              <w:rPr>
                <w:rFonts w:ascii="Century Gothic" w:eastAsia="Century Gothic" w:hAnsi="Century Gothic" w:cs="Century Gothic"/>
                <w:color w:val="0070C0"/>
              </w:rPr>
              <w:t>April 2025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0EDB91E9" w14:textId="77777777" w:rsidR="004A6E80" w:rsidRPr="00451852" w:rsidRDefault="004A6E80" w:rsidP="00C50E33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Web </w:t>
            </w:r>
          </w:p>
          <w:p w14:paraId="18796340" w14:textId="77777777" w:rsidR="004A6E80" w:rsidRPr="00451852" w:rsidRDefault="004A6E80" w:rsidP="00C50E33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Master  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03E14C4B" w14:textId="77777777" w:rsidR="004A6E80" w:rsidRPr="00451852" w:rsidRDefault="004A6E80" w:rsidP="00C50E33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Website up to date and reviewed quarterly </w:t>
            </w:r>
          </w:p>
        </w:tc>
      </w:tr>
      <w:tr w:rsidR="004A6E80" w:rsidRPr="00451852" w14:paraId="7136BAD6" w14:textId="77777777" w:rsidTr="00C50E33">
        <w:trPr>
          <w:trHeight w:val="1488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17C5CC80" w14:textId="77777777" w:rsidR="004A6E80" w:rsidRPr="00C50E33" w:rsidRDefault="004A6E80" w:rsidP="00C50E33">
            <w:pPr>
              <w:ind w:left="2"/>
              <w:jc w:val="center"/>
              <w:rPr>
                <w:rFonts w:ascii="Century Gothic" w:eastAsia="Century Gothic" w:hAnsi="Century Gothic" w:cs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>Outreach</w:t>
            </w:r>
          </w:p>
          <w:p w14:paraId="1A4300FA" w14:textId="77777777" w:rsidR="004A6E80" w:rsidRPr="00C50E33" w:rsidRDefault="004A6E80" w:rsidP="00C50E33">
            <w:pPr>
              <w:ind w:left="2"/>
              <w:jc w:val="center"/>
              <w:rPr>
                <w:rFonts w:ascii="Century Gothic" w:eastAsia="Century Gothic" w:hAnsi="Century Gothic" w:cs="Century Gothic"/>
                <w:color w:val="auto"/>
              </w:rPr>
            </w:pP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17892C52" w14:textId="77777777" w:rsidR="004A6E80" w:rsidRPr="00C50E33" w:rsidRDefault="004A6E80" w:rsidP="00C50E33">
            <w:pPr>
              <w:ind w:left="2"/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Ensure all branches are participate in the youth affiliation scheme 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047613CB" w14:textId="77777777" w:rsidR="004A6E80" w:rsidRPr="00C50E33" w:rsidRDefault="004A6E80" w:rsidP="00C50E33">
            <w:pPr>
              <w:ind w:left="2"/>
              <w:rPr>
                <w:rFonts w:ascii="Century Gothic" w:eastAsia="Century Gothic" w:hAnsi="Century Gothic" w:cs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>County Committee are aware of current affiliations.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40E20998" w14:textId="77777777" w:rsidR="004A6E80" w:rsidRPr="00C50E33" w:rsidRDefault="004A6E80" w:rsidP="00C50E33">
            <w:pPr>
              <w:ind w:left="2"/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Dec 2024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3A96E48F" w14:textId="77777777" w:rsidR="004A6E80" w:rsidRPr="00C50E33" w:rsidRDefault="004A6E80" w:rsidP="00C50E33">
            <w:pPr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49CB21B5" w14:textId="77777777" w:rsidR="004A6E80" w:rsidRPr="00C50E33" w:rsidRDefault="004A6E80" w:rsidP="00C50E33">
            <w:pPr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County Youth </w:t>
            </w:r>
          </w:p>
          <w:p w14:paraId="10D8FBD7" w14:textId="77777777" w:rsidR="004A6E80" w:rsidRPr="00C50E33" w:rsidRDefault="004A6E80" w:rsidP="00C50E33">
            <w:pPr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Officer 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6F422DD6" w14:textId="77777777" w:rsidR="004A6E80" w:rsidRPr="00C50E33" w:rsidRDefault="004A6E80" w:rsidP="00C50E33">
            <w:pPr>
              <w:spacing w:after="2"/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All Branches have affiliated units. CYO has met with all Lead Volunteers of the Cadets. </w:t>
            </w:r>
          </w:p>
          <w:p w14:paraId="58E55690" w14:textId="77777777" w:rsidR="004A6E80" w:rsidRPr="00C50E33" w:rsidRDefault="004A6E80" w:rsidP="00C50E33">
            <w:pPr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A programme is developed that branches are aware of that they could deliver </w:t>
            </w:r>
          </w:p>
        </w:tc>
      </w:tr>
      <w:tr w:rsidR="004A6E80" w:rsidRPr="00451852" w14:paraId="6211FDFA" w14:textId="77777777" w:rsidTr="00C50E33">
        <w:trPr>
          <w:trHeight w:val="1488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A8C7E" w14:textId="77777777" w:rsidR="004A6E80" w:rsidRPr="00C50E33" w:rsidRDefault="004A6E80" w:rsidP="00C50E33">
            <w:pPr>
              <w:ind w:left="2"/>
              <w:jc w:val="center"/>
              <w:rPr>
                <w:rFonts w:ascii="Century Gothic" w:eastAsia="Century Gothic" w:hAnsi="Century Gothic" w:cs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>Outreach</w:t>
            </w:r>
          </w:p>
          <w:p w14:paraId="38DC9537" w14:textId="77777777" w:rsidR="004A6E80" w:rsidRPr="00C50E33" w:rsidRDefault="004A6E80" w:rsidP="00C50E33">
            <w:pPr>
              <w:ind w:left="2" w:right="12"/>
              <w:jc w:val="center"/>
              <w:rPr>
                <w:rFonts w:ascii="Century Gothic" w:eastAsia="Century Gothic" w:hAnsi="Century Gothic" w:cs="Century Gothic"/>
                <w:color w:val="auto"/>
              </w:rPr>
            </w:pP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5537D9" w14:textId="77777777" w:rsidR="004A6E80" w:rsidRPr="00C50E33" w:rsidRDefault="004A6E80" w:rsidP="00C50E33">
            <w:pPr>
              <w:ind w:left="2" w:right="12"/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The members in Derbyshire feel proud, empowered and valued by the RBL Derbyshire County Committee.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C43A5" w14:textId="77777777" w:rsidR="004A6E80" w:rsidRPr="00C50E33" w:rsidRDefault="004A6E80" w:rsidP="00C50E33">
            <w:pPr>
              <w:ind w:left="2"/>
              <w:rPr>
                <w:rFonts w:ascii="Century Gothic" w:eastAsia="Century Gothic" w:hAnsi="Century Gothic" w:cs="Century Gothic"/>
                <w:color w:val="auto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BD32E" w14:textId="77777777" w:rsidR="004A6E80" w:rsidRPr="00C50E33" w:rsidRDefault="004A6E80" w:rsidP="00C50E33">
            <w:pPr>
              <w:ind w:left="2"/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>Dec 2025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16087" w14:textId="77777777" w:rsidR="004A6E80" w:rsidRPr="00C50E33" w:rsidRDefault="004A6E80" w:rsidP="00C50E33">
            <w:pPr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10C8F" w14:textId="77777777" w:rsidR="004A6E80" w:rsidRPr="00C50E33" w:rsidRDefault="004A6E80" w:rsidP="00C50E33">
            <w:pPr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County Chair 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BAAFB" w14:textId="77777777" w:rsidR="004A6E80" w:rsidRPr="00C50E33" w:rsidRDefault="004A6E80" w:rsidP="00C50E33">
            <w:pPr>
              <w:spacing w:line="241" w:lineRule="auto"/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Opportunities are planned and delivered to share good practice, support branches that are struggling and celebrate the successes we can learn from. </w:t>
            </w:r>
          </w:p>
          <w:p w14:paraId="20FB41A4" w14:textId="77777777" w:rsidR="004A6E80" w:rsidRPr="00C50E33" w:rsidRDefault="004A6E80" w:rsidP="00C50E33">
            <w:pPr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Improved communication between the county committee and branches across the county. </w:t>
            </w:r>
          </w:p>
        </w:tc>
      </w:tr>
      <w:tr w:rsidR="004A6E80" w:rsidRPr="00451852" w14:paraId="0F51A24A" w14:textId="77777777" w:rsidTr="00C50E33">
        <w:trPr>
          <w:trHeight w:val="860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5202" w14:textId="77777777" w:rsidR="004A6E80" w:rsidRPr="00C50E33" w:rsidRDefault="004A6E80" w:rsidP="00C50E33">
            <w:pPr>
              <w:ind w:left="2"/>
              <w:jc w:val="center"/>
              <w:rPr>
                <w:rFonts w:ascii="Century Gothic" w:eastAsia="Century Gothic" w:hAnsi="Century Gothic" w:cs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>Outreach</w:t>
            </w:r>
          </w:p>
          <w:p w14:paraId="02DC100A" w14:textId="77777777" w:rsidR="004A6E80" w:rsidRPr="00C50E33" w:rsidRDefault="004A6E80" w:rsidP="00C50E33">
            <w:pPr>
              <w:ind w:left="2"/>
              <w:jc w:val="center"/>
              <w:rPr>
                <w:rFonts w:ascii="Century Gothic" w:eastAsia="Century Gothic" w:hAnsi="Century Gothic" w:cs="Century Gothic"/>
                <w:color w:val="auto"/>
              </w:rPr>
            </w:pP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00608" w14:textId="77777777" w:rsidR="004A6E80" w:rsidRPr="00C50E33" w:rsidRDefault="004A6E80" w:rsidP="00C50E33">
            <w:pPr>
              <w:ind w:left="2"/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Appoint County Media Team Leader 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435CE" w14:textId="77777777" w:rsidR="004A6E80" w:rsidRPr="00C50E33" w:rsidRDefault="004A6E80" w:rsidP="00C50E33">
            <w:pPr>
              <w:ind w:left="2"/>
              <w:rPr>
                <w:rFonts w:ascii="Century Gothic" w:eastAsia="Century Gothic" w:hAnsi="Century Gothic" w:cs="Century Gothic"/>
                <w:color w:val="auto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0E299" w14:textId="77777777" w:rsidR="004A6E80" w:rsidRPr="00C50E33" w:rsidRDefault="004A6E80" w:rsidP="00C50E33">
            <w:pPr>
              <w:ind w:left="2"/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Oct 2025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1DB5A" w14:textId="77777777" w:rsidR="004A6E80" w:rsidRPr="00C50E33" w:rsidRDefault="004A6E80" w:rsidP="00C50E33">
            <w:pPr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8E861" w14:textId="77777777" w:rsidR="004A6E80" w:rsidRPr="00C50E33" w:rsidRDefault="004A6E80" w:rsidP="00C50E33">
            <w:pPr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County Chair 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7C588" w14:textId="77777777" w:rsidR="004A6E80" w:rsidRPr="00C50E33" w:rsidRDefault="004A6E80" w:rsidP="00C50E33">
            <w:pPr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County Media Team Leader role description created and person appointed. </w:t>
            </w:r>
          </w:p>
        </w:tc>
      </w:tr>
      <w:tr w:rsidR="004A6E80" w:rsidRPr="00451852" w14:paraId="24D7F387" w14:textId="77777777" w:rsidTr="00C50E33">
        <w:trPr>
          <w:trHeight w:val="1766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BA6FB" w14:textId="77777777" w:rsidR="004A6E80" w:rsidRPr="00C50E33" w:rsidRDefault="004A6E80" w:rsidP="00C50E33">
            <w:pPr>
              <w:ind w:left="2"/>
              <w:jc w:val="center"/>
              <w:rPr>
                <w:rFonts w:ascii="Century Gothic" w:eastAsia="Century Gothic" w:hAnsi="Century Gothic" w:cs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>Outreach</w:t>
            </w:r>
          </w:p>
          <w:p w14:paraId="24D1CA92" w14:textId="77777777" w:rsidR="004A6E80" w:rsidRPr="00C50E33" w:rsidRDefault="004A6E80" w:rsidP="00C50E33">
            <w:pPr>
              <w:ind w:left="2"/>
              <w:rPr>
                <w:rFonts w:ascii="Century Gothic" w:eastAsia="Century Gothic" w:hAnsi="Century Gothic" w:cs="Century Gothic"/>
                <w:color w:val="auto"/>
              </w:rPr>
            </w:pP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4FF49" w14:textId="77777777" w:rsidR="004A6E80" w:rsidRPr="00C50E33" w:rsidRDefault="004A6E80" w:rsidP="00C50E33">
            <w:pPr>
              <w:ind w:left="2"/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RBL Brand recognised across the county 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2487F" w14:textId="77777777" w:rsidR="004A6E80" w:rsidRPr="00C50E33" w:rsidRDefault="004A6E80" w:rsidP="00C50E33">
            <w:pPr>
              <w:ind w:left="2"/>
              <w:rPr>
                <w:rFonts w:ascii="Century Gothic" w:eastAsia="Century Gothic" w:hAnsi="Century Gothic" w:cs="Century Gothic"/>
                <w:color w:val="auto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3F3BA" w14:textId="77777777" w:rsidR="004A6E80" w:rsidRPr="00C50E33" w:rsidRDefault="004A6E80" w:rsidP="00C50E33">
            <w:pPr>
              <w:ind w:left="2"/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Dec 2025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9D3E7" w14:textId="77777777" w:rsidR="004A6E80" w:rsidRPr="00C50E33" w:rsidRDefault="004A6E80" w:rsidP="00C50E33">
            <w:pPr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31AA2" w14:textId="77777777" w:rsidR="004A6E80" w:rsidRPr="00C50E33" w:rsidRDefault="004A6E80" w:rsidP="00C50E33">
            <w:pPr>
              <w:jc w:val="both"/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County Media Team Leader 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1B142" w14:textId="77777777" w:rsidR="004A6E80" w:rsidRPr="00C50E33" w:rsidRDefault="004A6E80" w:rsidP="00C50E33">
            <w:pPr>
              <w:spacing w:line="241" w:lineRule="auto"/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Social Media channels are established. RBL join details are shared monthly within the local community through various challenges, Radio, online, print at events, </w:t>
            </w:r>
          </w:p>
          <w:p w14:paraId="467A2D35" w14:textId="77777777" w:rsidR="004A6E80" w:rsidRPr="00C50E33" w:rsidRDefault="004A6E80" w:rsidP="00C50E33">
            <w:pPr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Work alongside the Armed Forces </w:t>
            </w:r>
          </w:p>
          <w:p w14:paraId="58252A63" w14:textId="77777777" w:rsidR="004A6E80" w:rsidRPr="00C50E33" w:rsidRDefault="004A6E80" w:rsidP="00C50E33">
            <w:pPr>
              <w:rPr>
                <w:rFonts w:ascii="Century Gothic" w:hAnsi="Century Gothic"/>
                <w:color w:val="auto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 xml:space="preserve">Champions to reach all veterans </w:t>
            </w:r>
          </w:p>
        </w:tc>
      </w:tr>
      <w:tr w:rsidR="00C50E33" w:rsidRPr="00451852" w14:paraId="4FDB8F41" w14:textId="77777777" w:rsidTr="000B4533">
        <w:trPr>
          <w:trHeight w:val="1766"/>
        </w:trPr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7BD9A870" w14:textId="77777777" w:rsidR="00C50E33" w:rsidRPr="00451852" w:rsidRDefault="00C50E33" w:rsidP="00C50E33">
            <w:pPr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hAnsi="Century Gothic"/>
              </w:rPr>
              <w:lastRenderedPageBreak/>
              <w:t>Outreach</w:t>
            </w:r>
          </w:p>
          <w:p w14:paraId="49CBCC25" w14:textId="761297EC" w:rsidR="00C50E33" w:rsidRPr="00C50E33" w:rsidRDefault="00C50E33" w:rsidP="00C50E33">
            <w:pPr>
              <w:ind w:left="2"/>
              <w:jc w:val="center"/>
              <w:rPr>
                <w:rFonts w:ascii="Century Gothic" w:eastAsia="Century Gothic" w:hAnsi="Century Gothic" w:cs="Century Gothic"/>
                <w:color w:val="auto"/>
              </w:rPr>
            </w:pP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2A637525" w14:textId="2ABDEBE2" w:rsidR="00C50E33" w:rsidRPr="00C50E33" w:rsidRDefault="00C50E33" w:rsidP="00C50E33">
            <w:pPr>
              <w:ind w:left="31"/>
              <w:rPr>
                <w:rFonts w:ascii="Century Gothic" w:eastAsia="Century Gothic" w:hAnsi="Century Gothic" w:cs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Appoint a County </w:t>
            </w:r>
            <w:r>
              <w:rPr>
                <w:rFonts w:ascii="Century Gothic" w:eastAsia="Century Gothic" w:hAnsi="Century Gothic" w:cs="Century Gothic"/>
              </w:rPr>
              <w:t>Youth</w:t>
            </w:r>
            <w:r w:rsidRPr="00451852">
              <w:rPr>
                <w:rFonts w:ascii="Century Gothic" w:eastAsia="Century Gothic" w:hAnsi="Century Gothic" w:cs="Century Gothic"/>
              </w:rPr>
              <w:t xml:space="preserve"> Officer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4491CDC7" w14:textId="198A0B35" w:rsidR="00C50E33" w:rsidRPr="00C50E33" w:rsidRDefault="00C50E33" w:rsidP="00C50E33">
            <w:pPr>
              <w:rPr>
                <w:rFonts w:ascii="Century Gothic" w:eastAsia="Century Gothic" w:hAnsi="Century Gothic" w:cs="Century Gothic"/>
                <w:color w:val="auto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2890341F" w14:textId="61ABDEAA" w:rsidR="00C50E33" w:rsidRPr="00C50E33" w:rsidRDefault="00C50E33" w:rsidP="00C50E33">
            <w:pPr>
              <w:ind w:left="2"/>
              <w:rPr>
                <w:rFonts w:ascii="Century Gothic" w:eastAsia="Century Gothic" w:hAnsi="Century Gothic" w:cs="Century Gothic"/>
                <w:color w:val="auto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3F2C4129" w14:textId="5386FD3F" w:rsidR="00C50E33" w:rsidRPr="00C50E33" w:rsidRDefault="00C50E33" w:rsidP="00C50E33">
            <w:pPr>
              <w:rPr>
                <w:rFonts w:ascii="Century Gothic" w:eastAsia="Century Gothic" w:hAnsi="Century Gothic" w:cs="Century Gothic"/>
                <w:color w:val="auto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1FCC88B4" w14:textId="279FEB3C" w:rsidR="00C50E33" w:rsidRPr="00C50E33" w:rsidRDefault="00C50E33" w:rsidP="00C50E33">
            <w:pPr>
              <w:jc w:val="both"/>
              <w:rPr>
                <w:rFonts w:ascii="Century Gothic" w:eastAsia="Century Gothic" w:hAnsi="Century Gothic" w:cs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Chair 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04A52DD2" w14:textId="6F124CED" w:rsidR="00C50E33" w:rsidRPr="00C50E33" w:rsidRDefault="00C50E33" w:rsidP="000B4533">
            <w:pPr>
              <w:spacing w:line="241" w:lineRule="auto"/>
              <w:rPr>
                <w:rFonts w:ascii="Century Gothic" w:eastAsia="Century Gothic" w:hAnsi="Century Gothic" w:cs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</w:t>
            </w:r>
            <w:r w:rsidR="000B4533">
              <w:rPr>
                <w:rFonts w:ascii="Century Gothic" w:eastAsia="Century Gothic" w:hAnsi="Century Gothic" w:cs="Century Gothic"/>
              </w:rPr>
              <w:t xml:space="preserve">Youth Officer in role </w:t>
            </w:r>
          </w:p>
        </w:tc>
      </w:tr>
    </w:tbl>
    <w:p w14:paraId="53D04F93" w14:textId="77777777" w:rsidR="000B4533" w:rsidRDefault="000B4533" w:rsidP="0088779F">
      <w:pPr>
        <w:spacing w:after="0"/>
        <w:ind w:right="-33"/>
        <w:jc w:val="center"/>
        <w:rPr>
          <w:rFonts w:ascii="Century Gothic" w:hAnsi="Century Gothic"/>
          <w:b/>
          <w:sz w:val="40"/>
          <w:szCs w:val="40"/>
        </w:rPr>
      </w:pPr>
    </w:p>
    <w:p w14:paraId="31DD1419" w14:textId="77777777" w:rsidR="000B4533" w:rsidRDefault="000B4533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br w:type="page"/>
      </w:r>
    </w:p>
    <w:p w14:paraId="014AA8DD" w14:textId="7989ADCA" w:rsidR="00030916" w:rsidRPr="00451852" w:rsidRDefault="0088779F" w:rsidP="0088779F">
      <w:pPr>
        <w:spacing w:after="0"/>
        <w:ind w:right="-33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lastRenderedPageBreak/>
        <w:t>Governance</w:t>
      </w:r>
    </w:p>
    <w:p w14:paraId="455E230F" w14:textId="77777777" w:rsidR="00030916" w:rsidRPr="00451852" w:rsidRDefault="00B93CA8">
      <w:pPr>
        <w:spacing w:after="0"/>
        <w:ind w:left="307"/>
        <w:rPr>
          <w:rFonts w:ascii="Century Gothic" w:hAnsi="Century Gothic"/>
        </w:rPr>
      </w:pPr>
      <w:r w:rsidRPr="00451852">
        <w:rPr>
          <w:rFonts w:ascii="Century Gothic" w:eastAsia="Century Gothic" w:hAnsi="Century Gothic" w:cs="Century Gothic"/>
        </w:rPr>
        <w:t xml:space="preserve"> </w:t>
      </w:r>
    </w:p>
    <w:tbl>
      <w:tblPr>
        <w:tblStyle w:val="TableGrid"/>
        <w:tblW w:w="14668" w:type="dxa"/>
        <w:tblInd w:w="-106" w:type="dxa"/>
        <w:tblCellMar>
          <w:top w:w="69" w:type="dxa"/>
          <w:left w:w="31" w:type="dxa"/>
        </w:tblCellMar>
        <w:tblLook w:val="04A0" w:firstRow="1" w:lastRow="0" w:firstColumn="1" w:lastColumn="0" w:noHBand="0" w:noVBand="1"/>
      </w:tblPr>
      <w:tblGrid>
        <w:gridCol w:w="2562"/>
        <w:gridCol w:w="3143"/>
        <w:gridCol w:w="1254"/>
        <w:gridCol w:w="1183"/>
        <w:gridCol w:w="1585"/>
        <w:gridCol w:w="1755"/>
        <w:gridCol w:w="3186"/>
      </w:tblGrid>
      <w:tr w:rsidR="00C50E33" w:rsidRPr="00451852" w14:paraId="32D9B527" w14:textId="77777777" w:rsidTr="00C50E33">
        <w:trPr>
          <w:trHeight w:val="21"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6FAB6" w14:textId="77777777" w:rsidR="00C50E33" w:rsidRPr="00451852" w:rsidRDefault="00C50E33">
            <w:pPr>
              <w:ind w:right="28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80504" w14:textId="250AD981" w:rsidR="00C50E33" w:rsidRPr="00451852" w:rsidRDefault="00C50E33">
            <w:pPr>
              <w:ind w:right="28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Objective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1C668" w14:textId="77777777" w:rsidR="00C50E33" w:rsidRPr="00451852" w:rsidRDefault="00C50E33">
            <w:pPr>
              <w:ind w:left="32" w:right="5"/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>Progress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E276C" w14:textId="77777777" w:rsidR="00C50E33" w:rsidRPr="00451852" w:rsidRDefault="00C50E33">
            <w:pPr>
              <w:ind w:left="32" w:right="5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Target date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467AB" w14:textId="77777777" w:rsidR="00C50E33" w:rsidRPr="00451852" w:rsidRDefault="00C50E33">
            <w:pPr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Achievement </w:t>
            </w:r>
          </w:p>
          <w:p w14:paraId="278B99BD" w14:textId="77777777" w:rsidR="00C50E33" w:rsidRPr="00451852" w:rsidRDefault="00C50E33" w:rsidP="00C71798">
            <w:pPr>
              <w:ind w:right="41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Date 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87789" w14:textId="77777777" w:rsidR="00C50E33" w:rsidRPr="00451852" w:rsidRDefault="00C50E33">
            <w:pPr>
              <w:ind w:left="8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Responsibility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05CC5" w14:textId="77777777" w:rsidR="00C50E33" w:rsidRPr="00451852" w:rsidRDefault="00C50E33">
            <w:pPr>
              <w:ind w:right="34"/>
              <w:jc w:val="center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  <w:b/>
              </w:rPr>
              <w:t xml:space="preserve">Key Performance Indicator(s) </w:t>
            </w: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C50E33" w:rsidRPr="00451852" w14:paraId="2BD73E8D" w14:textId="77777777" w:rsidTr="00C50E33">
        <w:trPr>
          <w:trHeight w:val="1291"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1D9CB653" w14:textId="172A29DD" w:rsidR="00C50E33" w:rsidRPr="00451852" w:rsidRDefault="00C50E33">
            <w:pPr>
              <w:ind w:left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County Committee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0FB7B33C" w14:textId="3A0CF195" w:rsidR="00C50E33" w:rsidRPr="00451852" w:rsidRDefault="00C50E33">
            <w:pPr>
              <w:ind w:left="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Progress of the County and </w:t>
            </w:r>
          </w:p>
          <w:p w14:paraId="77BF2CE9" w14:textId="77777777" w:rsidR="00C50E33" w:rsidRPr="00451852" w:rsidRDefault="00C50E33">
            <w:pPr>
              <w:ind w:left="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Branches are reviewed 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3461D779" w14:textId="77777777" w:rsidR="00C50E33" w:rsidRPr="00451852" w:rsidRDefault="00C50E33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6CF2676" w14:textId="77777777" w:rsidR="00C50E33" w:rsidRPr="00451852" w:rsidRDefault="00C50E33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July 2025 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02C0992B" w14:textId="77777777" w:rsidR="00C50E33" w:rsidRPr="00451852" w:rsidRDefault="00C50E33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April 2025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1E4D9B29" w14:textId="77777777" w:rsidR="00C50E33" w:rsidRPr="00451852" w:rsidRDefault="00C50E33">
            <w:pPr>
              <w:ind w:left="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Chair 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0EE05EF8" w14:textId="77777777" w:rsidR="00C50E33" w:rsidRPr="00451852" w:rsidRDefault="00C50E33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Plan in place and reviewed at each County Committee meeting.  County Committee members support Branches to develop a Plan. These are shared with the County Committee and support is identified where needed.  </w:t>
            </w:r>
          </w:p>
        </w:tc>
      </w:tr>
      <w:tr w:rsidR="00C50E33" w:rsidRPr="00451852" w14:paraId="4EC7147C" w14:textId="77777777" w:rsidTr="00C50E33">
        <w:trPr>
          <w:trHeight w:val="18"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6DE6CC5E" w14:textId="15239FAA" w:rsidR="00C50E33" w:rsidRPr="00451852" w:rsidRDefault="00C50E33" w:rsidP="00710988">
            <w:pPr>
              <w:ind w:left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County Committee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64BF9D28" w14:textId="200B55C9" w:rsidR="00C50E33" w:rsidRPr="00451852" w:rsidRDefault="00C50E33" w:rsidP="00710988">
            <w:pPr>
              <w:ind w:left="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committee is efficient and effective in is operation 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3CF2D8B6" w14:textId="77777777" w:rsidR="00C50E33" w:rsidRPr="00451852" w:rsidRDefault="00C50E33" w:rsidP="00710988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5C38AE5A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Dec 2024 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364EF768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April 2025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541BABD0" w14:textId="77777777" w:rsidR="00C50E33" w:rsidRPr="00451852" w:rsidRDefault="00C50E33" w:rsidP="00710988">
            <w:pPr>
              <w:ind w:left="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Chair 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71BC706F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Skills audit completed. </w:t>
            </w:r>
          </w:p>
          <w:p w14:paraId="1EE5E969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Declaration of interests held by County Secretary.  </w:t>
            </w:r>
          </w:p>
          <w:p w14:paraId="72B4FAB2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Clear plan and knowledge of terms of office.  </w:t>
            </w:r>
          </w:p>
          <w:p w14:paraId="001D516A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Review County Committee and develop County Team to support operational activities.  </w:t>
            </w:r>
          </w:p>
        </w:tc>
      </w:tr>
      <w:tr w:rsidR="00C50E33" w:rsidRPr="00451852" w14:paraId="151D2BC1" w14:textId="77777777" w:rsidTr="00C50E33">
        <w:trPr>
          <w:trHeight w:val="18"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E9270" w14:textId="29B3CBB9" w:rsidR="00C50E33" w:rsidRPr="00451852" w:rsidRDefault="00C50E33" w:rsidP="00710988">
            <w:pPr>
              <w:ind w:left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County Committee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51112" w14:textId="4A3B35DF" w:rsidR="00C50E33" w:rsidRPr="00451852" w:rsidRDefault="00C50E33" w:rsidP="00710988">
            <w:pPr>
              <w:ind w:left="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Risk Register in place and risks mitigated 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78278" w14:textId="77777777" w:rsidR="00C50E33" w:rsidRPr="00451852" w:rsidRDefault="00C50E33" w:rsidP="00710988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8BBA4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Dec 2024 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DB014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78314" w14:textId="77777777" w:rsidR="00C50E33" w:rsidRPr="00451852" w:rsidRDefault="00C50E33" w:rsidP="00710988">
            <w:pPr>
              <w:ind w:left="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Chair 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15E2C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Risk Register developed </w:t>
            </w:r>
          </w:p>
        </w:tc>
      </w:tr>
      <w:tr w:rsidR="00C50E33" w:rsidRPr="00451852" w14:paraId="7FC60C61" w14:textId="77777777" w:rsidTr="00C50E33">
        <w:trPr>
          <w:trHeight w:val="1506"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914AC" w14:textId="21C6C1AD" w:rsidR="00C50E33" w:rsidRPr="00451852" w:rsidRDefault="00C50E33" w:rsidP="00710988">
            <w:pPr>
              <w:ind w:left="2" w:right="350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County Committee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72CA7" w14:textId="6494B823" w:rsidR="00C50E33" w:rsidRPr="00451852" w:rsidRDefault="00C50E33" w:rsidP="00710988">
            <w:pPr>
              <w:ind w:left="2" w:right="350"/>
              <w:jc w:val="both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Safety and risk management appropriate to support operational activities. 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39945" w14:textId="77777777" w:rsidR="00C50E33" w:rsidRPr="00451852" w:rsidRDefault="00C50E33" w:rsidP="00710988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44CD5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Dec 2024 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8BA8D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99171" w14:textId="77777777" w:rsidR="00C50E33" w:rsidRPr="00451852" w:rsidRDefault="00C50E33" w:rsidP="00710988">
            <w:pPr>
              <w:ind w:left="2"/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County Chair 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4303E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Safety Lead appointed on the Committee. </w:t>
            </w:r>
          </w:p>
          <w:p w14:paraId="3AF5A5F7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Risk assessments developed for regular activities </w:t>
            </w:r>
          </w:p>
          <w:p w14:paraId="4971AABC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External review of risk management </w:t>
            </w:r>
          </w:p>
          <w:p w14:paraId="3273BB29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 xml:space="preserve">Emergency contacts and management are in place </w:t>
            </w:r>
          </w:p>
        </w:tc>
      </w:tr>
      <w:tr w:rsidR="00C50E33" w:rsidRPr="00451852" w14:paraId="106CE80A" w14:textId="77777777" w:rsidTr="00C50E33">
        <w:trPr>
          <w:trHeight w:val="1037"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7A57A1AA" w14:textId="16553481" w:rsidR="00C50E33" w:rsidRPr="00451852" w:rsidRDefault="00C50E33" w:rsidP="00710988">
            <w:pPr>
              <w:ind w:left="2"/>
              <w:rPr>
                <w:rFonts w:ascii="Century Gothic" w:eastAsia="Century Gothic" w:hAnsi="Century Gothic" w:cs="Century Gothic"/>
                <w:color w:val="auto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County Committee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287FE21B" w14:textId="324ACAED" w:rsidR="00C50E33" w:rsidRPr="00451852" w:rsidRDefault="00C50E33" w:rsidP="00710988">
            <w:pPr>
              <w:ind w:left="2"/>
              <w:rPr>
                <w:rFonts w:ascii="Century Gothic" w:hAnsi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  <w:color w:val="auto"/>
              </w:rPr>
              <w:t xml:space="preserve">Young adults (18-30) are supported to fulfil roles as part of the County Team and Committee. 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0562CB0E" w14:textId="77777777" w:rsidR="00C50E33" w:rsidRPr="00451852" w:rsidRDefault="00C50E33" w:rsidP="00710988">
            <w:pPr>
              <w:ind w:left="144"/>
              <w:rPr>
                <w:rFonts w:ascii="Century Gothic" w:eastAsia="Century Gothic" w:hAnsi="Century Gothic" w:cs="Century Gothic"/>
                <w:color w:val="auto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15C84CE4" w14:textId="77777777" w:rsidR="00C50E33" w:rsidRPr="00451852" w:rsidRDefault="00C50E33" w:rsidP="00710988">
            <w:pPr>
              <w:ind w:left="144"/>
              <w:rPr>
                <w:rFonts w:ascii="Century Gothic" w:hAnsi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  <w:color w:val="auto"/>
              </w:rPr>
              <w:t xml:space="preserve">Feb 2026 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34CE0A41" w14:textId="77777777" w:rsidR="00C50E33" w:rsidRPr="00451852" w:rsidRDefault="00C50E33" w:rsidP="00710988">
            <w:pPr>
              <w:rPr>
                <w:rFonts w:ascii="Century Gothic" w:hAnsi="Century Gothic"/>
                <w:color w:val="auto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29B83A29" w14:textId="77777777" w:rsidR="00C50E33" w:rsidRPr="00451852" w:rsidRDefault="00C50E33" w:rsidP="00710988">
            <w:pPr>
              <w:ind w:left="2"/>
              <w:rPr>
                <w:rFonts w:ascii="Century Gothic" w:hAnsi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  <w:color w:val="auto"/>
              </w:rPr>
              <w:t xml:space="preserve">County Chair 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5E7CAC93" w14:textId="77777777" w:rsidR="00C50E33" w:rsidRPr="00451852" w:rsidRDefault="00C50E33" w:rsidP="00710988">
            <w:pPr>
              <w:rPr>
                <w:rFonts w:ascii="Century Gothic" w:hAnsi="Century Gothic"/>
                <w:color w:val="auto"/>
              </w:rPr>
            </w:pPr>
            <w:r w:rsidRPr="00451852">
              <w:rPr>
                <w:rFonts w:ascii="Century Gothic" w:eastAsia="Century Gothic" w:hAnsi="Century Gothic" w:cs="Century Gothic"/>
                <w:color w:val="auto"/>
              </w:rPr>
              <w:t xml:space="preserve">Two members aged 18-30 elected as committee/ sub committee members </w:t>
            </w:r>
          </w:p>
        </w:tc>
      </w:tr>
      <w:tr w:rsidR="00C50E33" w:rsidRPr="00451852" w14:paraId="2D79E44E" w14:textId="77777777" w:rsidTr="00C50E33">
        <w:trPr>
          <w:trHeight w:val="1037"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0A5F54A3" w14:textId="67F5BB49" w:rsidR="00C50E33" w:rsidRDefault="00C50E33" w:rsidP="00710988">
            <w:pPr>
              <w:ind w:left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County Committee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20F09328" w14:textId="0EE1E01C" w:rsidR="00C50E33" w:rsidRPr="00451852" w:rsidRDefault="00C50E33" w:rsidP="00710988">
            <w:pPr>
              <w:ind w:left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Safeguarding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484A357B" w14:textId="77777777" w:rsidR="00C50E33" w:rsidRPr="00451852" w:rsidRDefault="00C50E33" w:rsidP="00710988">
            <w:pPr>
              <w:ind w:left="144"/>
              <w:rPr>
                <w:rFonts w:ascii="Century Gothic" w:eastAsia="Century Gothic" w:hAnsi="Century Gothic" w:cs="Century Gothic"/>
                <w:color w:val="0070C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61F28241" w14:textId="77777777" w:rsidR="00C50E33" w:rsidRPr="00451852" w:rsidRDefault="00C50E33" w:rsidP="00710988">
            <w:pPr>
              <w:ind w:left="144"/>
              <w:rPr>
                <w:rFonts w:ascii="Century Gothic" w:eastAsia="Century Gothic" w:hAnsi="Century Gothic" w:cs="Century Gothic"/>
                <w:color w:val="0070C0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2F7BD7E6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3D1655B1" w14:textId="04C7CB53" w:rsidR="00C50E33" w:rsidRPr="00451852" w:rsidRDefault="00C50E33" w:rsidP="00710988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County Chair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1CE2378D" w14:textId="77777777" w:rsidR="00C50E33" w:rsidRPr="00451852" w:rsidRDefault="00C50E33" w:rsidP="00710988">
            <w:pPr>
              <w:rPr>
                <w:rFonts w:ascii="Century Gothic" w:eastAsia="Century Gothic" w:hAnsi="Century Gothic" w:cs="Century Gothic"/>
                <w:color w:val="0070C0"/>
              </w:rPr>
            </w:pPr>
          </w:p>
        </w:tc>
      </w:tr>
      <w:tr w:rsidR="00C50E33" w:rsidRPr="00451852" w14:paraId="741A88D5" w14:textId="77777777" w:rsidTr="00C50E33">
        <w:trPr>
          <w:trHeight w:val="1037"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1E30CC94" w14:textId="1DAF5BD8" w:rsidR="00C50E33" w:rsidRDefault="00C50E33" w:rsidP="00710988">
            <w:pPr>
              <w:ind w:left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County Committee</w:t>
            </w:r>
          </w:p>
        </w:tc>
        <w:tc>
          <w:tcPr>
            <w:tcW w:w="3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51250F73" w14:textId="73FEFECC" w:rsidR="00C50E33" w:rsidRDefault="00C50E33" w:rsidP="00710988">
            <w:pPr>
              <w:ind w:left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County Conference 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15CE85C6" w14:textId="77777777" w:rsidR="00C50E33" w:rsidRPr="00451852" w:rsidRDefault="00C50E33" w:rsidP="00710988">
            <w:pPr>
              <w:ind w:left="144"/>
              <w:rPr>
                <w:rFonts w:ascii="Century Gothic" w:eastAsia="Century Gothic" w:hAnsi="Century Gothic" w:cs="Century Gothic"/>
                <w:color w:val="0070C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2EEEABFC" w14:textId="6B874666" w:rsidR="00C50E33" w:rsidRPr="00451852" w:rsidRDefault="00C50E33" w:rsidP="00710988">
            <w:pPr>
              <w:ind w:left="144"/>
              <w:rPr>
                <w:rFonts w:ascii="Century Gothic" w:eastAsia="Century Gothic" w:hAnsi="Century Gothic" w:cs="Century Gothic"/>
                <w:color w:val="0070C0"/>
              </w:rPr>
            </w:pPr>
            <w:r w:rsidRPr="00C50E33">
              <w:rPr>
                <w:rFonts w:ascii="Century Gothic" w:eastAsia="Century Gothic" w:hAnsi="Century Gothic" w:cs="Century Gothic"/>
                <w:color w:val="auto"/>
              </w:rPr>
              <w:t>Jan 2026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1548BF16" w14:textId="77777777" w:rsidR="00C50E33" w:rsidRPr="00451852" w:rsidRDefault="00C50E33" w:rsidP="00710988">
            <w:pPr>
              <w:rPr>
                <w:rFonts w:ascii="Century Gothic" w:hAnsi="Century Gothic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22D76EFC" w14:textId="636C2816" w:rsidR="00C50E33" w:rsidRPr="00451852" w:rsidRDefault="00C50E33" w:rsidP="00710988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451852">
              <w:rPr>
                <w:rFonts w:ascii="Century Gothic" w:eastAsia="Century Gothic" w:hAnsi="Century Gothic" w:cs="Century Gothic"/>
              </w:rPr>
              <w:t>County Chair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3DC971AB" w14:textId="77777777" w:rsidR="00C50E33" w:rsidRPr="00451852" w:rsidRDefault="00C50E33" w:rsidP="00710988">
            <w:pPr>
              <w:rPr>
                <w:rFonts w:ascii="Century Gothic" w:eastAsia="Century Gothic" w:hAnsi="Century Gothic" w:cs="Century Gothic"/>
                <w:color w:val="0070C0"/>
              </w:rPr>
            </w:pPr>
          </w:p>
        </w:tc>
      </w:tr>
    </w:tbl>
    <w:p w14:paraId="69A0658A" w14:textId="77777777" w:rsidR="00030916" w:rsidRPr="00451852" w:rsidRDefault="00B93CA8">
      <w:pPr>
        <w:spacing w:after="0"/>
        <w:ind w:left="307"/>
        <w:rPr>
          <w:rFonts w:ascii="Century Gothic" w:hAnsi="Century Gothic"/>
        </w:rPr>
      </w:pPr>
      <w:r w:rsidRPr="00451852">
        <w:rPr>
          <w:rFonts w:ascii="Century Gothic" w:hAnsi="Century Gothic"/>
        </w:rPr>
        <w:t xml:space="preserve"> </w:t>
      </w:r>
    </w:p>
    <w:sectPr w:rsidR="00030916" w:rsidRPr="00451852" w:rsidSect="00B65566">
      <w:footerReference w:type="even" r:id="rId10"/>
      <w:footerReference w:type="default" r:id="rId11"/>
      <w:footerReference w:type="first" r:id="rId12"/>
      <w:pgSz w:w="16836" w:h="11909" w:orient="landscape"/>
      <w:pgMar w:top="567" w:right="1134" w:bottom="567" w:left="1134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03BCA" w14:textId="77777777" w:rsidR="002A52A5" w:rsidRDefault="002A52A5">
      <w:pPr>
        <w:spacing w:after="0" w:line="240" w:lineRule="auto"/>
      </w:pPr>
      <w:r>
        <w:separator/>
      </w:r>
    </w:p>
  </w:endnote>
  <w:endnote w:type="continuationSeparator" w:id="0">
    <w:p w14:paraId="7E32A7C5" w14:textId="77777777" w:rsidR="002A52A5" w:rsidRDefault="002A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CAB08" w14:textId="77777777" w:rsidR="00C50E33" w:rsidRDefault="00C50E33">
    <w:pPr>
      <w:tabs>
        <w:tab w:val="right" w:pos="14578"/>
      </w:tabs>
      <w:spacing w:after="0"/>
      <w:ind w:right="-359"/>
    </w:pP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212F3" w14:textId="29F325E4" w:rsidR="00C50E33" w:rsidRDefault="00C50E33">
    <w:pPr>
      <w:tabs>
        <w:tab w:val="right" w:pos="14578"/>
      </w:tabs>
      <w:spacing w:after="0"/>
      <w:ind w:right="-359"/>
    </w:pP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367C1" w:rsidRPr="00A367C1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72614" w14:textId="77777777" w:rsidR="00C50E33" w:rsidRDefault="00C50E33">
    <w:pPr>
      <w:tabs>
        <w:tab w:val="right" w:pos="14578"/>
      </w:tabs>
      <w:spacing w:after="0"/>
      <w:ind w:right="-359"/>
    </w:pP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8E33E" w14:textId="77777777" w:rsidR="002A52A5" w:rsidRDefault="002A52A5">
      <w:pPr>
        <w:spacing w:after="0" w:line="240" w:lineRule="auto"/>
      </w:pPr>
      <w:r>
        <w:separator/>
      </w:r>
    </w:p>
  </w:footnote>
  <w:footnote w:type="continuationSeparator" w:id="0">
    <w:p w14:paraId="57035B10" w14:textId="77777777" w:rsidR="002A52A5" w:rsidRDefault="002A5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35D3E"/>
    <w:multiLevelType w:val="hybridMultilevel"/>
    <w:tmpl w:val="B2B09C52"/>
    <w:lvl w:ilvl="0" w:tplc="5B02C926">
      <w:start w:val="1"/>
      <w:numFmt w:val="decimal"/>
      <w:lvlText w:val="%1"/>
      <w:lvlJc w:val="left"/>
      <w:pPr>
        <w:ind w:left="49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234BE">
      <w:start w:val="1"/>
      <w:numFmt w:val="lowerLetter"/>
      <w:lvlText w:val="%2"/>
      <w:lvlJc w:val="left"/>
      <w:pPr>
        <w:ind w:left="174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8D814">
      <w:start w:val="1"/>
      <w:numFmt w:val="lowerRoman"/>
      <w:lvlText w:val="%3"/>
      <w:lvlJc w:val="left"/>
      <w:pPr>
        <w:ind w:left="246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6076E">
      <w:start w:val="1"/>
      <w:numFmt w:val="decimal"/>
      <w:lvlText w:val="%4"/>
      <w:lvlJc w:val="left"/>
      <w:pPr>
        <w:ind w:left="318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023EE">
      <w:start w:val="1"/>
      <w:numFmt w:val="lowerLetter"/>
      <w:lvlText w:val="%5"/>
      <w:lvlJc w:val="left"/>
      <w:pPr>
        <w:ind w:left="390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21FF0">
      <w:start w:val="1"/>
      <w:numFmt w:val="lowerRoman"/>
      <w:lvlText w:val="%6"/>
      <w:lvlJc w:val="left"/>
      <w:pPr>
        <w:ind w:left="462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8824C">
      <w:start w:val="1"/>
      <w:numFmt w:val="decimal"/>
      <w:lvlText w:val="%7"/>
      <w:lvlJc w:val="left"/>
      <w:pPr>
        <w:ind w:left="534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C9646">
      <w:start w:val="1"/>
      <w:numFmt w:val="lowerLetter"/>
      <w:lvlText w:val="%8"/>
      <w:lvlJc w:val="left"/>
      <w:pPr>
        <w:ind w:left="606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084A0">
      <w:start w:val="1"/>
      <w:numFmt w:val="lowerRoman"/>
      <w:lvlText w:val="%9"/>
      <w:lvlJc w:val="left"/>
      <w:pPr>
        <w:ind w:left="678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2A78C7"/>
    <w:multiLevelType w:val="hybridMultilevel"/>
    <w:tmpl w:val="9446D80A"/>
    <w:lvl w:ilvl="0" w:tplc="9C18C0A2">
      <w:start w:val="2"/>
      <w:numFmt w:val="decimal"/>
      <w:lvlText w:val="%1"/>
      <w:lvlJc w:val="left"/>
      <w:pPr>
        <w:ind w:left="202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765D06">
      <w:start w:val="1"/>
      <w:numFmt w:val="lowerLetter"/>
      <w:lvlText w:val="%2"/>
      <w:lvlJc w:val="left"/>
      <w:pPr>
        <w:ind w:left="138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CA502">
      <w:start w:val="1"/>
      <w:numFmt w:val="lowerRoman"/>
      <w:lvlText w:val="%3"/>
      <w:lvlJc w:val="left"/>
      <w:pPr>
        <w:ind w:left="210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CC40A">
      <w:start w:val="1"/>
      <w:numFmt w:val="decimal"/>
      <w:lvlText w:val="%4"/>
      <w:lvlJc w:val="left"/>
      <w:pPr>
        <w:ind w:left="282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127222">
      <w:start w:val="1"/>
      <w:numFmt w:val="lowerLetter"/>
      <w:lvlText w:val="%5"/>
      <w:lvlJc w:val="left"/>
      <w:pPr>
        <w:ind w:left="354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07064">
      <w:start w:val="1"/>
      <w:numFmt w:val="lowerRoman"/>
      <w:lvlText w:val="%6"/>
      <w:lvlJc w:val="left"/>
      <w:pPr>
        <w:ind w:left="426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652D2">
      <w:start w:val="1"/>
      <w:numFmt w:val="decimal"/>
      <w:lvlText w:val="%7"/>
      <w:lvlJc w:val="left"/>
      <w:pPr>
        <w:ind w:left="498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20BC0">
      <w:start w:val="1"/>
      <w:numFmt w:val="lowerLetter"/>
      <w:lvlText w:val="%8"/>
      <w:lvlJc w:val="left"/>
      <w:pPr>
        <w:ind w:left="570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605B2">
      <w:start w:val="1"/>
      <w:numFmt w:val="lowerRoman"/>
      <w:lvlText w:val="%9"/>
      <w:lvlJc w:val="left"/>
      <w:pPr>
        <w:ind w:left="642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16"/>
    <w:rsid w:val="00030916"/>
    <w:rsid w:val="000B4533"/>
    <w:rsid w:val="002A52A5"/>
    <w:rsid w:val="00300D5A"/>
    <w:rsid w:val="00451852"/>
    <w:rsid w:val="004A6E80"/>
    <w:rsid w:val="0060157D"/>
    <w:rsid w:val="00710988"/>
    <w:rsid w:val="007E254E"/>
    <w:rsid w:val="0088779F"/>
    <w:rsid w:val="00A367C1"/>
    <w:rsid w:val="00B65566"/>
    <w:rsid w:val="00B93CA8"/>
    <w:rsid w:val="00C50E33"/>
    <w:rsid w:val="00C71798"/>
    <w:rsid w:val="00CC30B4"/>
    <w:rsid w:val="00D309BA"/>
    <w:rsid w:val="00F75277"/>
    <w:rsid w:val="013373FB"/>
    <w:rsid w:val="0B6D829F"/>
    <w:rsid w:val="0EAB1CD9"/>
    <w:rsid w:val="0F1E5739"/>
    <w:rsid w:val="135B2055"/>
    <w:rsid w:val="29F98619"/>
    <w:rsid w:val="2DD7BE8A"/>
    <w:rsid w:val="2FBFDEEE"/>
    <w:rsid w:val="3151B141"/>
    <w:rsid w:val="398BF19E"/>
    <w:rsid w:val="426617C5"/>
    <w:rsid w:val="42D9F852"/>
    <w:rsid w:val="43E4D79E"/>
    <w:rsid w:val="5A86E65D"/>
    <w:rsid w:val="5ACF95DE"/>
    <w:rsid w:val="5B6B3D85"/>
    <w:rsid w:val="5D14AB59"/>
    <w:rsid w:val="66764CA7"/>
    <w:rsid w:val="6EA592B7"/>
    <w:rsid w:val="712FC10E"/>
    <w:rsid w:val="74790AEA"/>
    <w:rsid w:val="7AD8C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3A32"/>
  <w15:docId w15:val="{1D0F6D30-B46F-4DD9-93BA-7F66294A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17" w:hanging="10"/>
      <w:outlineLvl w:val="0"/>
    </w:pPr>
    <w:rPr>
      <w:rFonts w:ascii="Century Gothic" w:eastAsia="Century Gothic" w:hAnsi="Century Gothic" w:cs="Century Gothic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1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F0FD30763E488C8EA0D889099550" ma:contentTypeVersion="16" ma:contentTypeDescription="Create a new document." ma:contentTypeScope="" ma:versionID="97000c6a85b9b4cf70535900bc0d1b5c">
  <xsd:schema xmlns:xsd="http://www.w3.org/2001/XMLSchema" xmlns:xs="http://www.w3.org/2001/XMLSchema" xmlns:p="http://schemas.microsoft.com/office/2006/metadata/properties" xmlns:ns1="http://schemas.microsoft.com/sharepoint/v3" xmlns:ns2="dd90abe3-4a6b-49a5-9ac4-c3c9dfa16076" xmlns:ns3="640f0227-2f41-480f-bb70-0dd767757e66" targetNamespace="http://schemas.microsoft.com/office/2006/metadata/properties" ma:root="true" ma:fieldsID="87830ef67d000fbc7a1b2b18cdda455e" ns1:_="" ns2:_="" ns3:_="">
    <xsd:import namespace="http://schemas.microsoft.com/sharepoint/v3"/>
    <xsd:import namespace="dd90abe3-4a6b-49a5-9ac4-c3c9dfa16076"/>
    <xsd:import namespace="640f0227-2f41-480f-bb70-0dd767757e6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abe3-4a6b-49a5-9ac4-c3c9dfa16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d7fb8-98ec-4ef8-b57e-9d4f32541960}" ma:internalName="TaxCatchAll" ma:showField="CatchAllData" ma:web="dd90abe3-4a6b-49a5-9ac4-c3c9dfa16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0227-2f41-480f-bb70-0dd767757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132a1d-f26e-4132-8f63-1ec56417d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TaxCatchAll xmlns="dd90abe3-4a6b-49a5-9ac4-c3c9dfa16076" xsi:nil="true"/>
    <lcf76f155ced4ddcb4097134ff3c332f xmlns="640f0227-2f41-480f-bb70-0dd767757e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B32C4-B430-407F-B530-7B7A71DBC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90abe3-4a6b-49a5-9ac4-c3c9dfa16076"/>
    <ds:schemaRef ds:uri="640f0227-2f41-480f-bb70-0dd767757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73E0D-5028-4B0B-8067-351EFB4C8B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90abe3-4a6b-49a5-9ac4-c3c9dfa16076"/>
    <ds:schemaRef ds:uri="640f0227-2f41-480f-bb70-0dd767757e66"/>
  </ds:schemaRefs>
</ds:datastoreItem>
</file>

<file path=customXml/itemProps3.xml><?xml version="1.0" encoding="utf-8"?>
<ds:datastoreItem xmlns:ds="http://schemas.openxmlformats.org/officeDocument/2006/customXml" ds:itemID="{99D13E9B-7C18-477B-8E62-4A2898E63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BRITISH LEGION</vt:lpstr>
    </vt:vector>
  </TitlesOfParts>
  <Company>HP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BRITISH LEGION</dc:title>
  <dc:subject/>
  <dc:creator>admin</dc:creator>
  <cp:keywords/>
  <cp:lastModifiedBy>Derbyshire1</cp:lastModifiedBy>
  <cp:revision>2</cp:revision>
  <dcterms:created xsi:type="dcterms:W3CDTF">2025-06-19T18:37:00Z</dcterms:created>
  <dcterms:modified xsi:type="dcterms:W3CDTF">2025-06-19T18:37:00Z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0x0101005755F0FD30763E488C8EA0D889099550</vt:lpwstr>
  </property>
  <property fmtid="{D5CDD505-2E9C-101B-9397-08002B2CF9AE}" pid="3" name="MediaServiceImageTags">
    <vt:lpwstr/>
  </property>
</Properties>
</file>